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9F8BB" w14:textId="45C5F5BE" w:rsidR="00570426" w:rsidRPr="005A7856" w:rsidRDefault="00570426" w:rsidP="009C37BE">
      <w:pPr>
        <w:rPr>
          <w:b/>
          <w:bCs/>
        </w:rPr>
      </w:pPr>
      <w:r w:rsidRPr="005A7856">
        <w:rPr>
          <w:b/>
          <w:bCs/>
        </w:rPr>
        <w:t>Pytanie</w:t>
      </w:r>
      <w:r w:rsidR="00B11441" w:rsidRPr="005A7856">
        <w:rPr>
          <w:b/>
          <w:bCs/>
        </w:rPr>
        <w:t>:</w:t>
      </w:r>
    </w:p>
    <w:p w14:paraId="02684E54" w14:textId="5C560711" w:rsidR="009C37BE" w:rsidRPr="009C37BE" w:rsidRDefault="009C37BE" w:rsidP="009C37BE">
      <w:r w:rsidRPr="009C37BE">
        <w:t>W nawiązaniu do postępowania:</w:t>
      </w:r>
    </w:p>
    <w:p w14:paraId="769193C6" w14:textId="77777777" w:rsidR="009C37BE" w:rsidRPr="009C37BE" w:rsidRDefault="009C37BE" w:rsidP="009C37BE">
      <w:r w:rsidRPr="009C37BE">
        <w:t>1) usługa dzierżawy urządzeń wielofunkcyjnych,</w:t>
      </w:r>
    </w:p>
    <w:p w14:paraId="49DF1A07" w14:textId="77777777" w:rsidR="009C37BE" w:rsidRPr="009C37BE" w:rsidRDefault="009C37BE" w:rsidP="009C37BE">
      <w:r w:rsidRPr="009C37BE">
        <w:t>2) monitoring stanu ww. urządzeń wraz z odczytem liczników kopii/wydruków oraz usługą rozliczania kosztów dla urządzeń dzierżawionych,</w:t>
      </w:r>
    </w:p>
    <w:p w14:paraId="0EF65C22" w14:textId="77777777" w:rsidR="009C37BE" w:rsidRPr="009C37BE" w:rsidRDefault="009C37BE" w:rsidP="009C37BE">
      <w:r w:rsidRPr="009C37BE">
        <w:t>3) dostarczanie materiałów eksploatacyjnych, serwis dzierżawionych urządzeń.</w:t>
      </w:r>
    </w:p>
    <w:p w14:paraId="1C3932CF" w14:textId="77777777" w:rsidR="009C37BE" w:rsidRPr="009C37BE" w:rsidRDefault="009C37BE" w:rsidP="009C37BE">
      <w:r w:rsidRPr="009C37BE">
        <w:t>Zwracamy się z prośbą o dopuszczenie do postępowania urządzeń nieobsługujących systemów operacyjnych </w:t>
      </w:r>
      <w:r w:rsidRPr="009C37BE">
        <w:rPr>
          <w:b/>
          <w:bCs/>
        </w:rPr>
        <w:t>Microsoft Windows 7 (32/64 bit) oraz Microsoft Windows 8 (32/64 bit)</w:t>
      </w:r>
      <w:r w:rsidRPr="009C37BE">
        <w:t>.</w:t>
      </w:r>
    </w:p>
    <w:p w14:paraId="595EFA5A" w14:textId="77777777" w:rsidR="009C37BE" w:rsidRPr="009C37BE" w:rsidRDefault="009C37BE" w:rsidP="009C37BE">
      <w:r w:rsidRPr="009C37BE">
        <w:rPr>
          <w:b/>
          <w:bCs/>
        </w:rPr>
        <w:t>Uzasadnienie:</w:t>
      </w:r>
    </w:p>
    <w:p w14:paraId="2BB72FA7" w14:textId="77777777" w:rsidR="009C37BE" w:rsidRPr="009C37BE" w:rsidRDefault="009C37BE" w:rsidP="009C37BE">
      <w:r w:rsidRPr="009C37BE">
        <w:t>Wskazane systemy operacyjne nie są już objęte wsparciem producenta Microsoft. Wsparcie dla systemu Windows 7 zostało zakończone 14 stycznia 2020 r., natomiast dla systemu Windows 8 zakończyło się 12 stycznia 2016 r. Oznacza to brak aktualizacji bezpieczeństwa, poprawek błędów oraz oficjalnego wsparcia technicznego producenta.</w:t>
      </w:r>
    </w:p>
    <w:p w14:paraId="2DABF528" w14:textId="77777777" w:rsidR="009C37BE" w:rsidRPr="009C37BE" w:rsidRDefault="009C37BE" w:rsidP="009C37BE">
      <w:r w:rsidRPr="009C37BE">
        <w:t>Wymaganie obsługi niewspieranych systemów operacyjnych nie znajduje obecnie uzasadnienia technicznego ani bezpieczeństwa. Producenci nowoczesnych urządzeń drukujących i wielofunkcyjnych coraz częściej rezygnują z certyfikowania oraz publikowania sterowników dla wycofanych systemów operacyjnych, koncentrując się na wsparciu aktualnie rozwijanych platform, takich jak Windows 10, Windows 11 oraz wspierane wersje Windows Server.</w:t>
      </w:r>
    </w:p>
    <w:p w14:paraId="38E8D10E" w14:textId="77777777" w:rsidR="009C37BE" w:rsidRPr="009C37BE" w:rsidRDefault="009C37BE" w:rsidP="009C37BE">
      <w:r w:rsidRPr="009C37BE">
        <w:t>Utrzymanie wymogu kompatybilności z systemami Windows 7 i Windows 8 może prowadzić do nieuzasadnionego ograniczenia konkurencji poprzez wykluczenie nowoczesnych urządzeń spełniających wszystkie pozostałe wymagania funkcjonalne i techniczne Zamawiającego.</w:t>
      </w:r>
    </w:p>
    <w:p w14:paraId="56A8D18A" w14:textId="77777777" w:rsidR="009C37BE" w:rsidRPr="009C37BE" w:rsidRDefault="009C37BE" w:rsidP="009C37BE">
      <w:r w:rsidRPr="009C37BE">
        <w:t>W związku z powyższym wnosimy o uznanie za wystarczające wsparcia dla aktualnie wspieranych przez Microsoft systemów operacyjnych, w szczególności Windows 10, Windows 11 oraz aktualnych wersji Windows Server, i dopuszczenie urządzeń nieobsługujących Windows 7 oraz Windows 8. Takie rozwiązanie pozostanie zgodne z zasadą uczciwej konkurencji i proporcjonalności określoną w ustawie Pzp, a jednocześnie umożliwi zaoferowanie nowocześniejszych i bezpieczniejszych rozwiązań.</w:t>
      </w:r>
    </w:p>
    <w:p w14:paraId="257B719A" w14:textId="77777777" w:rsidR="009C37BE" w:rsidRPr="009C37BE" w:rsidRDefault="009C37BE" w:rsidP="009C37BE">
      <w:r w:rsidRPr="009C37BE">
        <w:rPr>
          <w:b/>
          <w:bCs/>
        </w:rPr>
        <w:t>Proponowana zmiana zapisu:</w:t>
      </w:r>
    </w:p>
    <w:p w14:paraId="0BC1EBF4" w14:textId="77777777" w:rsidR="009C37BE" w:rsidRPr="009C37BE" w:rsidRDefault="009C37BE" w:rsidP="009C37BE">
      <w:r w:rsidRPr="009C37BE">
        <w:t>Było:</w:t>
      </w:r>
    </w:p>
    <w:p w14:paraId="29859C4D" w14:textId="77777777" w:rsidR="009C37BE" w:rsidRPr="009C37BE" w:rsidRDefault="009C37BE" w:rsidP="009C37BE">
      <w:r w:rsidRPr="009C37BE">
        <w:t>Obsługa systemów operacyjnych: Windows 7 32/64 bit, Windows 8 32/64 bit, Windows 10, Windows 11.</w:t>
      </w:r>
    </w:p>
    <w:p w14:paraId="05C9F358" w14:textId="77777777" w:rsidR="009C37BE" w:rsidRPr="009C37BE" w:rsidRDefault="009C37BE" w:rsidP="009C37BE">
      <w:r w:rsidRPr="009C37BE">
        <w:lastRenderedPageBreak/>
        <w:t>Proponuje się:</w:t>
      </w:r>
    </w:p>
    <w:p w14:paraId="2F892161" w14:textId="77777777" w:rsidR="009C37BE" w:rsidRPr="009C37BE" w:rsidRDefault="009C37BE" w:rsidP="009C37BE">
      <w:r w:rsidRPr="009C37BE">
        <w:t>Obsługa systemów operacyjnych: Windows 10, Windows 11 oraz aktualnie wspierane systemy Windows Server.</w:t>
      </w:r>
    </w:p>
    <w:p w14:paraId="3AD258BC" w14:textId="77777777" w:rsidR="009C37BE" w:rsidRPr="009C37BE" w:rsidRDefault="009C37BE" w:rsidP="009C37BE">
      <w:r w:rsidRPr="009C37BE">
        <w:rPr>
          <w:b/>
          <w:bCs/>
        </w:rPr>
        <w:t>Jednocześnie zwracam się z prośbą o przesunięcie terminu składania oferty na dzień 08.09.2026 r. lub możliwość złożenia oferty bezpośrednio na adres wskazany przez Panią.</w:t>
      </w:r>
    </w:p>
    <w:p w14:paraId="132577B7" w14:textId="77777777" w:rsidR="00664875" w:rsidRDefault="00664875"/>
    <w:p w14:paraId="54381C21" w14:textId="77777777" w:rsidR="00B11441" w:rsidRDefault="00B11441"/>
    <w:p w14:paraId="0722FECF" w14:textId="03E93FCD" w:rsidR="00B11441" w:rsidRPr="005A7856" w:rsidRDefault="00B11441">
      <w:pPr>
        <w:rPr>
          <w:b/>
          <w:bCs/>
        </w:rPr>
      </w:pPr>
      <w:r w:rsidRPr="005A7856">
        <w:rPr>
          <w:b/>
          <w:bCs/>
        </w:rPr>
        <w:t>Odpowiedź:</w:t>
      </w:r>
    </w:p>
    <w:p w14:paraId="328A116F" w14:textId="1582E34A" w:rsidR="00B11441" w:rsidRDefault="00B11441">
      <w:r>
        <w:t>Zamawiający dopuszcza do postępowania urządzenia nieobsługujące</w:t>
      </w:r>
      <w:r w:rsidR="005C6548">
        <w:t xml:space="preserve"> systemów Windows 7 i Windows 8</w:t>
      </w:r>
      <w:r w:rsidR="00976EFA">
        <w:t xml:space="preserve">, </w:t>
      </w:r>
      <w:r w:rsidR="00D53813">
        <w:t xml:space="preserve">zmieniając tym </w:t>
      </w:r>
      <w:r w:rsidR="00741EF9">
        <w:t>wymagania względem parametrów</w:t>
      </w:r>
      <w:r w:rsidR="00F61448">
        <w:t xml:space="preserve"> opisanych</w:t>
      </w:r>
      <w:r w:rsidR="00741EF9">
        <w:t xml:space="preserve"> w Załączniku nr 1.</w:t>
      </w:r>
    </w:p>
    <w:p w14:paraId="095D5BDE" w14:textId="72400E14" w:rsidR="005A7856" w:rsidRDefault="005A7856">
      <w:r>
        <w:t>Zamawiający pozostawia miejsce i termin składania ofert bez zmian.</w:t>
      </w:r>
    </w:p>
    <w:sectPr w:rsidR="005A78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EE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EE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BA5"/>
    <w:rsid w:val="00570426"/>
    <w:rsid w:val="005A7856"/>
    <w:rsid w:val="005C6548"/>
    <w:rsid w:val="00664875"/>
    <w:rsid w:val="006D6AC1"/>
    <w:rsid w:val="006E6BA5"/>
    <w:rsid w:val="00741EF9"/>
    <w:rsid w:val="00976EFA"/>
    <w:rsid w:val="009C37BE"/>
    <w:rsid w:val="00B11441"/>
    <w:rsid w:val="00D53813"/>
    <w:rsid w:val="00E27637"/>
    <w:rsid w:val="00EF422B"/>
    <w:rsid w:val="00F61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8E069"/>
  <w15:chartTrackingRefBased/>
  <w15:docId w15:val="{C0461C3B-60C2-407A-8C21-5D7A151A5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E6B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E6B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E6B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E6B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E6B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E6B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E6B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E6B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E6B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E6B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E6B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E6B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E6BA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E6BA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E6BA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E6BA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E6BA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E6BA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E6B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E6B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E6B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E6B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E6B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E6BA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E6BA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E6BA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E6B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E6BA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E6BA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376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Medyczny w Bialymstoku</Company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Żukowska</dc:creator>
  <cp:keywords/>
  <dc:description/>
  <cp:lastModifiedBy>Maja Żukowska</cp:lastModifiedBy>
  <cp:revision>7</cp:revision>
  <dcterms:created xsi:type="dcterms:W3CDTF">2026-09-02T09:57:00Z</dcterms:created>
  <dcterms:modified xsi:type="dcterms:W3CDTF">2026-09-02T10:56:00Z</dcterms:modified>
</cp:coreProperties>
</file>