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4C16685E" w:rsidR="00460736" w:rsidRDefault="001D60E3" w:rsidP="00460736">
      <w:r>
        <w:rPr>
          <w:noProof/>
        </w:rPr>
        <w:drawing>
          <wp:inline distT="0" distB="0" distL="0" distR="0" wp14:anchorId="0576CA8C" wp14:editId="7DD64637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C22E" w14:textId="555C24FE" w:rsidR="00597037" w:rsidRDefault="00597037" w:rsidP="00460736"/>
    <w:p w14:paraId="3983A194" w14:textId="323921CA" w:rsidR="00597037" w:rsidRPr="00597037" w:rsidRDefault="006336E1" w:rsidP="00597037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TZ.220.10.2026.KPO.ZO</w:t>
      </w:r>
      <w:r w:rsidR="005306DC">
        <w:rPr>
          <w:rFonts w:ascii="Arial" w:eastAsia="Calibri" w:hAnsi="Arial" w:cs="Arial"/>
          <w:b/>
        </w:rPr>
        <w:t>3</w:t>
      </w:r>
    </w:p>
    <w:p w14:paraId="09DA84D5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  <w:r w:rsidRPr="00597037">
        <w:rPr>
          <w:rFonts w:ascii="Arial" w:eastAsia="Calibri" w:hAnsi="Arial" w:cs="Arial"/>
          <w:b/>
        </w:rPr>
        <w:t>Unieważnienie zapytania ofertowego:</w:t>
      </w:r>
    </w:p>
    <w:p w14:paraId="1F269F98" w14:textId="1F2B45F1" w:rsidR="00597037" w:rsidRPr="00597037" w:rsidRDefault="00597037" w:rsidP="00597037">
      <w:pPr>
        <w:spacing w:line="256" w:lineRule="auto"/>
        <w:jc w:val="both"/>
        <w:rPr>
          <w:rFonts w:ascii="Arial" w:eastAsia="Calibri" w:hAnsi="Arial" w:cs="Arial"/>
        </w:rPr>
      </w:pPr>
      <w:r w:rsidRPr="00597037">
        <w:rPr>
          <w:rFonts w:ascii="Arial" w:eastAsia="Calibri" w:hAnsi="Arial" w:cs="Arial"/>
        </w:rPr>
        <w:t xml:space="preserve">W związku z </w:t>
      </w:r>
      <w:r w:rsidR="00772854">
        <w:rPr>
          <w:rFonts w:ascii="Arial" w:eastAsia="Calibri" w:hAnsi="Arial" w:cs="Arial"/>
        </w:rPr>
        <w:t xml:space="preserve">brakiem ofert </w:t>
      </w:r>
      <w:r w:rsidRPr="00597037">
        <w:rPr>
          <w:rFonts w:ascii="Arial" w:eastAsia="Calibri" w:hAnsi="Arial" w:cs="Arial"/>
        </w:rPr>
        <w:t>zapytanie ofertowe zostaje unieważnion</w:t>
      </w:r>
      <w:r w:rsidR="006336E1">
        <w:rPr>
          <w:rFonts w:ascii="Arial" w:eastAsia="Calibri" w:hAnsi="Arial" w:cs="Arial"/>
        </w:rPr>
        <w:t>e</w:t>
      </w:r>
      <w:r w:rsidRPr="00597037">
        <w:rPr>
          <w:rFonts w:ascii="Arial" w:eastAsia="Calibri" w:hAnsi="Arial" w:cs="Arial"/>
        </w:rPr>
        <w:t>.</w:t>
      </w:r>
    </w:p>
    <w:p w14:paraId="27C5573F" w14:textId="77777777" w:rsidR="00597037" w:rsidRPr="00597037" w:rsidRDefault="00597037" w:rsidP="00597037">
      <w:pPr>
        <w:spacing w:line="256" w:lineRule="auto"/>
        <w:rPr>
          <w:rFonts w:ascii="Arial" w:eastAsia="Calibri" w:hAnsi="Arial" w:cs="Arial"/>
          <w:b/>
        </w:rPr>
      </w:pPr>
    </w:p>
    <w:p w14:paraId="58B0DB3C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</w:p>
    <w:p w14:paraId="13D7745A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</w:p>
    <w:p w14:paraId="4B040CA6" w14:textId="77777777" w:rsidR="00597037" w:rsidRDefault="00597037" w:rsidP="00460736"/>
    <w:sectPr w:rsidR="00597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73DD2" w14:textId="77777777" w:rsidR="00597037" w:rsidRDefault="00597037" w:rsidP="00597037">
      <w:pPr>
        <w:spacing w:after="0" w:line="240" w:lineRule="auto"/>
      </w:pPr>
      <w:r>
        <w:separator/>
      </w:r>
    </w:p>
  </w:endnote>
  <w:endnote w:type="continuationSeparator" w:id="0">
    <w:p w14:paraId="6917CA15" w14:textId="77777777" w:rsidR="00597037" w:rsidRDefault="00597037" w:rsidP="0059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2040" w14:textId="77777777" w:rsidR="00B134CD" w:rsidRDefault="00B134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8E0D" w14:textId="77777777" w:rsidR="00597037" w:rsidRDefault="00597037" w:rsidP="00597037">
    <w:pPr>
      <w:pStyle w:val="Default"/>
    </w:pPr>
  </w:p>
  <w:p w14:paraId="5DAC9B8B" w14:textId="4E08658D" w:rsidR="00597037" w:rsidRDefault="00597037" w:rsidP="00597037">
    <w:pPr>
      <w:pStyle w:val="Stopka"/>
    </w:pPr>
    <w:r>
      <w:t xml:space="preserve"> </w:t>
    </w:r>
    <w:r>
      <w:rPr>
        <w:i/>
        <w:iCs/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</w:t>
    </w:r>
    <w:bookmarkStart w:id="0" w:name="_GoBack"/>
    <w:bookmarkEnd w:id="0"/>
    <w:r>
      <w:rPr>
        <w:i/>
        <w:iCs/>
        <w:sz w:val="16"/>
        <w:szCs w:val="16"/>
      </w:rPr>
      <w:t>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23C17" w14:textId="77777777" w:rsidR="00B134CD" w:rsidRDefault="00B134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68A6F" w14:textId="77777777" w:rsidR="00597037" w:rsidRDefault="00597037" w:rsidP="00597037">
      <w:pPr>
        <w:spacing w:after="0" w:line="240" w:lineRule="auto"/>
      </w:pPr>
      <w:r>
        <w:separator/>
      </w:r>
    </w:p>
  </w:footnote>
  <w:footnote w:type="continuationSeparator" w:id="0">
    <w:p w14:paraId="00F8BA3E" w14:textId="77777777" w:rsidR="00597037" w:rsidRDefault="00597037" w:rsidP="0059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004B5" w14:textId="77777777" w:rsidR="00B134CD" w:rsidRDefault="00B134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C18E4" w14:textId="77777777" w:rsidR="00B134CD" w:rsidRDefault="00B134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C8F16" w14:textId="77777777" w:rsidR="00B134CD" w:rsidRDefault="00B134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1938D7"/>
    <w:rsid w:val="001D60E3"/>
    <w:rsid w:val="003217E8"/>
    <w:rsid w:val="00460736"/>
    <w:rsid w:val="005306DC"/>
    <w:rsid w:val="00597037"/>
    <w:rsid w:val="006149A4"/>
    <w:rsid w:val="006336E1"/>
    <w:rsid w:val="0064161F"/>
    <w:rsid w:val="00772854"/>
    <w:rsid w:val="008B3CFA"/>
    <w:rsid w:val="00AB1B38"/>
    <w:rsid w:val="00B134CD"/>
    <w:rsid w:val="00B719E8"/>
    <w:rsid w:val="00C9117E"/>
    <w:rsid w:val="00E75044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037"/>
  </w:style>
  <w:style w:type="paragraph" w:styleId="Stopka">
    <w:name w:val="footer"/>
    <w:basedOn w:val="Normalny"/>
    <w:link w:val="StopkaZnak"/>
    <w:uiPriority w:val="99"/>
    <w:unhideWhenUsed/>
    <w:rsid w:val="0059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037"/>
  </w:style>
  <w:style w:type="paragraph" w:customStyle="1" w:styleId="Default">
    <w:name w:val="Default"/>
    <w:rsid w:val="00597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9</cp:revision>
  <cp:lastPrinted>2026-01-22T08:08:00Z</cp:lastPrinted>
  <dcterms:created xsi:type="dcterms:W3CDTF">2025-08-20T11:58:00Z</dcterms:created>
  <dcterms:modified xsi:type="dcterms:W3CDTF">2026-02-02T07:25:00Z</dcterms:modified>
</cp:coreProperties>
</file>