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8204" w14:textId="77777777" w:rsidR="009B1138" w:rsidRPr="009B1138" w:rsidRDefault="009B1138" w:rsidP="009B1138"/>
    <w:p w14:paraId="3C23B3D0" w14:textId="502DE23C" w:rsidR="009B1138" w:rsidRPr="00B360BA" w:rsidRDefault="009B1138" w:rsidP="00B360BA">
      <w:pPr>
        <w:spacing w:line="360" w:lineRule="auto"/>
        <w:rPr>
          <w:b/>
          <w:bCs/>
          <w:sz w:val="32"/>
          <w:szCs w:val="32"/>
        </w:rPr>
      </w:pPr>
      <w:r w:rsidRPr="009B1138">
        <w:t xml:space="preserve"> </w:t>
      </w:r>
      <w:r w:rsidRPr="00B360BA">
        <w:rPr>
          <w:b/>
          <w:bCs/>
          <w:sz w:val="32"/>
          <w:szCs w:val="32"/>
        </w:rPr>
        <w:t>Protokół z otwarcia</w:t>
      </w:r>
      <w:r w:rsidR="00224CC8">
        <w:rPr>
          <w:b/>
          <w:bCs/>
          <w:sz w:val="32"/>
          <w:szCs w:val="32"/>
        </w:rPr>
        <w:t xml:space="preserve"> i wyboru</w:t>
      </w:r>
      <w:r w:rsidRPr="00B360BA">
        <w:rPr>
          <w:b/>
          <w:bCs/>
          <w:sz w:val="32"/>
          <w:szCs w:val="32"/>
        </w:rPr>
        <w:t xml:space="preserve"> ofert</w:t>
      </w:r>
      <w:r w:rsidR="00224CC8">
        <w:rPr>
          <w:b/>
          <w:bCs/>
          <w:sz w:val="32"/>
          <w:szCs w:val="32"/>
        </w:rPr>
        <w:t>y</w:t>
      </w:r>
      <w:r w:rsidRPr="00B360BA">
        <w:rPr>
          <w:b/>
          <w:bCs/>
          <w:sz w:val="32"/>
          <w:szCs w:val="32"/>
        </w:rPr>
        <w:t xml:space="preserve">. </w:t>
      </w:r>
    </w:p>
    <w:p w14:paraId="40B5FCAB" w14:textId="6325E649" w:rsidR="009B1138" w:rsidRPr="009B1138" w:rsidRDefault="009B1138" w:rsidP="00B360BA">
      <w:pPr>
        <w:spacing w:line="360" w:lineRule="auto"/>
      </w:pPr>
      <w:r w:rsidRPr="009B1138">
        <w:t xml:space="preserve">W związku z zapytaniem ofertowym Nr </w:t>
      </w:r>
      <w:r w:rsidRPr="00B360BA">
        <w:rPr>
          <w:b/>
          <w:bCs/>
        </w:rPr>
        <w:t>AGU.230.1.2026</w:t>
      </w:r>
      <w:r w:rsidRPr="009B1138">
        <w:t xml:space="preserve"> z dnia 13.01.202</w:t>
      </w:r>
      <w:r>
        <w:t>6</w:t>
      </w:r>
      <w:r w:rsidRPr="009B1138">
        <w:t>r. dotycząc</w:t>
      </w:r>
      <w:r w:rsidR="002F17ED">
        <w:t>ym</w:t>
      </w:r>
      <w:r w:rsidRPr="009B1138">
        <w:t xml:space="preserve"> wyłonienia wykonawcy na sukcesywne realizowanie usługi transportu zwierząt wpłynęła następująca oferta: </w:t>
      </w:r>
    </w:p>
    <w:p w14:paraId="0F672AFD" w14:textId="5A97C8EA" w:rsidR="00B360BA" w:rsidRDefault="009B1138" w:rsidP="00B360BA">
      <w:pPr>
        <w:spacing w:line="360" w:lineRule="auto"/>
        <w:rPr>
          <w:rFonts w:ascii="Aptos" w:hAnsi="Aptos"/>
        </w:rPr>
      </w:pPr>
      <w:r w:rsidRPr="009B1138">
        <w:t>Vivari S.C.</w:t>
      </w:r>
      <w:r>
        <w:t xml:space="preserve"> Głowacka Ewa, Nowak Regina </w:t>
      </w:r>
      <w:r w:rsidRPr="009B1138">
        <w:t xml:space="preserve">, ul. </w:t>
      </w:r>
      <w:r w:rsidR="00C1573A">
        <w:t>Okólnik 11A/80</w:t>
      </w:r>
      <w:r w:rsidRPr="009B1138">
        <w:t>, 0</w:t>
      </w:r>
      <w:r w:rsidR="00C1573A">
        <w:t>0</w:t>
      </w:r>
      <w:r w:rsidRPr="009B1138">
        <w:t>-</w:t>
      </w:r>
      <w:r w:rsidR="00C1573A">
        <w:t>36</w:t>
      </w:r>
      <w:r w:rsidR="00611430">
        <w:t>8</w:t>
      </w:r>
      <w:r w:rsidRPr="009B1138">
        <w:t xml:space="preserve"> Warszawa, NIP: 5242279190 z kwotą za jednorazowy transport na trasie Białystok – Warszawa: 1</w:t>
      </w:r>
      <w:r>
        <w:t>955</w:t>
      </w:r>
      <w:r w:rsidRPr="009B1138">
        <w:t>,</w:t>
      </w:r>
      <w:r>
        <w:t>7</w:t>
      </w:r>
      <w:r w:rsidRPr="009B1138">
        <w:t xml:space="preserve">0 </w:t>
      </w:r>
      <w:r w:rsidR="00B360BA">
        <w:t>zł</w:t>
      </w:r>
      <w:r w:rsidRPr="009B1138">
        <w:t xml:space="preserve"> brutto</w:t>
      </w:r>
      <w:r w:rsidR="00B360BA">
        <w:t xml:space="preserve">, </w:t>
      </w:r>
      <w:r w:rsidRPr="002F17ED">
        <w:t>słownie: tysiąc d</w:t>
      </w:r>
      <w:r w:rsidR="002F17ED" w:rsidRPr="002F17ED">
        <w:t>ziewięćset pięćdziesiąt pięć</w:t>
      </w:r>
      <w:r w:rsidRPr="002F17ED">
        <w:t xml:space="preserve"> złotych i </w:t>
      </w:r>
      <w:r w:rsidR="002F17ED" w:rsidRPr="002F17ED">
        <w:t>siedem</w:t>
      </w:r>
      <w:r w:rsidRPr="002F17ED">
        <w:t>dziesiąt groszy brutto</w:t>
      </w:r>
      <w:r w:rsidR="00B360BA">
        <w:t xml:space="preserve">, </w:t>
      </w:r>
      <w:r w:rsidR="00B360BA">
        <w:rPr>
          <w:rFonts w:ascii="Aptos" w:hAnsi="Aptos"/>
          <w:lang w:eastAsia="pl-PL"/>
        </w:rPr>
        <w:t>z</w:t>
      </w:r>
      <w:r w:rsidR="00B360BA" w:rsidRPr="006A5200">
        <w:rPr>
          <w:rFonts w:ascii="Aptos" w:hAnsi="Aptos"/>
          <w:lang w:eastAsia="pl-PL"/>
        </w:rPr>
        <w:t xml:space="preserve">a jednorazowy transport na </w:t>
      </w:r>
      <w:r w:rsidR="00B360BA" w:rsidRPr="006A5200">
        <w:rPr>
          <w:rFonts w:ascii="Aptos" w:hAnsi="Aptos"/>
        </w:rPr>
        <w:t>trasie Białystok-pozostałe lokalizacje na terenie Polski</w:t>
      </w:r>
      <w:r w:rsidR="00B360BA">
        <w:rPr>
          <w:rFonts w:ascii="Aptos" w:hAnsi="Aptos"/>
        </w:rPr>
        <w:t xml:space="preserve"> </w:t>
      </w:r>
      <w:r w:rsidR="00B360BA" w:rsidRPr="006A5200">
        <w:rPr>
          <w:rFonts w:ascii="Aptos" w:hAnsi="Aptos"/>
        </w:rPr>
        <w:t>ustalony po określeniu długości trasy według stawki za 1 kilometr</w:t>
      </w:r>
      <w:r w:rsidR="00B360BA">
        <w:rPr>
          <w:rFonts w:ascii="Aptos" w:hAnsi="Aptos"/>
        </w:rPr>
        <w:t xml:space="preserve"> – 4,75 zł brutto, </w:t>
      </w:r>
      <w:r w:rsidR="00B360BA">
        <w:rPr>
          <w:rFonts w:ascii="Aptos" w:hAnsi="Aptos"/>
          <w:lang w:eastAsia="pl-PL"/>
        </w:rPr>
        <w:t xml:space="preserve">słownie: cztery złote i siedemdziesiąt pięć groszy </w:t>
      </w:r>
      <w:r w:rsidR="00B360BA" w:rsidRPr="006A5200">
        <w:rPr>
          <w:rFonts w:ascii="Aptos" w:hAnsi="Aptos"/>
        </w:rPr>
        <w:t>brutto</w:t>
      </w:r>
      <w:r w:rsidR="00B360BA">
        <w:rPr>
          <w:rFonts w:ascii="Aptos" w:hAnsi="Aptos"/>
        </w:rPr>
        <w:t>.</w:t>
      </w:r>
    </w:p>
    <w:p w14:paraId="24B32B4C" w14:textId="3CE4ADB4" w:rsidR="00224CC8" w:rsidRDefault="00224CC8" w:rsidP="00B360BA">
      <w:pPr>
        <w:spacing w:line="360" w:lineRule="auto"/>
      </w:pPr>
      <w:r>
        <w:rPr>
          <w:rFonts w:ascii="Aptos" w:hAnsi="Aptos"/>
        </w:rPr>
        <w:t xml:space="preserve">W związku z powyższym wybrana zostaje oferta firmy </w:t>
      </w:r>
      <w:r w:rsidRPr="009B1138">
        <w:t>Vivari S.C.</w:t>
      </w:r>
      <w:r>
        <w:t xml:space="preserve"> Głowacka Ewa, Nowak Regina </w:t>
      </w:r>
      <w:r w:rsidRPr="009B1138">
        <w:t xml:space="preserve">, ul. </w:t>
      </w:r>
      <w:r>
        <w:t>Okólnik 11A/80</w:t>
      </w:r>
      <w:r w:rsidRPr="009B1138">
        <w:t>, 0</w:t>
      </w:r>
      <w:r>
        <w:t>0</w:t>
      </w:r>
      <w:r w:rsidRPr="009B1138">
        <w:t>-</w:t>
      </w:r>
      <w:r>
        <w:t>368</w:t>
      </w:r>
      <w:r w:rsidRPr="009B1138">
        <w:t xml:space="preserve"> Warszawa</w:t>
      </w:r>
      <w:r>
        <w:t>.</w:t>
      </w:r>
    </w:p>
    <w:p w14:paraId="2C61344D" w14:textId="1D382EC6" w:rsidR="009B1138" w:rsidRPr="009B1138" w:rsidRDefault="009B1138" w:rsidP="00B360BA">
      <w:pPr>
        <w:spacing w:line="360" w:lineRule="auto"/>
      </w:pPr>
      <w:r w:rsidRPr="009B1138">
        <w:t xml:space="preserve">Osoby biorące udział w otwarciu ofert: </w:t>
      </w:r>
    </w:p>
    <w:p w14:paraId="28203202" w14:textId="77777777" w:rsidR="009B1138" w:rsidRPr="009B1138" w:rsidRDefault="009B1138" w:rsidP="00B360BA">
      <w:pPr>
        <w:spacing w:line="360" w:lineRule="auto"/>
      </w:pPr>
      <w:r w:rsidRPr="009B1138">
        <w:t xml:space="preserve">1. Kierownik Działu AGU – mgr Anna Krukowska </w:t>
      </w:r>
    </w:p>
    <w:p w14:paraId="75B2E20B" w14:textId="4D13451A" w:rsidR="00C0172E" w:rsidRPr="009B1138" w:rsidRDefault="009B1138" w:rsidP="00B360BA">
      <w:pPr>
        <w:spacing w:line="360" w:lineRule="auto"/>
      </w:pPr>
      <w:r w:rsidRPr="009B1138">
        <w:t>2. S</w:t>
      </w:r>
      <w:r>
        <w:t>pecjalista</w:t>
      </w:r>
      <w:r w:rsidRPr="009B1138">
        <w:t xml:space="preserve"> </w:t>
      </w:r>
      <w:r>
        <w:t>–</w:t>
      </w:r>
      <w:r w:rsidRPr="009B1138">
        <w:t xml:space="preserve"> mgr</w:t>
      </w:r>
      <w:r>
        <w:t xml:space="preserve"> Sławomir Przechocki</w:t>
      </w:r>
    </w:p>
    <w:sectPr w:rsidR="00C0172E" w:rsidRPr="009B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18"/>
    <w:rsid w:val="001F01F8"/>
    <w:rsid w:val="00207BC2"/>
    <w:rsid w:val="00224CC8"/>
    <w:rsid w:val="002F17ED"/>
    <w:rsid w:val="003972DE"/>
    <w:rsid w:val="005C6531"/>
    <w:rsid w:val="00611430"/>
    <w:rsid w:val="00953318"/>
    <w:rsid w:val="009B1138"/>
    <w:rsid w:val="00B360BA"/>
    <w:rsid w:val="00C0172E"/>
    <w:rsid w:val="00C069E3"/>
    <w:rsid w:val="00C1573A"/>
    <w:rsid w:val="00E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4C4E"/>
  <w15:chartTrackingRefBased/>
  <w15:docId w15:val="{A1D44C13-ED08-430C-91EE-3BC46830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3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3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31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953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3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3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31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locked/>
    <w:rsid w:val="00B3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Otwarcie i wybór oferty</dc:title>
  <dc:subject/>
  <dc:creator>Sławomir Przechocki</dc:creator>
  <cp:keywords/>
  <dc:description/>
  <cp:lastModifiedBy>Sławomir Przechocki</cp:lastModifiedBy>
  <cp:revision>9</cp:revision>
  <dcterms:created xsi:type="dcterms:W3CDTF">2026-01-21T10:36:00Z</dcterms:created>
  <dcterms:modified xsi:type="dcterms:W3CDTF">2026-01-21T11:41:00Z</dcterms:modified>
</cp:coreProperties>
</file>