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8687" w14:textId="27B88D34" w:rsidR="005C77FF" w:rsidRDefault="005C77FF" w:rsidP="005C77FF">
      <w:r>
        <w:t>Pytanie 1</w:t>
      </w:r>
      <w:r>
        <w:t xml:space="preserve">. </w:t>
      </w:r>
      <w:r>
        <w:t>W</w:t>
      </w:r>
      <w:r w:rsidRPr="005D77D1">
        <w:t xml:space="preserve"> ilu budynkach miałaby być dostępna usługa?</w:t>
      </w:r>
    </w:p>
    <w:p w14:paraId="27D17260" w14:textId="361AB8C5" w:rsidR="00300135" w:rsidRPr="00A1765D" w:rsidRDefault="005C77FF" w:rsidP="005C77FF">
      <w:proofErr w:type="spellStart"/>
      <w:r>
        <w:t>Odp</w:t>
      </w:r>
      <w:proofErr w:type="spellEnd"/>
      <w:r>
        <w:t>: 1 lokalizacja</w:t>
      </w:r>
    </w:p>
    <w:sectPr w:rsidR="00300135" w:rsidRPr="00A1765D" w:rsidSect="00807806">
      <w:headerReference w:type="default" r:id="rId10"/>
      <w:footerReference w:type="default" r:id="rId11"/>
      <w:pgSz w:w="11906" w:h="16838"/>
      <w:pgMar w:top="15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0DFE" w14:textId="77777777" w:rsidR="00C017DF" w:rsidRDefault="00C017DF" w:rsidP="00722452">
      <w:pPr>
        <w:spacing w:before="0" w:line="240" w:lineRule="auto"/>
      </w:pPr>
      <w:r>
        <w:separator/>
      </w:r>
    </w:p>
  </w:endnote>
  <w:endnote w:type="continuationSeparator" w:id="0">
    <w:p w14:paraId="23C88BA1" w14:textId="77777777" w:rsidR="00C017DF" w:rsidRDefault="00C017DF" w:rsidP="007224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6387" w14:textId="0F6C85FA" w:rsidR="00227F48" w:rsidRDefault="00227F48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14:paraId="515C74ED" w14:textId="77777777" w:rsidR="00384CFA" w:rsidRDefault="00384CFA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</w:p>
  <w:p w14:paraId="5A82E180" w14:textId="051FC48D" w:rsidR="00384CFA" w:rsidRDefault="00047882" w:rsidP="00227F48">
    <w:pPr>
      <w:pStyle w:val="Nagwek"/>
      <w:jc w:val="center"/>
      <w:rPr>
        <w:rFonts w:eastAsia="Times New Roman" w:cs="Times New Roman"/>
        <w:b/>
        <w:sz w:val="16"/>
        <w:szCs w:val="16"/>
        <w:lang w:eastAsia="ar-SA"/>
      </w:rPr>
    </w:pPr>
    <w:r>
      <w:rPr>
        <w:rFonts w:eastAsia="Times New Roman" w:cs="Times New Roman"/>
        <w:b/>
        <w:noProof/>
        <w:sz w:val="16"/>
        <w:szCs w:val="16"/>
        <w:lang w:eastAsia="ar-SA"/>
      </w:rPr>
      <w:drawing>
        <wp:inline distT="0" distB="0" distL="0" distR="0" wp14:anchorId="2EC40CAC" wp14:editId="285419EA">
          <wp:extent cx="5760720" cy="795655"/>
          <wp:effectExtent l="0" t="0" r="0" b="4445"/>
          <wp:docPr id="1" name="Obraz 1" descr="Stopka dokumentu, zawiera logo Uniwersytetu Medycznego w Białymstoku po lewej stronie oraz logo Podlaskiego Sejmiki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4664" w14:textId="77777777" w:rsidR="00C017DF" w:rsidRDefault="00C017DF" w:rsidP="00722452">
      <w:pPr>
        <w:spacing w:before="0" w:line="240" w:lineRule="auto"/>
      </w:pPr>
      <w:r>
        <w:separator/>
      </w:r>
    </w:p>
  </w:footnote>
  <w:footnote w:type="continuationSeparator" w:id="0">
    <w:p w14:paraId="4E651647" w14:textId="77777777" w:rsidR="00C017DF" w:rsidRDefault="00C017DF" w:rsidP="007224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E928" w14:textId="41DB78A9" w:rsidR="00722452" w:rsidRDefault="00384CFA" w:rsidP="00384CFA">
    <w:pPr>
      <w:pStyle w:val="Nagwek"/>
      <w:jc w:val="center"/>
    </w:pPr>
    <w:r>
      <w:rPr>
        <w:noProof/>
      </w:rPr>
      <w:drawing>
        <wp:inline distT="0" distB="0" distL="0" distR="0" wp14:anchorId="1BB0B08E" wp14:editId="1B7434A0">
          <wp:extent cx="5677232" cy="984885"/>
          <wp:effectExtent l="0" t="0" r="0" b="5715"/>
          <wp:docPr id="2" name="Obraz 2" descr="Logotypy od lewej: logo Fundusze Europejskie dla Rozwoju Społecznego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66" cy="99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1030">
    <w:abstractNumId w:val="1"/>
  </w:num>
  <w:num w:numId="2" w16cid:durableId="51542182">
    <w:abstractNumId w:val="2"/>
  </w:num>
  <w:num w:numId="3" w16cid:durableId="8053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2"/>
    <w:rsid w:val="0003034A"/>
    <w:rsid w:val="00047882"/>
    <w:rsid w:val="001422A8"/>
    <w:rsid w:val="00195AD3"/>
    <w:rsid w:val="001D3464"/>
    <w:rsid w:val="00215C27"/>
    <w:rsid w:val="00215E98"/>
    <w:rsid w:val="00225449"/>
    <w:rsid w:val="00227F48"/>
    <w:rsid w:val="00262498"/>
    <w:rsid w:val="00263C5B"/>
    <w:rsid w:val="00300135"/>
    <w:rsid w:val="00310B6F"/>
    <w:rsid w:val="00380A32"/>
    <w:rsid w:val="00384CFA"/>
    <w:rsid w:val="00423542"/>
    <w:rsid w:val="00465819"/>
    <w:rsid w:val="00481ECD"/>
    <w:rsid w:val="004D461B"/>
    <w:rsid w:val="005007D1"/>
    <w:rsid w:val="0054281D"/>
    <w:rsid w:val="005A3232"/>
    <w:rsid w:val="005C77FF"/>
    <w:rsid w:val="0064224E"/>
    <w:rsid w:val="0071773F"/>
    <w:rsid w:val="00722452"/>
    <w:rsid w:val="007B6A19"/>
    <w:rsid w:val="00807806"/>
    <w:rsid w:val="00845836"/>
    <w:rsid w:val="008F7A27"/>
    <w:rsid w:val="009E63CA"/>
    <w:rsid w:val="00A1765D"/>
    <w:rsid w:val="00A97528"/>
    <w:rsid w:val="00AA6748"/>
    <w:rsid w:val="00B34537"/>
    <w:rsid w:val="00B5548C"/>
    <w:rsid w:val="00C017DF"/>
    <w:rsid w:val="00C03C6E"/>
    <w:rsid w:val="00CB57EA"/>
    <w:rsid w:val="00CB6B59"/>
    <w:rsid w:val="00D5225E"/>
    <w:rsid w:val="00DF5AC6"/>
    <w:rsid w:val="00F00CA5"/>
    <w:rsid w:val="00F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3A111"/>
  <w15:chartTrackingRefBased/>
  <w15:docId w15:val="{B5A59898-E0EB-407F-8992-82A6C33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7224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52"/>
  </w:style>
  <w:style w:type="paragraph" w:styleId="Stopka">
    <w:name w:val="footer"/>
    <w:basedOn w:val="Normalny"/>
    <w:link w:val="StopkaZnak"/>
    <w:uiPriority w:val="99"/>
    <w:unhideWhenUsed/>
    <w:rsid w:val="0072245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52"/>
  </w:style>
  <w:style w:type="paragraph" w:customStyle="1" w:styleId="Pa13">
    <w:name w:val="Pa13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54281D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27F48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7F48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22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19c0-e17e-4b79-a87c-f8d1e96dacbc">
      <Terms xmlns="http://schemas.microsoft.com/office/infopath/2007/PartnerControls"/>
    </lcf76f155ced4ddcb4097134ff3c332f>
    <TaxCatchAll xmlns="be898a6d-44a9-4d2b-af58-adaa33e17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50CC7ED7F443AB97F862B5E94D8C" ma:contentTypeVersion="12" ma:contentTypeDescription="Create a new document." ma:contentTypeScope="" ma:versionID="27c83468bcdfb0723efa622360da3d8c">
  <xsd:schema xmlns:xsd="http://www.w3.org/2001/XMLSchema" xmlns:xs="http://www.w3.org/2001/XMLSchema" xmlns:p="http://schemas.microsoft.com/office/2006/metadata/properties" xmlns:ns2="a48f19c0-e17e-4b79-a87c-f8d1e96dacbc" xmlns:ns3="be898a6d-44a9-4d2b-af58-adaa33e17762" targetNamespace="http://schemas.microsoft.com/office/2006/metadata/properties" ma:root="true" ma:fieldsID="38fdc83bd28ef105dd3a778e46efb9b2" ns2:_="" ns3:_="">
    <xsd:import namespace="a48f19c0-e17e-4b79-a87c-f8d1e96dacbc"/>
    <xsd:import namespace="be898a6d-44a9-4d2b-af58-adaa33e17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19c0-e17e-4b79-a87c-f8d1e96d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98a6d-44a9-4d2b-af58-adaa33e177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c2cbb-8563-4177-85b9-d8ea6e42aa6e}" ma:internalName="TaxCatchAll" ma:showField="CatchAllData" ma:web="be898a6d-44a9-4d2b-af58-adaa33e17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E8F65-FE5D-4CF3-8746-2B3FCFDAAD6A}">
  <ds:schemaRefs>
    <ds:schemaRef ds:uri="http://schemas.microsoft.com/office/2006/metadata/properties"/>
    <ds:schemaRef ds:uri="http://schemas.microsoft.com/office/infopath/2007/PartnerControls"/>
    <ds:schemaRef ds:uri="a48f19c0-e17e-4b79-a87c-f8d1e96dacbc"/>
    <ds:schemaRef ds:uri="be898a6d-44a9-4d2b-af58-adaa33e17762"/>
  </ds:schemaRefs>
</ds:datastoreItem>
</file>

<file path=customXml/itemProps2.xml><?xml version="1.0" encoding="utf-8"?>
<ds:datastoreItem xmlns:ds="http://schemas.openxmlformats.org/officeDocument/2006/customXml" ds:itemID="{7D4954A0-DA21-4BFE-BEE4-43F4CBAFC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6613A-1FD6-40E0-BE07-316D2D32A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19c0-e17e-4b79-a87c-f8d1e96dacbc"/>
    <ds:schemaRef ds:uri="be898a6d-44a9-4d2b-af58-adaa33e17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Piłaszewicz</dc:creator>
  <cp:keywords/>
  <dc:description/>
  <cp:lastModifiedBy>Marek Walendziuk</cp:lastModifiedBy>
  <cp:revision>2</cp:revision>
  <dcterms:created xsi:type="dcterms:W3CDTF">2025-10-15T09:32:00Z</dcterms:created>
  <dcterms:modified xsi:type="dcterms:W3CDTF">2025-10-15T09:32:00Z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0x0101000E0F50CC7ED7F443AB97F862B5E94D8C</vt:lpwstr>
  </property>
</Properties>
</file>