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Miejscowość, data: ...</w:t>
      </w:r>
    </w:p>
    <w:p w14:paraId="3868E553" w14:textId="77777777" w:rsidR="00B5319A" w:rsidRPr="0006331F" w:rsidRDefault="00B5319A" w:rsidP="00B5319A">
      <w:pPr>
        <w:pStyle w:val="Nagwek1"/>
        <w:spacing w:before="0" w:line="360" w:lineRule="auto"/>
        <w:jc w:val="left"/>
      </w:pPr>
      <w:r w:rsidRPr="0006331F">
        <w:t>FORMULARZ OFERTOWY</w:t>
      </w:r>
    </w:p>
    <w:p w14:paraId="2B3277D9" w14:textId="4AF75088" w:rsidR="00B5319A" w:rsidRPr="0006331F" w:rsidRDefault="00B5319A" w:rsidP="00B5319A">
      <w:pPr>
        <w:pStyle w:val="Nagwek1"/>
        <w:spacing w:before="0" w:line="360" w:lineRule="auto"/>
        <w:jc w:val="left"/>
      </w:pPr>
      <w:r w:rsidRPr="0006331F">
        <w:t>Oferta złożona do postępowania nr AI.220</w:t>
      </w:r>
      <w:r w:rsidR="00EC06D5">
        <w:t>.87.</w:t>
      </w:r>
      <w:r w:rsidR="0096381C" w:rsidRPr="0006331F">
        <w:t>2025.ZC</w:t>
      </w:r>
      <w:r w:rsidRPr="0006331F">
        <w:t xml:space="preserve"> o udzielenie zamówienia publicznego przeprowadzonego na podstawie art. 2 ust. 1 pkt 1 ustawy Prawo Zamówień Publicznych.</w:t>
      </w:r>
    </w:p>
    <w:p w14:paraId="4A2C7960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Dane Wykonawcy:</w:t>
      </w:r>
    </w:p>
    <w:p w14:paraId="273944E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Nazwa i adres Wykonawcy: ...</w:t>
      </w:r>
    </w:p>
    <w:p w14:paraId="5B14EA0B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regon, NIP: ...</w:t>
      </w:r>
    </w:p>
    <w:p w14:paraId="4C639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telefon: ...</w:t>
      </w:r>
    </w:p>
    <w:p w14:paraId="2347601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adres e-mail: ...</w:t>
      </w:r>
    </w:p>
    <w:p w14:paraId="043DE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konta: ...</w:t>
      </w:r>
    </w:p>
    <w:p w14:paraId="20025C55" w14:textId="59C037E9" w:rsidR="008513FF" w:rsidRPr="0006331F" w:rsidRDefault="00B5319A" w:rsidP="008513FF">
      <w:pPr>
        <w:pStyle w:val="Nagwek2"/>
        <w:spacing w:before="0" w:line="360" w:lineRule="auto"/>
        <w:jc w:val="left"/>
      </w:pPr>
      <w:r w:rsidRPr="0006331F">
        <w:t>Opis przedmiotu zamówienia:</w:t>
      </w:r>
    </w:p>
    <w:p w14:paraId="159CE174" w14:textId="4B58CAEC" w:rsidR="008513FF" w:rsidRPr="006879B7" w:rsidRDefault="00556132" w:rsidP="006879B7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556132">
        <w:rPr>
          <w:sz w:val="24"/>
          <w:szCs w:val="24"/>
        </w:rPr>
        <w:t>Drukarka kart plastikowych ZEBRA ZC300</w:t>
      </w:r>
      <w:r w:rsidR="00CB0507">
        <w:rPr>
          <w:sz w:val="24"/>
          <w:szCs w:val="24"/>
        </w:rPr>
        <w:t xml:space="preserve"> </w:t>
      </w:r>
      <w:r w:rsidR="007C481E">
        <w:rPr>
          <w:sz w:val="24"/>
          <w:szCs w:val="24"/>
        </w:rPr>
        <w:t>–</w:t>
      </w:r>
      <w:r w:rsidR="006879B7">
        <w:rPr>
          <w:sz w:val="24"/>
          <w:szCs w:val="24"/>
        </w:rPr>
        <w:t xml:space="preserve"> </w:t>
      </w:r>
      <w:r w:rsidR="007C481E">
        <w:rPr>
          <w:sz w:val="24"/>
          <w:szCs w:val="24"/>
        </w:rPr>
        <w:t>(</w:t>
      </w:r>
      <w:r w:rsidR="006879B7" w:rsidRPr="006879B7">
        <w:rPr>
          <w:sz w:val="24"/>
          <w:szCs w:val="24"/>
        </w:rPr>
        <w:t>ZC32-000CQ00EM00</w:t>
      </w:r>
      <w:r w:rsidR="007C481E">
        <w:rPr>
          <w:sz w:val="24"/>
          <w:szCs w:val="24"/>
        </w:rPr>
        <w:t>)</w:t>
      </w:r>
      <w:r w:rsidR="006879B7">
        <w:rPr>
          <w:sz w:val="24"/>
          <w:szCs w:val="24"/>
        </w:rPr>
        <w:t xml:space="preserve"> </w:t>
      </w:r>
      <w:r w:rsidR="00AB3856">
        <w:rPr>
          <w:sz w:val="24"/>
          <w:szCs w:val="24"/>
        </w:rPr>
        <w:t xml:space="preserve">– </w:t>
      </w:r>
      <w:r w:rsidR="00CB0507" w:rsidRPr="006879B7">
        <w:rPr>
          <w:sz w:val="24"/>
          <w:szCs w:val="24"/>
        </w:rPr>
        <w:t xml:space="preserve">1 szt. </w:t>
      </w:r>
    </w:p>
    <w:p w14:paraId="6F2866CE" w14:textId="7EE675FF" w:rsidR="00A73AED" w:rsidRDefault="00447503" w:rsidP="009617E5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447503">
        <w:rPr>
          <w:sz w:val="24"/>
          <w:szCs w:val="24"/>
        </w:rPr>
        <w:t>Karty plastikowe Zebra Premier Card (grubość 0,76 mm)</w:t>
      </w:r>
      <w:r>
        <w:rPr>
          <w:sz w:val="24"/>
          <w:szCs w:val="24"/>
        </w:rPr>
        <w:t xml:space="preserve"> pakowane w zestawie po 500 szt</w:t>
      </w:r>
      <w:r w:rsidR="001B4493">
        <w:rPr>
          <w:sz w:val="24"/>
          <w:szCs w:val="24"/>
        </w:rPr>
        <w:t xml:space="preserve">. </w:t>
      </w:r>
      <w:r w:rsidR="00A73AED">
        <w:rPr>
          <w:sz w:val="24"/>
          <w:szCs w:val="24"/>
        </w:rPr>
        <w:t xml:space="preserve">- 7 op. </w:t>
      </w:r>
    </w:p>
    <w:p w14:paraId="111ED616" w14:textId="447D1861" w:rsidR="00A73AED" w:rsidRDefault="00D13AAD" w:rsidP="009617E5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D13AAD">
        <w:rPr>
          <w:sz w:val="24"/>
          <w:szCs w:val="24"/>
        </w:rPr>
        <w:t xml:space="preserve">Czarna taśma barwiąca </w:t>
      </w:r>
      <w:r w:rsidR="00CB0507" w:rsidRPr="00CB0507">
        <w:rPr>
          <w:sz w:val="24"/>
          <w:szCs w:val="24"/>
        </w:rPr>
        <w:t xml:space="preserve">do drukarki </w:t>
      </w:r>
      <w:r w:rsidR="00CB0507" w:rsidRPr="00556132">
        <w:rPr>
          <w:sz w:val="24"/>
          <w:szCs w:val="24"/>
        </w:rPr>
        <w:t>ZEBRA ZC300</w:t>
      </w:r>
      <w:r w:rsidR="00526846">
        <w:rPr>
          <w:sz w:val="24"/>
          <w:szCs w:val="24"/>
        </w:rPr>
        <w:t xml:space="preserve"> (</w:t>
      </w:r>
      <w:r w:rsidR="00526846" w:rsidRPr="00526846">
        <w:rPr>
          <w:sz w:val="24"/>
          <w:szCs w:val="24"/>
        </w:rPr>
        <w:t>800300-301</w:t>
      </w:r>
      <w:r w:rsidR="00526846">
        <w:rPr>
          <w:sz w:val="24"/>
          <w:szCs w:val="24"/>
        </w:rPr>
        <w:t>)</w:t>
      </w:r>
      <w:r w:rsidR="00971B06">
        <w:rPr>
          <w:sz w:val="24"/>
          <w:szCs w:val="24"/>
        </w:rPr>
        <w:t xml:space="preserve">– 4 szt. </w:t>
      </w:r>
    </w:p>
    <w:p w14:paraId="21CF4026" w14:textId="2386A53F" w:rsidR="00D93B98" w:rsidRDefault="000A7C0E" w:rsidP="009617E5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0A7C0E">
        <w:rPr>
          <w:sz w:val="24"/>
          <w:szCs w:val="24"/>
        </w:rPr>
        <w:t>Kolorowa taśma barwiąca</w:t>
      </w:r>
      <w:r w:rsidR="00D93B98" w:rsidRPr="00D93B98">
        <w:rPr>
          <w:sz w:val="24"/>
          <w:szCs w:val="24"/>
        </w:rPr>
        <w:t xml:space="preserve"> do drukarki </w:t>
      </w:r>
      <w:r w:rsidR="00D93B98" w:rsidRPr="00556132">
        <w:rPr>
          <w:sz w:val="24"/>
          <w:szCs w:val="24"/>
        </w:rPr>
        <w:t>ZEBRA ZC300</w:t>
      </w:r>
      <w:r w:rsidR="00D93B9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A7C0E">
        <w:rPr>
          <w:sz w:val="24"/>
          <w:szCs w:val="24"/>
        </w:rPr>
        <w:t>800300-250EM</w:t>
      </w:r>
      <w:r>
        <w:rPr>
          <w:sz w:val="24"/>
          <w:szCs w:val="24"/>
        </w:rPr>
        <w:t>)</w:t>
      </w:r>
      <w:r w:rsidR="00D93B98">
        <w:rPr>
          <w:sz w:val="24"/>
          <w:szCs w:val="24"/>
        </w:rPr>
        <w:t xml:space="preserve"> – 4 szt. </w:t>
      </w:r>
    </w:p>
    <w:p w14:paraId="23CFB069" w14:textId="7F66DE81" w:rsidR="00AE0202" w:rsidRPr="00AA3FC0" w:rsidRDefault="00AA3FC0" w:rsidP="00AA3FC0">
      <w:pPr>
        <w:pStyle w:val="Akapitzlist"/>
        <w:numPr>
          <w:ilvl w:val="0"/>
          <w:numId w:val="12"/>
        </w:numPr>
        <w:spacing w:before="0" w:line="360" w:lineRule="auto"/>
        <w:jc w:val="left"/>
      </w:pPr>
      <w:r>
        <w:rPr>
          <w:sz w:val="24"/>
          <w:szCs w:val="24"/>
        </w:rPr>
        <w:t>G</w:t>
      </w:r>
      <w:r w:rsidRPr="0006331F">
        <w:rPr>
          <w:sz w:val="24"/>
          <w:szCs w:val="24"/>
        </w:rPr>
        <w:t xml:space="preserve">warancja </w:t>
      </w:r>
      <w:r>
        <w:rPr>
          <w:sz w:val="24"/>
          <w:szCs w:val="24"/>
        </w:rPr>
        <w:t xml:space="preserve">producenta </w:t>
      </w:r>
      <w:r w:rsidRPr="0006331F">
        <w:rPr>
          <w:sz w:val="24"/>
          <w:szCs w:val="24"/>
        </w:rPr>
        <w:t>nie krótsza niż 12 miesięc</w:t>
      </w:r>
      <w:r>
        <w:rPr>
          <w:sz w:val="24"/>
          <w:szCs w:val="24"/>
        </w:rPr>
        <w:t>y</w:t>
      </w:r>
      <w:r w:rsidRPr="0006331F">
        <w:rPr>
          <w:sz w:val="24"/>
          <w:szCs w:val="24"/>
        </w:rPr>
        <w:t xml:space="preserve">. </w:t>
      </w:r>
    </w:p>
    <w:p w14:paraId="3AD34118" w14:textId="45C1D75F" w:rsidR="00B5319A" w:rsidRPr="0006331F" w:rsidRDefault="00B5319A" w:rsidP="00922D0F">
      <w:pPr>
        <w:pStyle w:val="Nagwek2"/>
        <w:spacing w:before="0" w:line="360" w:lineRule="auto"/>
      </w:pPr>
      <w:r w:rsidRPr="0006331F">
        <w:t>Wyszczególnienie cenowe:</w:t>
      </w:r>
    </w:p>
    <w:p w14:paraId="55751148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Cena netto (PLN): ...</w:t>
      </w:r>
    </w:p>
    <w:p w14:paraId="0724CFA6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Podatek VAT (stawka): 23%</w:t>
      </w:r>
    </w:p>
    <w:p w14:paraId="2A3EDAA3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Wartość brutto (PLN): ...</w:t>
      </w:r>
    </w:p>
    <w:p w14:paraId="4856760E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Słownie wartość brutto: …</w:t>
      </w:r>
    </w:p>
    <w:p w14:paraId="37FBE4EE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 xml:space="preserve">Warunki realizacji: </w:t>
      </w:r>
    </w:p>
    <w:p w14:paraId="558A633D" w14:textId="77777777" w:rsidR="00B5319A" w:rsidRPr="0006331F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czas ważności oferty 30 dni od daty jej złożenia </w:t>
      </w:r>
    </w:p>
    <w:p w14:paraId="390E00C3" w14:textId="173D99E8" w:rsidR="00B5319A" w:rsidRPr="0006331F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realizacja do </w:t>
      </w:r>
      <w:r w:rsidR="005804A6" w:rsidRPr="0006331F">
        <w:rPr>
          <w:sz w:val="24"/>
          <w:szCs w:val="24"/>
        </w:rPr>
        <w:t>1</w:t>
      </w:r>
      <w:r w:rsidR="00336D72">
        <w:rPr>
          <w:sz w:val="24"/>
          <w:szCs w:val="24"/>
        </w:rPr>
        <w:t>0</w:t>
      </w:r>
      <w:r w:rsidRPr="0006331F">
        <w:rPr>
          <w:sz w:val="24"/>
          <w:szCs w:val="24"/>
        </w:rPr>
        <w:t xml:space="preserve"> dni roboczych od daty otrzymania zamówienia</w:t>
      </w:r>
    </w:p>
    <w:p w14:paraId="5BD9DAB5" w14:textId="3A175FD2" w:rsidR="00B5319A" w:rsidRPr="0006331F" w:rsidRDefault="00B5319A" w:rsidP="00616371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miejsce dostawy: Uniwersytet Medyczny w Białymstoku,</w:t>
      </w:r>
      <w:r w:rsidR="001C5409">
        <w:rPr>
          <w:sz w:val="24"/>
          <w:szCs w:val="24"/>
        </w:rPr>
        <w:t xml:space="preserve"> Dział Informatyki, ul. Mickiewicza 2c</w:t>
      </w:r>
      <w:r w:rsidR="00274ECF">
        <w:rPr>
          <w:sz w:val="24"/>
          <w:szCs w:val="24"/>
        </w:rPr>
        <w:t>, 15-222 Białystok</w:t>
      </w:r>
    </w:p>
    <w:p w14:paraId="4FA8346F" w14:textId="77777777" w:rsid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lastRenderedPageBreak/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4A8E2013" w14:textId="77777777" w:rsidR="000B71E5" w:rsidRDefault="00D83CC5" w:rsidP="00122B4E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D83CC5">
        <w:rPr>
          <w:sz w:val="24"/>
          <w:szCs w:val="24"/>
        </w:rPr>
        <w:t>koszty</w:t>
      </w:r>
      <w:r w:rsidR="0071719D">
        <w:rPr>
          <w:sz w:val="24"/>
          <w:szCs w:val="24"/>
        </w:rPr>
        <w:t>:</w:t>
      </w:r>
      <w:r w:rsidRPr="00D83CC5">
        <w:rPr>
          <w:sz w:val="24"/>
          <w:szCs w:val="24"/>
        </w:rPr>
        <w:t xml:space="preserve"> </w:t>
      </w:r>
    </w:p>
    <w:p w14:paraId="5EA573FD" w14:textId="0C5F9970" w:rsidR="000B71E5" w:rsidRPr="000B71E5" w:rsidRDefault="00D83CC5" w:rsidP="000B71E5">
      <w:pPr>
        <w:pStyle w:val="Akapitzlist"/>
        <w:numPr>
          <w:ilvl w:val="0"/>
          <w:numId w:val="13"/>
        </w:numPr>
        <w:spacing w:before="0" w:line="360" w:lineRule="auto"/>
        <w:jc w:val="left"/>
        <w:rPr>
          <w:sz w:val="24"/>
          <w:szCs w:val="24"/>
        </w:rPr>
      </w:pPr>
      <w:r w:rsidRPr="000B71E5">
        <w:rPr>
          <w:sz w:val="24"/>
          <w:szCs w:val="24"/>
        </w:rPr>
        <w:t xml:space="preserve">dostawy </w:t>
      </w:r>
    </w:p>
    <w:p w14:paraId="08FC2F25" w14:textId="77777777" w:rsidR="000B71E5" w:rsidRDefault="00122B4E" w:rsidP="000B71E5">
      <w:pPr>
        <w:pStyle w:val="Akapitzlist"/>
        <w:numPr>
          <w:ilvl w:val="0"/>
          <w:numId w:val="13"/>
        </w:numPr>
        <w:spacing w:before="0" w:line="360" w:lineRule="auto"/>
        <w:jc w:val="left"/>
        <w:rPr>
          <w:sz w:val="24"/>
          <w:szCs w:val="24"/>
        </w:rPr>
      </w:pPr>
      <w:r w:rsidRPr="000B71E5">
        <w:rPr>
          <w:sz w:val="24"/>
          <w:szCs w:val="24"/>
        </w:rPr>
        <w:t>zestaw</w:t>
      </w:r>
      <w:r w:rsidR="0071719D" w:rsidRPr="000B71E5">
        <w:rPr>
          <w:sz w:val="24"/>
          <w:szCs w:val="24"/>
        </w:rPr>
        <w:t>u</w:t>
      </w:r>
      <w:r w:rsidRPr="000B71E5">
        <w:rPr>
          <w:sz w:val="24"/>
          <w:szCs w:val="24"/>
        </w:rPr>
        <w:t xml:space="preserve"> czyszcząc</w:t>
      </w:r>
      <w:r w:rsidR="0071719D" w:rsidRPr="000B71E5">
        <w:rPr>
          <w:sz w:val="24"/>
          <w:szCs w:val="24"/>
        </w:rPr>
        <w:t>ego</w:t>
      </w:r>
      <w:r w:rsidRPr="000B71E5">
        <w:rPr>
          <w:sz w:val="24"/>
          <w:szCs w:val="24"/>
        </w:rPr>
        <w:t xml:space="preserve"> do drukarek Zebra ZC300 (105999-311-01) – 1 szt.,</w:t>
      </w:r>
    </w:p>
    <w:p w14:paraId="5353074D" w14:textId="01D2A478" w:rsidR="00477480" w:rsidRPr="000B71E5" w:rsidRDefault="00122B4E" w:rsidP="000B71E5">
      <w:pPr>
        <w:spacing w:before="0" w:line="360" w:lineRule="auto"/>
        <w:ind w:left="360"/>
        <w:jc w:val="left"/>
        <w:rPr>
          <w:sz w:val="24"/>
          <w:szCs w:val="24"/>
        </w:rPr>
      </w:pPr>
      <w:r w:rsidRPr="000B71E5">
        <w:rPr>
          <w:sz w:val="24"/>
          <w:szCs w:val="24"/>
        </w:rPr>
        <w:t xml:space="preserve"> </w:t>
      </w:r>
      <w:r w:rsidR="00D83CC5" w:rsidRPr="000B71E5">
        <w:rPr>
          <w:sz w:val="24"/>
          <w:szCs w:val="24"/>
        </w:rPr>
        <w:t>ponosi dostawcy</w:t>
      </w:r>
    </w:p>
    <w:p w14:paraId="02F068A2" w14:textId="4177ED31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Warunki płatności:</w:t>
      </w:r>
    </w:p>
    <w:p w14:paraId="5BEACE50" w14:textId="77777777" w:rsidR="00B5319A" w:rsidRPr="0006331F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06331F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faktura VAT zostanie wystawiona w ciągu 3 dni od wykonania zamówienia</w:t>
      </w:r>
    </w:p>
    <w:p w14:paraId="79ED8C0C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Niniejszym oświadczam, że:</w:t>
      </w:r>
    </w:p>
    <w:p w14:paraId="2922A172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przedmiot oferty jest zgodny z przedmiotem zamówienia</w:t>
      </w:r>
    </w:p>
    <w:p w14:paraId="2CE94327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06331F">
        <w:rPr>
          <w:sz w:val="24"/>
          <w:szCs w:val="24"/>
        </w:rPr>
        <w:t>późn</w:t>
      </w:r>
      <w:proofErr w:type="spellEnd"/>
      <w:r w:rsidRPr="0006331F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0BC1F036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F4FD" w14:textId="77777777" w:rsidR="0040410F" w:rsidRPr="0006331F" w:rsidRDefault="0040410F" w:rsidP="00422A71">
      <w:pPr>
        <w:spacing w:before="0" w:line="240" w:lineRule="auto"/>
      </w:pPr>
      <w:r w:rsidRPr="0006331F">
        <w:separator/>
      </w:r>
    </w:p>
  </w:endnote>
  <w:endnote w:type="continuationSeparator" w:id="0">
    <w:p w14:paraId="78A5B170" w14:textId="77777777" w:rsidR="0040410F" w:rsidRPr="0006331F" w:rsidRDefault="0040410F" w:rsidP="00422A71">
      <w:pPr>
        <w:spacing w:before="0" w:line="240" w:lineRule="auto"/>
      </w:pPr>
      <w:r w:rsidRPr="000633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7B9D" w14:textId="77777777" w:rsidR="0040410F" w:rsidRPr="0006331F" w:rsidRDefault="0040410F" w:rsidP="00422A71">
      <w:pPr>
        <w:spacing w:before="0" w:line="240" w:lineRule="auto"/>
      </w:pPr>
      <w:r w:rsidRPr="0006331F">
        <w:separator/>
      </w:r>
    </w:p>
  </w:footnote>
  <w:footnote w:type="continuationSeparator" w:id="0">
    <w:p w14:paraId="2A07F719" w14:textId="77777777" w:rsidR="0040410F" w:rsidRPr="0006331F" w:rsidRDefault="0040410F" w:rsidP="00422A71">
      <w:pPr>
        <w:spacing w:before="0" w:line="240" w:lineRule="auto"/>
      </w:pPr>
      <w:r w:rsidRPr="000633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0A0D" w14:textId="1641B961" w:rsidR="00B61DDF" w:rsidRDefault="00B61DDF">
    <w:pPr>
      <w:pStyle w:val="Nagwek"/>
    </w:pPr>
    <w:r w:rsidRPr="004A0BE7">
      <w:rPr>
        <w:noProof/>
      </w:rPr>
      <w:drawing>
        <wp:inline distT="0" distB="0" distL="0" distR="0" wp14:anchorId="130F377F" wp14:editId="49D0C9B8">
          <wp:extent cx="1817077" cy="744578"/>
          <wp:effectExtent l="0" t="0" r="0" b="0"/>
          <wp:docPr id="317913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80" cy="75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F6D5" w14:textId="77777777" w:rsidR="00655231" w:rsidRPr="0006331F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71E2"/>
    <w:multiLevelType w:val="hybridMultilevel"/>
    <w:tmpl w:val="53BA86AA"/>
    <w:lvl w:ilvl="0" w:tplc="88AE1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7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3"/>
  </w:num>
  <w:num w:numId="5" w16cid:durableId="652216485">
    <w:abstractNumId w:val="4"/>
  </w:num>
  <w:num w:numId="6" w16cid:durableId="2098092517">
    <w:abstractNumId w:val="1"/>
  </w:num>
  <w:num w:numId="7" w16cid:durableId="143402201">
    <w:abstractNumId w:val="12"/>
  </w:num>
  <w:num w:numId="8" w16cid:durableId="877358131">
    <w:abstractNumId w:val="2"/>
  </w:num>
  <w:num w:numId="9" w16cid:durableId="1447195017">
    <w:abstractNumId w:val="5"/>
  </w:num>
  <w:num w:numId="10" w16cid:durableId="1116799840">
    <w:abstractNumId w:val="11"/>
  </w:num>
  <w:num w:numId="11" w16cid:durableId="88745734">
    <w:abstractNumId w:val="6"/>
  </w:num>
  <w:num w:numId="12" w16cid:durableId="1536581777">
    <w:abstractNumId w:val="10"/>
  </w:num>
  <w:num w:numId="13" w16cid:durableId="939681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030F5F"/>
    <w:rsid w:val="00031A81"/>
    <w:rsid w:val="0004682E"/>
    <w:rsid w:val="0006331F"/>
    <w:rsid w:val="00084E35"/>
    <w:rsid w:val="00087652"/>
    <w:rsid w:val="00094E99"/>
    <w:rsid w:val="00095586"/>
    <w:rsid w:val="000A7C0E"/>
    <w:rsid w:val="000B71E5"/>
    <w:rsid w:val="00122B4E"/>
    <w:rsid w:val="00126E6D"/>
    <w:rsid w:val="00127E74"/>
    <w:rsid w:val="00134DBB"/>
    <w:rsid w:val="00192C7E"/>
    <w:rsid w:val="001B4493"/>
    <w:rsid w:val="001C5409"/>
    <w:rsid w:val="001D0E4A"/>
    <w:rsid w:val="001E1EBE"/>
    <w:rsid w:val="00215C27"/>
    <w:rsid w:val="00215E98"/>
    <w:rsid w:val="00225449"/>
    <w:rsid w:val="00241ABD"/>
    <w:rsid w:val="00261B0B"/>
    <w:rsid w:val="00262498"/>
    <w:rsid w:val="00263C5B"/>
    <w:rsid w:val="00274ECF"/>
    <w:rsid w:val="00286F43"/>
    <w:rsid w:val="00291629"/>
    <w:rsid w:val="002D2BB7"/>
    <w:rsid w:val="002D78CE"/>
    <w:rsid w:val="002E0E9E"/>
    <w:rsid w:val="002E35EC"/>
    <w:rsid w:val="002F0B11"/>
    <w:rsid w:val="00300135"/>
    <w:rsid w:val="00336D72"/>
    <w:rsid w:val="00345DFA"/>
    <w:rsid w:val="00374D0A"/>
    <w:rsid w:val="003B1D6D"/>
    <w:rsid w:val="004008EC"/>
    <w:rsid w:val="0040410F"/>
    <w:rsid w:val="00422A71"/>
    <w:rsid w:val="00447503"/>
    <w:rsid w:val="00450DCB"/>
    <w:rsid w:val="00463E89"/>
    <w:rsid w:val="00465819"/>
    <w:rsid w:val="00477480"/>
    <w:rsid w:val="00481ECD"/>
    <w:rsid w:val="004A0A23"/>
    <w:rsid w:val="004A0BE7"/>
    <w:rsid w:val="004D461B"/>
    <w:rsid w:val="00504F7F"/>
    <w:rsid w:val="0050732C"/>
    <w:rsid w:val="00513B93"/>
    <w:rsid w:val="00526846"/>
    <w:rsid w:val="00555AD0"/>
    <w:rsid w:val="00556132"/>
    <w:rsid w:val="00567FF8"/>
    <w:rsid w:val="00570A17"/>
    <w:rsid w:val="0057348B"/>
    <w:rsid w:val="005804A6"/>
    <w:rsid w:val="005B0A18"/>
    <w:rsid w:val="005B2BC6"/>
    <w:rsid w:val="005B5A77"/>
    <w:rsid w:val="005E7D70"/>
    <w:rsid w:val="0061462D"/>
    <w:rsid w:val="006268E7"/>
    <w:rsid w:val="0063286F"/>
    <w:rsid w:val="006550AC"/>
    <w:rsid w:val="00655231"/>
    <w:rsid w:val="00657278"/>
    <w:rsid w:val="006860F4"/>
    <w:rsid w:val="006879B7"/>
    <w:rsid w:val="00695BD0"/>
    <w:rsid w:val="006A6007"/>
    <w:rsid w:val="006B3FCD"/>
    <w:rsid w:val="00706A4F"/>
    <w:rsid w:val="00715F60"/>
    <w:rsid w:val="0071719D"/>
    <w:rsid w:val="00720F97"/>
    <w:rsid w:val="0078248A"/>
    <w:rsid w:val="00795A7C"/>
    <w:rsid w:val="007B498B"/>
    <w:rsid w:val="007C481E"/>
    <w:rsid w:val="007C5AF8"/>
    <w:rsid w:val="007E61E3"/>
    <w:rsid w:val="0084354A"/>
    <w:rsid w:val="00845836"/>
    <w:rsid w:val="00847704"/>
    <w:rsid w:val="008513FF"/>
    <w:rsid w:val="008C00EE"/>
    <w:rsid w:val="008D64DF"/>
    <w:rsid w:val="008F6E98"/>
    <w:rsid w:val="008F7A27"/>
    <w:rsid w:val="0091289C"/>
    <w:rsid w:val="0091736F"/>
    <w:rsid w:val="00922D0F"/>
    <w:rsid w:val="00924BDD"/>
    <w:rsid w:val="0096381C"/>
    <w:rsid w:val="00971B06"/>
    <w:rsid w:val="00973C60"/>
    <w:rsid w:val="009868DE"/>
    <w:rsid w:val="00995C5D"/>
    <w:rsid w:val="009E1FE3"/>
    <w:rsid w:val="00A57C10"/>
    <w:rsid w:val="00A67892"/>
    <w:rsid w:val="00A73AED"/>
    <w:rsid w:val="00A77738"/>
    <w:rsid w:val="00A94757"/>
    <w:rsid w:val="00A95871"/>
    <w:rsid w:val="00AA3FC0"/>
    <w:rsid w:val="00AA6748"/>
    <w:rsid w:val="00AB3856"/>
    <w:rsid w:val="00AD42CD"/>
    <w:rsid w:val="00AE0202"/>
    <w:rsid w:val="00AE2559"/>
    <w:rsid w:val="00AF60F4"/>
    <w:rsid w:val="00B06422"/>
    <w:rsid w:val="00B1509A"/>
    <w:rsid w:val="00B20F90"/>
    <w:rsid w:val="00B25EE5"/>
    <w:rsid w:val="00B26693"/>
    <w:rsid w:val="00B3313A"/>
    <w:rsid w:val="00B5319A"/>
    <w:rsid w:val="00B56A2F"/>
    <w:rsid w:val="00B61DDF"/>
    <w:rsid w:val="00B73AF6"/>
    <w:rsid w:val="00B7608A"/>
    <w:rsid w:val="00B83F8B"/>
    <w:rsid w:val="00BB2E58"/>
    <w:rsid w:val="00BB773A"/>
    <w:rsid w:val="00BC745C"/>
    <w:rsid w:val="00BE6AFC"/>
    <w:rsid w:val="00C22E69"/>
    <w:rsid w:val="00C2643E"/>
    <w:rsid w:val="00C63206"/>
    <w:rsid w:val="00CB0507"/>
    <w:rsid w:val="00CE3F9D"/>
    <w:rsid w:val="00CF3155"/>
    <w:rsid w:val="00D05B94"/>
    <w:rsid w:val="00D13AAD"/>
    <w:rsid w:val="00D15548"/>
    <w:rsid w:val="00D5225E"/>
    <w:rsid w:val="00D63838"/>
    <w:rsid w:val="00D83CC5"/>
    <w:rsid w:val="00D93B98"/>
    <w:rsid w:val="00DB1836"/>
    <w:rsid w:val="00DD74FE"/>
    <w:rsid w:val="00E04D65"/>
    <w:rsid w:val="00E53386"/>
    <w:rsid w:val="00E60841"/>
    <w:rsid w:val="00E62F16"/>
    <w:rsid w:val="00E733EE"/>
    <w:rsid w:val="00E7421F"/>
    <w:rsid w:val="00E9350A"/>
    <w:rsid w:val="00EC06D5"/>
    <w:rsid w:val="00F00CA5"/>
    <w:rsid w:val="00F22A12"/>
    <w:rsid w:val="00F243F1"/>
    <w:rsid w:val="00F3093A"/>
    <w:rsid w:val="00F70242"/>
    <w:rsid w:val="00F728EC"/>
    <w:rsid w:val="00F761DA"/>
    <w:rsid w:val="00F86899"/>
    <w:rsid w:val="00F96067"/>
    <w:rsid w:val="00FA100B"/>
    <w:rsid w:val="00FD6699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1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446</Words>
  <Characters>2682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2024-12-10T12:55:00Z</dcterms:created>
  <dcterms:modified xsi:type="dcterms:W3CDTF">2025-09-29T10:23:00Z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