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5C" w:rsidRPr="00ED625C" w:rsidRDefault="00ED625C" w:rsidP="00ED62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ED625C" w:rsidRPr="00391EC3" w:rsidRDefault="00ED625C" w:rsidP="00391E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Formularz ofertowy</w:t>
      </w: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391EC3" w:rsidP="00391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………………………………………..                                      </w:t>
      </w:r>
      <w:r w:rsidR="00ED625C"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D625C" w:rsidRPr="00391EC3" w:rsidRDefault="00391EC3" w:rsidP="00391E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</w:t>
      </w:r>
      <w:r w:rsidRPr="00391EC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nazwa i adres Wykonawcy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miejscowość i data</w:t>
      </w:r>
    </w:p>
    <w:p w:rsidR="00FF6BA8" w:rsidRDefault="00FF6BA8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F6BA8" w:rsidRPr="004240C5" w:rsidRDefault="007D1DC5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Zamawiający: </w:t>
      </w:r>
    </w:p>
    <w:p w:rsidR="00FB5B5B" w:rsidRPr="004240C5" w:rsidRDefault="00FB5B5B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4240C5" w:rsidRDefault="00ED625C" w:rsidP="00FF6BA8">
      <w:pPr>
        <w:keepNext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Uniwersytet Medyczny w Białymstoku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Jana Kilińskiego 1</w:t>
      </w:r>
    </w:p>
    <w:p w:rsidR="00ED625C" w:rsidRPr="004240C5" w:rsidRDefault="00E341E2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</w:t>
      </w:r>
      <w:r w:rsidR="00FA79EF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15– 089 </w:t>
      </w:r>
      <w:r w:rsidR="00ED625C" w:rsidRPr="004240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Białystok</w:t>
      </w:r>
    </w:p>
    <w:p w:rsidR="007D1D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FB5B5B" w:rsidRDefault="00FB5B5B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</w:p>
    <w:p w:rsidR="007D1DC5" w:rsidRPr="004240C5" w:rsidRDefault="007D1DC5" w:rsidP="00FA79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625C" w:rsidRPr="00ED625C" w:rsidRDefault="00E341E2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341E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                       </w:t>
      </w: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FB5B5B" w:rsidRDefault="00FB5B5B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0B62F4" w:rsidRPr="003930CD" w:rsidRDefault="00ED625C" w:rsidP="006247BD">
      <w:pPr>
        <w:numPr>
          <w:ilvl w:val="0"/>
          <w:numId w:val="2"/>
        </w:numPr>
        <w:spacing w:after="0" w:line="48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Odpowiadając na Zapytanie ofertowe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nr </w:t>
      </w:r>
      <w:r w:rsidR="00C3690E">
        <w:rPr>
          <w:rFonts w:ascii="Times New Roman" w:eastAsia="Times New Roman" w:hAnsi="Times New Roman" w:cs="Times New Roman"/>
          <w:b/>
          <w:szCs w:val="24"/>
          <w:lang w:eastAsia="pl-PL"/>
        </w:rPr>
        <w:t>A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GU.213.</w:t>
      </w:r>
      <w:r w:rsidR="005B1D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5B1D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</w:t>
      </w:r>
      <w:r w:rsidR="00C3690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5B1D70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="004D4A9D">
        <w:rPr>
          <w:rFonts w:ascii="Times New Roman" w:eastAsia="Times New Roman" w:hAnsi="Times New Roman" w:cs="Times New Roman"/>
          <w:szCs w:val="24"/>
          <w:lang w:eastAsia="pl-PL"/>
        </w:rPr>
        <w:t>1</w:t>
      </w:r>
      <w:bookmarkStart w:id="0" w:name="_GoBack"/>
      <w:bookmarkEnd w:id="0"/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maja 202</w:t>
      </w:r>
      <w:r w:rsidR="005B1D70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="000B62F4">
        <w:rPr>
          <w:rFonts w:ascii="Times New Roman" w:eastAsia="Times New Roman" w:hAnsi="Times New Roman" w:cs="Times New Roman"/>
          <w:szCs w:val="24"/>
          <w:lang w:eastAsia="pl-PL"/>
        </w:rPr>
        <w:t xml:space="preserve"> r.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na wyłonienie Wykonawcy </w:t>
      </w:r>
      <w:r w:rsidR="000B62F4" w:rsidRPr="000B62F4">
        <w:rPr>
          <w:rFonts w:ascii="Times New Roman" w:eastAsia="Times New Roman" w:hAnsi="Times New Roman"/>
          <w:b/>
          <w:lang w:eastAsia="pl-PL"/>
        </w:rPr>
        <w:t xml:space="preserve"> </w:t>
      </w:r>
      <w:r w:rsidR="000B62F4" w:rsidRPr="003930CD">
        <w:rPr>
          <w:rFonts w:ascii="Times New Roman" w:eastAsia="Times New Roman" w:hAnsi="Times New Roman"/>
          <w:b/>
          <w:lang w:eastAsia="pl-PL"/>
        </w:rPr>
        <w:t>usługi</w:t>
      </w:r>
      <w:r w:rsidR="000B62F4">
        <w:rPr>
          <w:rFonts w:ascii="Times New Roman" w:eastAsia="Times New Roman" w:hAnsi="Times New Roman"/>
          <w:b/>
          <w:lang w:eastAsia="pl-PL"/>
        </w:rPr>
        <w:t>:</w:t>
      </w:r>
      <w:r w:rsidR="000B62F4" w:rsidRPr="003930CD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0B62F4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odbio</w:t>
      </w:r>
      <w:r w:rsidRPr="00530D5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u</w:t>
      </w:r>
      <w:r w:rsidRPr="00530D58">
        <w:rPr>
          <w:rFonts w:ascii="Times New Roman" w:hAnsi="Times New Roman"/>
          <w:color w:val="000000"/>
        </w:rPr>
        <w:t>, transport</w:t>
      </w:r>
      <w:r>
        <w:rPr>
          <w:rFonts w:ascii="Times New Roman" w:hAnsi="Times New Roman"/>
          <w:color w:val="000000"/>
        </w:rPr>
        <w:t>u, przetwarzania</w:t>
      </w:r>
      <w:r w:rsidRPr="00530D58">
        <w:rPr>
          <w:rFonts w:ascii="Times New Roman" w:hAnsi="Times New Roman"/>
          <w:color w:val="000000"/>
        </w:rPr>
        <w:t xml:space="preserve"> odpadów niebezpiecznych i innych niż ni</w:t>
      </w:r>
      <w:r>
        <w:rPr>
          <w:rFonts w:ascii="Times New Roman" w:hAnsi="Times New Roman"/>
          <w:color w:val="000000"/>
        </w:rPr>
        <w:t>ebezpieczne,</w:t>
      </w:r>
    </w:p>
    <w:p w:rsidR="000B62F4" w:rsidRPr="00530D58" w:rsidRDefault="000B62F4" w:rsidP="006247BD">
      <w:pPr>
        <w:tabs>
          <w:tab w:val="left" w:pos="993"/>
          <w:tab w:val="left" w:pos="1843"/>
        </w:tabs>
        <w:spacing w:after="0" w:line="480" w:lineRule="auto"/>
        <w:ind w:left="284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pl-PL"/>
        </w:rPr>
        <w:t>- odbioru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odpadów</w:t>
      </w:r>
      <w:r>
        <w:rPr>
          <w:rFonts w:ascii="Times New Roman" w:eastAsia="Times New Roman" w:hAnsi="Times New Roman"/>
          <w:color w:val="000000"/>
          <w:lang w:eastAsia="pl-PL"/>
        </w:rPr>
        <w:t xml:space="preserve"> z grupy 18 01, w tym  odpadów medycznych zakaźnych,</w:t>
      </w:r>
    </w:p>
    <w:p w:rsidR="000B62F4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- </w:t>
      </w:r>
      <w:r w:rsidRPr="00C52906">
        <w:rPr>
          <w:rFonts w:ascii="Times New Roman" w:eastAsia="Times New Roman" w:hAnsi="Times New Roman"/>
          <w:color w:val="000000"/>
          <w:lang w:eastAsia="pl-PL"/>
        </w:rPr>
        <w:t>o</w:t>
      </w:r>
      <w:r>
        <w:rPr>
          <w:rFonts w:ascii="Times New Roman" w:eastAsia="Times New Roman" w:hAnsi="Times New Roman"/>
          <w:color w:val="000000"/>
          <w:lang w:eastAsia="pl-PL"/>
        </w:rPr>
        <w:t>dbioru</w:t>
      </w:r>
      <w:r w:rsidRPr="00530D58">
        <w:rPr>
          <w:rFonts w:ascii="Times New Roman" w:eastAsia="Times New Roman" w:hAnsi="Times New Roman"/>
          <w:color w:val="000000"/>
          <w:lang w:eastAsia="pl-PL"/>
        </w:rPr>
        <w:t>, transport</w:t>
      </w:r>
      <w:r>
        <w:rPr>
          <w:rFonts w:ascii="Times New Roman" w:eastAsia="Times New Roman" w:hAnsi="Times New Roman"/>
          <w:color w:val="000000"/>
          <w:lang w:eastAsia="pl-PL"/>
        </w:rPr>
        <w:t>u, unieszkodliwiania</w:t>
      </w:r>
      <w:r w:rsidRPr="00530D58">
        <w:rPr>
          <w:rFonts w:ascii="Times New Roman" w:eastAsia="Times New Roman" w:hAnsi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lang w:eastAsia="pl-PL"/>
        </w:rPr>
        <w:t xml:space="preserve">z grupy 18 02, w tym </w:t>
      </w:r>
      <w:r w:rsidRPr="00530D58">
        <w:rPr>
          <w:rFonts w:ascii="Times New Roman" w:eastAsia="Times New Roman" w:hAnsi="Times New Roman"/>
          <w:color w:val="000000"/>
          <w:lang w:eastAsia="pl-PL"/>
        </w:rPr>
        <w:t>zak</w:t>
      </w:r>
      <w:r>
        <w:rPr>
          <w:rFonts w:ascii="Times New Roman" w:eastAsia="Times New Roman" w:hAnsi="Times New Roman"/>
          <w:color w:val="000000"/>
          <w:lang w:eastAsia="pl-PL"/>
        </w:rPr>
        <w:t>aźnych odpadów  weterynaryjnych,</w:t>
      </w:r>
    </w:p>
    <w:p w:rsidR="000B62F4" w:rsidRPr="003930CD" w:rsidRDefault="000B62F4" w:rsidP="006247BD">
      <w:pPr>
        <w:tabs>
          <w:tab w:val="left" w:pos="1843"/>
        </w:tabs>
        <w:spacing w:after="0" w:line="480" w:lineRule="auto"/>
        <w:ind w:left="284"/>
        <w:rPr>
          <w:rFonts w:ascii="Times New Roman" w:eastAsia="Times New Roman" w:hAnsi="Times New Roman"/>
          <w:b/>
          <w:color w:val="000000"/>
          <w:lang w:eastAsia="pl-PL"/>
        </w:rPr>
      </w:pPr>
      <w:r w:rsidRPr="00530D58">
        <w:rPr>
          <w:rFonts w:ascii="Times New Roman" w:eastAsia="Times New Roman" w:hAnsi="Times New Roman"/>
          <w:b/>
          <w:lang w:eastAsia="pl-PL"/>
        </w:rPr>
        <w:t>z obiektów jednostek organizacyjnych należących do Uniwers</w:t>
      </w:r>
      <w:r>
        <w:rPr>
          <w:rFonts w:ascii="Times New Roman" w:eastAsia="Times New Roman" w:hAnsi="Times New Roman"/>
          <w:b/>
          <w:lang w:eastAsia="pl-PL"/>
        </w:rPr>
        <w:t>ytetu Medycznego w Białymstoku.</w:t>
      </w:r>
    </w:p>
    <w:p w:rsidR="00ED625C" w:rsidRPr="00391EC3" w:rsidRDefault="000B62F4" w:rsidP="00FB5B5B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 xml:space="preserve"> </w:t>
      </w:r>
      <w:r w:rsidR="00ED625C"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(wpisać przedmiot zamówienia)</w:t>
      </w:r>
    </w:p>
    <w:p w:rsidR="003143E1" w:rsidRDefault="003143E1" w:rsidP="00FB5B5B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6BC9" w:rsidRDefault="00ED625C" w:rsidP="00EF6BC9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oferujemy realizację przedmiotu zamówienia 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wg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poniższych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cen</w:t>
      </w:r>
      <w:r w:rsidR="00FA79EF">
        <w:rPr>
          <w:rFonts w:ascii="Times New Roman" w:eastAsia="Times New Roman" w:hAnsi="Times New Roman" w:cs="Times New Roman"/>
          <w:szCs w:val="24"/>
          <w:lang w:eastAsia="pl-PL"/>
        </w:rPr>
        <w:t xml:space="preserve"> jednostkow</w:t>
      </w:r>
      <w:r w:rsidR="008D4C39">
        <w:rPr>
          <w:rFonts w:ascii="Times New Roman" w:eastAsia="Times New Roman" w:hAnsi="Times New Roman" w:cs="Times New Roman"/>
          <w:szCs w:val="24"/>
          <w:lang w:eastAsia="pl-PL"/>
        </w:rPr>
        <w:t>ych netto odpadów</w:t>
      </w:r>
      <w:r w:rsidR="002D22C9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ED625C" w:rsidRPr="00ED625C" w:rsidRDefault="00EF6BC9" w:rsidP="006247BD">
      <w:pPr>
        <w:spacing w:after="0" w:line="480" w:lineRule="auto"/>
        <w:ind w:left="28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do limitu 130 000 zł.</w:t>
      </w:r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4C39" w:rsidRPr="003143E1" w:rsidRDefault="008D4C39" w:rsidP="008D4C39">
      <w:pPr>
        <w:ind w:left="708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160" w:vertAnchor="page" w:horzAnchor="margin" w:tblpX="-299" w:tblpY="252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296"/>
        <w:gridCol w:w="1701"/>
        <w:gridCol w:w="1701"/>
        <w:gridCol w:w="248"/>
        <w:gridCol w:w="1701"/>
      </w:tblGrid>
      <w:tr w:rsidR="003143E1" w:rsidTr="002D22C9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E1" w:rsidRPr="002D22C9" w:rsidRDefault="003143E1" w:rsidP="002D22C9">
            <w:pPr>
              <w:ind w:left="142" w:firstLine="1"/>
              <w:jc w:val="center"/>
              <w:rPr>
                <w:b/>
              </w:rPr>
            </w:pPr>
            <w:r w:rsidRPr="002D22C9">
              <w:rPr>
                <w:b/>
              </w:rPr>
              <w:lastRenderedPageBreak/>
              <w:t>Ofert</w:t>
            </w:r>
            <w:r w:rsidR="004240C5">
              <w:rPr>
                <w:b/>
              </w:rPr>
              <w:t>owe</w:t>
            </w:r>
            <w:r w:rsidRPr="002D22C9">
              <w:rPr>
                <w:b/>
              </w:rPr>
              <w:t xml:space="preserve"> cen</w:t>
            </w:r>
            <w:r w:rsidR="004240C5">
              <w:rPr>
                <w:b/>
              </w:rPr>
              <w:t>y</w:t>
            </w:r>
            <w:r w:rsidRPr="002D22C9">
              <w:rPr>
                <w:b/>
              </w:rPr>
              <w:t xml:space="preserve"> jednostkow</w:t>
            </w:r>
            <w:r w:rsidR="004240C5">
              <w:rPr>
                <w:b/>
              </w:rPr>
              <w:t>e</w:t>
            </w:r>
            <w:r w:rsidRPr="002D22C9">
              <w:rPr>
                <w:b/>
              </w:rPr>
              <w:t xml:space="preserve"> netto odpadów odbieranych z </w:t>
            </w:r>
            <w:r w:rsidR="004240C5">
              <w:rPr>
                <w:b/>
              </w:rPr>
              <w:t>J</w:t>
            </w:r>
            <w:r w:rsidRPr="002D22C9">
              <w:rPr>
                <w:b/>
              </w:rPr>
              <w:t xml:space="preserve">ednostek Uniwersytetu Medycznego  </w:t>
            </w:r>
            <w:r w:rsidR="004240C5">
              <w:rPr>
                <w:b/>
              </w:rPr>
              <w:t xml:space="preserve">       </w:t>
            </w:r>
            <w:r w:rsidRPr="002D22C9">
              <w:rPr>
                <w:b/>
              </w:rPr>
              <w:t>w Białymstoku</w:t>
            </w:r>
            <w:r w:rsidR="002D22C9">
              <w:rPr>
                <w:b/>
              </w:rPr>
              <w:t xml:space="preserve">  </w:t>
            </w:r>
            <w:r w:rsidR="002C636B">
              <w:rPr>
                <w:b/>
              </w:rPr>
              <w:t xml:space="preserve"> w okresie 12 m-</w:t>
            </w:r>
            <w:proofErr w:type="spellStart"/>
            <w:r w:rsidR="002C636B">
              <w:rPr>
                <w:b/>
              </w:rPr>
              <w:t>cy</w:t>
            </w:r>
            <w:proofErr w:type="spellEnd"/>
            <w:r w:rsidR="002C636B">
              <w:rPr>
                <w:b/>
              </w:rPr>
              <w:t xml:space="preserve"> od dnia </w:t>
            </w:r>
            <w:r w:rsidR="00464A76">
              <w:rPr>
                <w:b/>
              </w:rPr>
              <w:t>01</w:t>
            </w:r>
            <w:r w:rsidRPr="002D22C9">
              <w:rPr>
                <w:b/>
              </w:rPr>
              <w:t>.06.202</w:t>
            </w:r>
            <w:r w:rsidR="00464A76">
              <w:rPr>
                <w:b/>
              </w:rPr>
              <w:t>3</w:t>
            </w:r>
            <w:r w:rsidRPr="002D22C9">
              <w:rPr>
                <w:b/>
              </w:rPr>
              <w:t xml:space="preserve"> roku</w:t>
            </w:r>
          </w:p>
          <w:p w:rsidR="003143E1" w:rsidRDefault="003143E1" w:rsidP="002D22C9">
            <w:pPr>
              <w:spacing w:line="256" w:lineRule="auto"/>
              <w:rPr>
                <w:b/>
              </w:rPr>
            </w:pPr>
          </w:p>
        </w:tc>
      </w:tr>
      <w:tr w:rsidR="00EF6BC9" w:rsidTr="00EF6BC9">
        <w:trPr>
          <w:gridAfter w:val="2"/>
          <w:wAfter w:w="1949" w:type="dxa"/>
          <w:trHeight w:val="122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Kod odpadu 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</w:p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Opis 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Cena jednostkowa netto (zł/kg)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Wartość usługi w m-</w:t>
            </w:r>
            <w:proofErr w:type="spellStart"/>
            <w:r>
              <w:rPr>
                <w:b/>
              </w:rPr>
              <w:t>cu</w:t>
            </w:r>
            <w:proofErr w:type="spellEnd"/>
            <w:r>
              <w:rPr>
                <w:b/>
              </w:rPr>
              <w:t xml:space="preserve"> netto</w:t>
            </w:r>
          </w:p>
          <w:p w:rsidR="00EF6BC9" w:rsidRDefault="00EF6BC9" w:rsidP="002D22C9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EF6BC9" w:rsidTr="00EF6B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03 01 05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Trociny, wióry, ścinki, drewno, płyta wiórowa fornir inne niż wymienione w 03 01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06 06 04*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zawierające rtęć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01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hydrauliczne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  <w:trHeight w:val="8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13 02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oleje silnikowe, przekładniowe i smarowe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</w:pPr>
            <w:r>
              <w:rPr>
                <w:b/>
              </w:rPr>
              <w:t>15 01 02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 tworzyw sztucznych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15 01 07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01 10*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zawierające pozostałości substancji niebezpiecznych lub nimi zanieczyszczone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 (w tym filtry olejowe nie ujęte w innych grupach), tkaniny do wycierania (np. szmaty, ścierki) i ubrania ochronne zanieczyszczone substancjami niebezpiecznymi (np. PCB)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15 02 03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16 01 15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Płyny zapobiegające zamarzaniu inne niż wymienione w 16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lastRenderedPageBreak/>
              <w:t>16 02 13*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zawierające niebezpieczne elementy (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) inne niż wymienione w 16 02 09 do 16 02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16"/>
                <w:szCs w:val="16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16 02 14</w:t>
            </w:r>
          </w:p>
          <w:p w:rsidR="00EF6BC9" w:rsidRDefault="00EF6BC9" w:rsidP="002D22C9">
            <w:pPr>
              <w:spacing w:line="256" w:lineRule="auto"/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urządzenia inne niż wymienione w 16 02 09 do 16 02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EF6BC9" w:rsidTr="002D22C9">
        <w:trPr>
          <w:gridAfter w:val="2"/>
          <w:wAfter w:w="1949" w:type="dxa"/>
          <w:trHeight w:val="9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03 05*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Organiczne odpady zawierające substancje niebezpieczne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06*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07*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nieorganiczne chemikalia zawierające substancje niebezpieczne               (np. przeterminowane odczynniki chemiczne)</w:t>
            </w:r>
          </w:p>
          <w:p w:rsidR="00EF6BC9" w:rsidRDefault="00EF6BC9" w:rsidP="002D22C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08*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organiczne chemikalia zawierające substancje niebezpieczne                             (np. przeterminowane odczynniki chemiczne)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16 05 09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Zużyte chemikalia inne niż wymienione w 16 05 06, 16 05 07 lub 16 05 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01*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ołowiowe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i akumulatory niklowo-kadmowe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16 06 04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Baterie alkaliczne (z wyłączeniem 16 06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 chirurgiczne i zabiegowe oraz ich resztki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Części ciała i organy oraz pojemniki na krew i konserwanty służące do jej przechowywania (z wyłączeniem 18 01 03)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03*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 odpady, które zawierają żywe drobnoustroje chorobotwórcze lub ich toksyny oraz inne formy zdolne do przeniesienia materiału genetycznego,  o których wiadomo lub co do których istnieją wiarygodne podstawy do sądzenia, że wywołują choroby u ludzi i zwierząt (np. zainfekowane pielucho-majtki, </w:t>
            </w:r>
            <w:r>
              <w:rPr>
                <w:sz w:val="20"/>
                <w:szCs w:val="20"/>
              </w:rPr>
              <w:lastRenderedPageBreak/>
              <w:t>podpaski, podkłady), z wyłączeniem 18 01 80 i 18 01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18 01 04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01 03 (np. opatrunki z materiału lub gipsu, pościel, ubrania jednorazowe, pieluchy)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  <w:trHeight w:val="8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18 01 09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uppressAutoHyphens/>
              <w:spacing w:line="256" w:lineRule="auto"/>
              <w:ind w:left="708" w:hanging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01 08</w:t>
            </w:r>
          </w:p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02*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odpady, które zawierają żywe drobnoustroje chorobotwórcze lub ich toksyny oraz inne formy zdolne do przeniesienia materiału genetycznego, o których wiadomo lub co do których istnieją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18 02 03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odpady niż wymienione w 18 02 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2D22C9">
        <w:trPr>
          <w:gridAfter w:val="2"/>
          <w:wAfter w:w="1949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rPr>
                <w:b/>
              </w:rPr>
            </w:pPr>
            <w:r>
              <w:rPr>
                <w:b/>
              </w:rPr>
              <w:t>18 02 08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BC9" w:rsidRDefault="00EF6BC9" w:rsidP="002D22C9">
            <w:pPr>
              <w:spacing w:line="256" w:lineRule="auto"/>
              <w:ind w:left="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Leki inne niż wymienione w 18 02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D719E6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0B62F4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Wartość netto usługi do czasu wykorzystania kwoty 130 000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  <w:tr w:rsidR="00EF6BC9" w:rsidTr="004C28E8"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BC9" w:rsidRDefault="00EF6BC9" w:rsidP="00332C03">
            <w:pPr>
              <w:spacing w:line="25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C9" w:rsidRDefault="00EF6BC9" w:rsidP="002D22C9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</w:tr>
    </w:tbl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D4C39" w:rsidRDefault="008D4C39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D1DC5" w:rsidRPr="00ED625C" w:rsidRDefault="007D1DC5" w:rsidP="00ED625C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iż upewniliśmy się co do prawidłowości i kompletności złożonej przez nas oferty oraz nie wnosimy uwag co do prawidłowości i kompletności opisu przedmiotu zamówienia.</w:t>
      </w:r>
    </w:p>
    <w:p w:rsid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W przypadku przyznania nam zamówienia, zobowiązujemy się do zawarcia umowy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zgodnie z załączonym do zapytania ofertowego wzorem,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 w miejscu i terminie wskazanym przez Zamawiającego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D55DB" w:rsidRPr="00ED625C" w:rsidRDefault="00CD3E6F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D3E6F">
        <w:rPr>
          <w:rFonts w:ascii="Times New Roman" w:eastAsia="Times New Roman" w:hAnsi="Times New Roman" w:cs="Times New Roman"/>
          <w:szCs w:val="24"/>
          <w:lang w:eastAsia="pl-PL"/>
        </w:rPr>
        <w:t>Oświadczam, iż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nie podlegam</w:t>
      </w:r>
      <w:r>
        <w:rPr>
          <w:rFonts w:ascii="Times New Roman" w:eastAsia="Times New Roman" w:hAnsi="Times New Roman" w:cs="Times New Roman"/>
          <w:szCs w:val="24"/>
          <w:lang w:eastAsia="pl-PL"/>
        </w:rPr>
        <w:t>y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 xml:space="preserve"> wykluczeniu z postępowania na podstawie art. 7 ust. 1 ustawy z dnia 13 kwietnia 2022</w:t>
      </w:r>
      <w:r w:rsidR="00F4325C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D3E6F">
        <w:rPr>
          <w:rFonts w:ascii="Times New Roman" w:eastAsia="Times New Roman" w:hAnsi="Times New Roman" w:cs="Times New Roman"/>
          <w:szCs w:val="24"/>
          <w:lang w:eastAsia="pl-PL"/>
        </w:rPr>
        <w:t>r. o szczególnych rozwiązaniach w zakresie przeciwdziałania wspieraniu agresji na Ukrainę oraz służących ochronie bezpieczeństwa narodowego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>Oświadczamy, że zapewnimy zgodnie z obowiązującymi przepisami wykonanie przedmiotu zamówienia.</w:t>
      </w:r>
    </w:p>
    <w:p w:rsidR="00ED625C" w:rsidRPr="00ED625C" w:rsidRDefault="00ED625C" w:rsidP="004240C5">
      <w:pPr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Cs w:val="24"/>
          <w:lang w:eastAsia="pl-PL"/>
        </w:rPr>
        <w:t xml:space="preserve">Akceptujemy warunek, iż zapłata za wykonanie zamówienia nastąpi w terminie 30 dni </w:t>
      </w:r>
      <w:r w:rsidRPr="00ED625C"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(na podstawie faktury VAT) od daty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wpływu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 faktury 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 xml:space="preserve">do 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>Zamawiające</w:t>
      </w:r>
      <w:r w:rsidR="007D1DC5">
        <w:rPr>
          <w:rFonts w:ascii="Times New Roman" w:eastAsia="Times New Roman" w:hAnsi="Times New Roman" w:cs="Times New Roman"/>
          <w:szCs w:val="24"/>
          <w:lang w:eastAsia="pl-PL"/>
        </w:rPr>
        <w:t>go</w:t>
      </w:r>
      <w:r w:rsidR="00391EC3">
        <w:rPr>
          <w:rFonts w:ascii="Times New Roman" w:eastAsia="Times New Roman" w:hAnsi="Times New Roman" w:cs="Times New Roman"/>
          <w:szCs w:val="24"/>
          <w:lang w:eastAsia="pl-PL"/>
        </w:rPr>
        <w:t xml:space="preserve">.  </w:t>
      </w: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40C5" w:rsidRDefault="004240C5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EC3" w:rsidRPr="00ED625C" w:rsidRDefault="00391EC3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25C" w:rsidRPr="00ED625C" w:rsidRDefault="00ED625C" w:rsidP="00ED6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</w:p>
    <w:p w:rsidR="00ED625C" w:rsidRPr="00ED625C" w:rsidRDefault="00ED625C" w:rsidP="00ED625C">
      <w:pPr>
        <w:keepNext/>
        <w:spacing w:after="0" w:line="240" w:lineRule="auto"/>
        <w:ind w:left="4956" w:firstLine="708"/>
        <w:jc w:val="center"/>
        <w:outlineLvl w:val="1"/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</w:pPr>
      <w:r w:rsidRPr="00ED625C">
        <w:rPr>
          <w:rFonts w:ascii="Times New Roman" w:eastAsia="Times New Roman" w:hAnsi="Times New Roman" w:cs="Times New Roman"/>
          <w:i/>
          <w:iCs/>
          <w:sz w:val="16"/>
          <w:szCs w:val="24"/>
          <w:lang w:eastAsia="pl-PL"/>
        </w:rPr>
        <w:t>Podpis i pieczątka Wykonawcy</w:t>
      </w:r>
    </w:p>
    <w:p w:rsidR="0029431B" w:rsidRDefault="0029431B"/>
    <w:sectPr w:rsidR="0029431B" w:rsidSect="00EF076B"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16262"/>
    <w:multiLevelType w:val="hybridMultilevel"/>
    <w:tmpl w:val="19EA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C"/>
    <w:rsid w:val="00057726"/>
    <w:rsid w:val="000B62F4"/>
    <w:rsid w:val="00120045"/>
    <w:rsid w:val="001D55DB"/>
    <w:rsid w:val="0029431B"/>
    <w:rsid w:val="002A755C"/>
    <w:rsid w:val="002C636B"/>
    <w:rsid w:val="002D22C9"/>
    <w:rsid w:val="002D4EAC"/>
    <w:rsid w:val="003143E1"/>
    <w:rsid w:val="00332C03"/>
    <w:rsid w:val="00391EC3"/>
    <w:rsid w:val="004240C5"/>
    <w:rsid w:val="00464A76"/>
    <w:rsid w:val="004D4A9D"/>
    <w:rsid w:val="005B1D70"/>
    <w:rsid w:val="006247BD"/>
    <w:rsid w:val="007265C8"/>
    <w:rsid w:val="007D1DC5"/>
    <w:rsid w:val="0088100F"/>
    <w:rsid w:val="008D4C39"/>
    <w:rsid w:val="00925DBF"/>
    <w:rsid w:val="00B134CD"/>
    <w:rsid w:val="00BB6C68"/>
    <w:rsid w:val="00C3690E"/>
    <w:rsid w:val="00C52906"/>
    <w:rsid w:val="00CD3E6F"/>
    <w:rsid w:val="00DC02A1"/>
    <w:rsid w:val="00DC6A65"/>
    <w:rsid w:val="00E237C1"/>
    <w:rsid w:val="00E341E2"/>
    <w:rsid w:val="00ED625C"/>
    <w:rsid w:val="00EF6BC9"/>
    <w:rsid w:val="00F4325C"/>
    <w:rsid w:val="00FA79EF"/>
    <w:rsid w:val="00FB5B5B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0943"/>
  <w15:docId w15:val="{28215386-963D-460C-8D6A-B2C2EE2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E358-09E1-4CF3-B71E-B49B06E4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Piotr Talarczyk</cp:lastModifiedBy>
  <cp:revision>21</cp:revision>
  <cp:lastPrinted>2014-12-23T11:20:00Z</cp:lastPrinted>
  <dcterms:created xsi:type="dcterms:W3CDTF">2021-05-18T10:34:00Z</dcterms:created>
  <dcterms:modified xsi:type="dcterms:W3CDTF">2025-05-21T11:54:00Z</dcterms:modified>
</cp:coreProperties>
</file>