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8978" w14:textId="2AB4138E" w:rsidR="001F2E58" w:rsidRPr="001F2E58" w:rsidRDefault="001F2E58" w:rsidP="001F2E58">
      <w:pPr>
        <w:rPr>
          <w:b/>
          <w:bCs/>
        </w:rPr>
      </w:pPr>
      <w:r w:rsidRPr="001F2E58">
        <w:rPr>
          <w:b/>
          <w:bCs/>
        </w:rPr>
        <w:t xml:space="preserve">Załącznik nr </w:t>
      </w:r>
      <w:r>
        <w:rPr>
          <w:b/>
          <w:bCs/>
        </w:rPr>
        <w:t xml:space="preserve">4 do umowy nr </w:t>
      </w:r>
      <w:r w:rsidR="00076DCE">
        <w:rPr>
          <w:b/>
          <w:bCs/>
        </w:rPr>
        <w:t>……………………………….</w:t>
      </w:r>
    </w:p>
    <w:p w14:paraId="36622E34" w14:textId="77777777" w:rsidR="001F2E58" w:rsidRDefault="001F2E58" w:rsidP="001F2E58">
      <w:pPr>
        <w:jc w:val="center"/>
        <w:rPr>
          <w:b/>
          <w:bCs/>
        </w:rPr>
      </w:pPr>
    </w:p>
    <w:p w14:paraId="203A11B1" w14:textId="43F08234" w:rsidR="000F51B5" w:rsidRDefault="000F51B5" w:rsidP="000F51B5">
      <w:pPr>
        <w:jc w:val="center"/>
        <w:rPr>
          <w:b/>
          <w:bCs/>
        </w:rPr>
      </w:pPr>
      <w:r w:rsidRPr="000F51B5">
        <w:rPr>
          <w:b/>
          <w:bCs/>
        </w:rPr>
        <w:t>SKŁAD ZESPOŁU BADAWCZEGO</w:t>
      </w:r>
    </w:p>
    <w:p w14:paraId="452569F9" w14:textId="77777777" w:rsidR="000F51B5" w:rsidRPr="000F51B5" w:rsidRDefault="000F51B5" w:rsidP="000F51B5">
      <w:pPr>
        <w:jc w:val="center"/>
        <w:rPr>
          <w:b/>
          <w:bCs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820"/>
      </w:tblGrid>
      <w:tr w:rsidR="000F51B5" w:rsidRPr="000F51B5" w14:paraId="5F10DE13" w14:textId="77777777" w:rsidTr="000F51B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C3AB" w14:textId="0A043296" w:rsidR="000F51B5" w:rsidRPr="000F51B5" w:rsidRDefault="000F51B5" w:rsidP="000F51B5">
            <w:pPr>
              <w:spacing w:after="0" w:line="240" w:lineRule="auto"/>
              <w:jc w:val="center"/>
              <w:divId w:val="231281497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7E0F" w14:textId="5D6F531E" w:rsidR="000F51B5" w:rsidRDefault="000F51B5" w:rsidP="000F51B5">
            <w:pPr>
              <w:spacing w:after="0"/>
              <w:jc w:val="center"/>
              <w:rPr>
                <w:b/>
                <w:bCs/>
              </w:rPr>
            </w:pPr>
            <w:r w:rsidRPr="000F51B5">
              <w:rPr>
                <w:b/>
                <w:bCs/>
              </w:rPr>
              <w:t>Pełniona funkcja w Badaniu</w:t>
            </w:r>
          </w:p>
          <w:p w14:paraId="53A43EFA" w14:textId="0513A360" w:rsidR="000F51B5" w:rsidRPr="000F51B5" w:rsidRDefault="000F51B5" w:rsidP="000F51B5">
            <w:pPr>
              <w:spacing w:after="0"/>
              <w:jc w:val="center"/>
              <w:rPr>
                <w:b/>
                <w:bCs/>
              </w:rPr>
            </w:pPr>
            <w:r w:rsidRPr="000F51B5">
              <w:rPr>
                <w:sz w:val="18"/>
                <w:szCs w:val="18"/>
              </w:rPr>
              <w:t>(np. Badacz, Specjalista onkologii klinicznej, Specjalista medycyny nuklearnej lub diagnostyki obrazowej, Specjalista chirurg lub specjalista radioterapii)</w:t>
            </w:r>
          </w:p>
        </w:tc>
      </w:tr>
      <w:tr w:rsidR="000F51B5" w:rsidRPr="000F51B5" w14:paraId="790378F9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7644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CFBF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</w:tr>
      <w:tr w:rsidR="000F51B5" w:rsidRPr="000F51B5" w14:paraId="1B3C60DC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A5AC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996A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</w:tr>
      <w:tr w:rsidR="000F51B5" w:rsidRPr="000F51B5" w14:paraId="4E1EBA08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344F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ACBE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</w:tr>
      <w:tr w:rsidR="000F51B5" w:rsidRPr="000F51B5" w14:paraId="67F51B9C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58C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3B8C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</w:tr>
      <w:tr w:rsidR="000F51B5" w:rsidRPr="000F51B5" w14:paraId="621742C6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C99E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826B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</w:tr>
      <w:tr w:rsidR="000F51B5" w:rsidRPr="000F51B5" w14:paraId="1118CD57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8C0C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A8F0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</w:tr>
      <w:tr w:rsidR="000F51B5" w:rsidRPr="000F51B5" w14:paraId="0A7888D8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112E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F0CB" w14:textId="77777777" w:rsidR="000F51B5" w:rsidRPr="000F51B5" w:rsidRDefault="000F51B5" w:rsidP="000F51B5">
            <w:pPr>
              <w:rPr>
                <w:b/>
                <w:bCs/>
              </w:rPr>
            </w:pPr>
          </w:p>
        </w:tc>
      </w:tr>
      <w:tr w:rsidR="000F51B5" w:rsidRPr="000F51B5" w14:paraId="7129F635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D735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C248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</w:tr>
      <w:tr w:rsidR="000F51B5" w:rsidRPr="000F51B5" w14:paraId="49548DDB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35FA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B938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</w:tr>
      <w:tr w:rsidR="000F51B5" w:rsidRPr="000F51B5" w14:paraId="78ACBBB3" w14:textId="77777777" w:rsidTr="000F51B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F5B5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0D9" w14:textId="77777777" w:rsidR="000F51B5" w:rsidRPr="000F51B5" w:rsidRDefault="000F51B5" w:rsidP="000F51B5">
            <w:pPr>
              <w:rPr>
                <w:b/>
                <w:bCs/>
              </w:rPr>
            </w:pPr>
            <w:r w:rsidRPr="000F51B5">
              <w:rPr>
                <w:b/>
                <w:bCs/>
              </w:rPr>
              <w:t> </w:t>
            </w:r>
          </w:p>
        </w:tc>
      </w:tr>
    </w:tbl>
    <w:p w14:paraId="15A9C06F" w14:textId="77777777" w:rsidR="000F51B5" w:rsidRPr="000F51B5" w:rsidRDefault="000F51B5" w:rsidP="000F51B5">
      <w:pPr>
        <w:rPr>
          <w:sz w:val="20"/>
          <w:szCs w:val="20"/>
        </w:rPr>
      </w:pPr>
      <w:r w:rsidRPr="000F51B5">
        <w:rPr>
          <w:sz w:val="20"/>
          <w:szCs w:val="20"/>
        </w:rPr>
        <w:t> </w:t>
      </w:r>
    </w:p>
    <w:p w14:paraId="2C482649" w14:textId="77777777" w:rsidR="000F51B5" w:rsidRPr="000F51B5" w:rsidRDefault="000F51B5" w:rsidP="000F51B5">
      <w:pPr>
        <w:jc w:val="both"/>
        <w:rPr>
          <w:sz w:val="20"/>
          <w:szCs w:val="20"/>
        </w:rPr>
      </w:pPr>
      <w:r w:rsidRPr="000F51B5">
        <w:rPr>
          <w:sz w:val="20"/>
          <w:szCs w:val="20"/>
        </w:rPr>
        <w:t>*Zmiana składu Zespołu Badawczego nie wymaga aneksu do Umowy. O każdej zmianie w Zespole Badawczym, Badacz jest zobowiązany niezwłocznie powiadomić na piśmie (e-mailem) pozostałe strony Umowy.</w:t>
      </w:r>
    </w:p>
    <w:p w14:paraId="66F18EB1" w14:textId="3F9E494F" w:rsidR="000F51B5" w:rsidRDefault="000F51B5" w:rsidP="000F51B5">
      <w:pPr>
        <w:rPr>
          <w:b/>
          <w:bCs/>
        </w:rPr>
      </w:pPr>
      <w:r w:rsidRPr="000F51B5">
        <w:rPr>
          <w:b/>
          <w:bCs/>
        </w:rPr>
        <w:t> </w:t>
      </w:r>
    </w:p>
    <w:p w14:paraId="60F8DCBD" w14:textId="77777777" w:rsidR="000F51B5" w:rsidRDefault="000F51B5" w:rsidP="000F51B5">
      <w:pPr>
        <w:rPr>
          <w:b/>
          <w:bCs/>
        </w:rPr>
      </w:pPr>
    </w:p>
    <w:p w14:paraId="18876B80" w14:textId="77777777" w:rsidR="000F51B5" w:rsidRPr="000F51B5" w:rsidRDefault="000F51B5" w:rsidP="000F51B5">
      <w:pPr>
        <w:rPr>
          <w:b/>
          <w:bCs/>
        </w:rPr>
      </w:pPr>
    </w:p>
    <w:p w14:paraId="49B7E9A2" w14:textId="77777777" w:rsidR="001F2E58" w:rsidRPr="000F51B5" w:rsidRDefault="001F2E58" w:rsidP="001F2E58"/>
    <w:p w14:paraId="727A57C0" w14:textId="6520E2EC" w:rsidR="001F2E58" w:rsidRPr="001F2E58" w:rsidRDefault="001F2E58" w:rsidP="000F51B5">
      <w:pPr>
        <w:jc w:val="right"/>
      </w:pPr>
      <w:r w:rsidRPr="001F2E58">
        <w:t>......................................................</w:t>
      </w:r>
      <w:r w:rsidRPr="001F2E58">
        <w:br/>
      </w:r>
      <w:r w:rsidRPr="000F51B5">
        <w:t xml:space="preserve">Badacz </w:t>
      </w:r>
      <w:r w:rsidRPr="001F2E58">
        <w:t xml:space="preserve"> </w:t>
      </w:r>
    </w:p>
    <w:p w14:paraId="113BD1E6" w14:textId="77777777" w:rsidR="002A683A" w:rsidRDefault="002A683A"/>
    <w:sectPr w:rsidR="002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8"/>
    <w:rsid w:val="00076DCE"/>
    <w:rsid w:val="000F51B5"/>
    <w:rsid w:val="001F2E58"/>
    <w:rsid w:val="002A13FC"/>
    <w:rsid w:val="002A683A"/>
    <w:rsid w:val="003335D7"/>
    <w:rsid w:val="0046551F"/>
    <w:rsid w:val="004A5C85"/>
    <w:rsid w:val="00DA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171F"/>
  <w15:chartTrackingRefBased/>
  <w15:docId w15:val="{D7932715-4416-47FA-A2A1-7CEC3D52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E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E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E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E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E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E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E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E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E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E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E5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575">
          <w:marLeft w:val="4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010">
          <w:marLeft w:val="4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4FB70-0C81-4243-8EF3-A01333247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DC1B7-AA05-4C29-8E0F-916B62A47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3A078-8C4B-4470-9CA5-4BFA7D742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Fularczyk</dc:creator>
  <cp:keywords/>
  <dc:description/>
  <cp:lastModifiedBy>Karolina Fularczyk</cp:lastModifiedBy>
  <cp:revision>2</cp:revision>
  <cp:lastPrinted>2025-05-14T09:35:00Z</cp:lastPrinted>
  <dcterms:created xsi:type="dcterms:W3CDTF">2025-05-14T08:10:00Z</dcterms:created>
  <dcterms:modified xsi:type="dcterms:W3CDTF">2025-05-21T10:37:00Z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