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32" w:rsidRDefault="000858C6" w:rsidP="000858C6">
      <w:pPr>
        <w:jc w:val="right"/>
      </w:pPr>
      <w:r>
        <w:t>Załącznik nr 1</w:t>
      </w:r>
    </w:p>
    <w:p w:rsidR="000858C6" w:rsidRDefault="000858C6" w:rsidP="003E3247">
      <w:pPr>
        <w:ind w:left="708"/>
        <w:jc w:val="both"/>
        <w:rPr>
          <w:b/>
          <w:i/>
        </w:rPr>
      </w:pPr>
    </w:p>
    <w:p w:rsidR="003E3247" w:rsidRDefault="00982832" w:rsidP="003E3247">
      <w:pPr>
        <w:ind w:left="708"/>
        <w:jc w:val="both"/>
        <w:rPr>
          <w:b/>
          <w:i/>
        </w:rPr>
      </w:pPr>
      <w:r>
        <w:rPr>
          <w:b/>
          <w:i/>
        </w:rPr>
        <w:t>Tabela szacunkowej ilości odpadów wytw</w:t>
      </w:r>
      <w:r w:rsidR="00A6331C">
        <w:rPr>
          <w:b/>
          <w:i/>
        </w:rPr>
        <w:t>a</w:t>
      </w:r>
      <w:r>
        <w:rPr>
          <w:b/>
          <w:i/>
        </w:rPr>
        <w:t>rz</w:t>
      </w:r>
      <w:r w:rsidR="00A6331C">
        <w:rPr>
          <w:b/>
          <w:i/>
        </w:rPr>
        <w:t>a</w:t>
      </w:r>
      <w:r>
        <w:rPr>
          <w:b/>
          <w:i/>
        </w:rPr>
        <w:t>nych przez  jednostki Uniwe</w:t>
      </w:r>
      <w:r w:rsidR="003E3247">
        <w:rPr>
          <w:b/>
          <w:i/>
        </w:rPr>
        <w:t>rsytetu Medycznego w Białymstoku</w:t>
      </w:r>
      <w:r w:rsidR="00A6331C">
        <w:rPr>
          <w:b/>
          <w:i/>
        </w:rPr>
        <w:t xml:space="preserve"> – prognoza na</w:t>
      </w:r>
      <w:r w:rsidR="009C3098">
        <w:rPr>
          <w:b/>
          <w:i/>
        </w:rPr>
        <w:t xml:space="preserve"> 12 m-</w:t>
      </w:r>
      <w:proofErr w:type="spellStart"/>
      <w:r w:rsidR="009C3098">
        <w:rPr>
          <w:b/>
          <w:i/>
        </w:rPr>
        <w:t>cy</w:t>
      </w:r>
      <w:proofErr w:type="spellEnd"/>
      <w:r w:rsidR="009C3098">
        <w:rPr>
          <w:b/>
          <w:i/>
        </w:rPr>
        <w:t xml:space="preserve"> od </w:t>
      </w:r>
      <w:r w:rsidR="00067AE4">
        <w:rPr>
          <w:b/>
          <w:i/>
        </w:rPr>
        <w:t>0</w:t>
      </w:r>
      <w:r w:rsidR="009C3098">
        <w:rPr>
          <w:b/>
          <w:i/>
        </w:rPr>
        <w:t>1</w:t>
      </w:r>
      <w:r w:rsidR="0062710B">
        <w:rPr>
          <w:b/>
          <w:i/>
        </w:rPr>
        <w:t>.</w:t>
      </w:r>
      <w:r w:rsidR="009C3098">
        <w:rPr>
          <w:b/>
          <w:i/>
        </w:rPr>
        <w:t>0</w:t>
      </w:r>
      <w:r w:rsidR="0062710B">
        <w:rPr>
          <w:b/>
          <w:i/>
        </w:rPr>
        <w:t>6</w:t>
      </w:r>
      <w:r w:rsidR="009C3098">
        <w:rPr>
          <w:b/>
          <w:i/>
        </w:rPr>
        <w:t>.</w:t>
      </w:r>
      <w:r w:rsidR="00A6331C">
        <w:rPr>
          <w:b/>
          <w:i/>
        </w:rPr>
        <w:t>202</w:t>
      </w:r>
      <w:r w:rsidR="002552FF">
        <w:rPr>
          <w:b/>
          <w:i/>
        </w:rPr>
        <w:t>5</w:t>
      </w:r>
    </w:p>
    <w:p w:rsidR="00B94554" w:rsidRDefault="00B94554" w:rsidP="003E3247">
      <w:pPr>
        <w:ind w:left="708"/>
        <w:jc w:val="both"/>
        <w:rPr>
          <w:b/>
          <w:i/>
        </w:rPr>
      </w:pPr>
    </w:p>
    <w:tbl>
      <w:tblPr>
        <w:tblpPr w:leftFromText="141" w:rightFromText="141" w:vertAnchor="page" w:horzAnchor="margin" w:tblpX="-578" w:tblpY="252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392"/>
        <w:gridCol w:w="2225"/>
        <w:gridCol w:w="2589"/>
      </w:tblGrid>
      <w:tr w:rsidR="00982832" w:rsidTr="003068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32" w:rsidRDefault="00982832" w:rsidP="0047539C">
            <w:pPr>
              <w:rPr>
                <w:b/>
              </w:rPr>
            </w:pPr>
          </w:p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 xml:space="preserve"> Średnia ilość wytworzonego odpadu 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32" w:rsidRDefault="00982832" w:rsidP="0047539C">
            <w:pPr>
              <w:rPr>
                <w:b/>
              </w:rPr>
            </w:pPr>
            <w:r>
              <w:rPr>
                <w:b/>
              </w:rPr>
              <w:t>Wymagana  częstotliwość wywozu i miejsca odbioru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03 01 05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20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62710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62710B" w:rsidRPr="006E4C8F">
              <w:rPr>
                <w:b/>
                <w:sz w:val="16"/>
                <w:szCs w:val="16"/>
              </w:rPr>
              <w:t xml:space="preserve"> ul. Mickiewicza 2c</w:t>
            </w:r>
          </w:p>
        </w:tc>
      </w:tr>
      <w:tr w:rsidR="000003B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841002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0</w:t>
            </w:r>
            <w:r w:rsidRPr="00F76FF3">
              <w:rPr>
                <w:b/>
              </w:rPr>
              <w:t>6 0</w:t>
            </w:r>
            <w:r>
              <w:rPr>
                <w:b/>
              </w:rPr>
              <w:t>4</w:t>
            </w:r>
            <w:r w:rsidRPr="00F76FF3">
              <w:rPr>
                <w:b/>
              </w:rPr>
              <w:t xml:space="preserve"> 0</w:t>
            </w:r>
            <w:r>
              <w:rPr>
                <w:b/>
              </w:rPr>
              <w:t>4*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3BB" w:rsidRPr="00E8680D" w:rsidRDefault="000003BB" w:rsidP="00640122">
            <w:pPr>
              <w:rPr>
                <w:sz w:val="20"/>
                <w:szCs w:val="20"/>
              </w:rPr>
            </w:pPr>
            <w:r>
              <w:t>Odpady</w:t>
            </w:r>
            <w:r w:rsidRPr="00F76FF3">
              <w:t xml:space="preserve"> zawierające rtęć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2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0003BB" w:rsidRPr="006E4C8F" w:rsidRDefault="000003BB" w:rsidP="000003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01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hydrauliczne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62710B" w:rsidTr="00E8680D">
        <w:trPr>
          <w:trHeight w:val="86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6E4C8F" w:rsidRDefault="0062710B" w:rsidP="00841002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13 02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0B" w:rsidRPr="00E8680D" w:rsidRDefault="0062710B" w:rsidP="00640122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CC0" w:rsidRPr="006E4C8F" w:rsidRDefault="00D54CC0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62710B" w:rsidRPr="006E4C8F" w:rsidRDefault="00467CA2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="00D54CC0"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F32C34">
            <w:pPr>
              <w:rPr>
                <w:sz w:val="22"/>
                <w:szCs w:val="22"/>
              </w:rPr>
            </w:pPr>
            <w:r w:rsidRPr="006E4C8F">
              <w:rPr>
                <w:rFonts w:eastAsiaTheme="minorHAnsi"/>
                <w:b/>
                <w:sz w:val="22"/>
                <w:szCs w:val="22"/>
                <w:lang w:eastAsia="en-US"/>
              </w:rPr>
              <w:t>15 01 02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E8680D" w:rsidRDefault="00F32C34" w:rsidP="00F32C34">
            <w:pPr>
              <w:rPr>
                <w:sz w:val="20"/>
                <w:szCs w:val="20"/>
              </w:rPr>
            </w:pPr>
            <w:r w:rsidRPr="00E8680D">
              <w:rPr>
                <w:rFonts w:eastAsiaTheme="minorHAnsi"/>
                <w:sz w:val="20"/>
                <w:szCs w:val="20"/>
                <w:lang w:eastAsia="en-US"/>
              </w:rPr>
              <w:t>Opakowania z tworzyw sztucznych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34" w:rsidRPr="006E4C8F" w:rsidRDefault="004D1713" w:rsidP="00E8680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F32C34" w:rsidP="00467CA2">
            <w:pPr>
              <w:rPr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 w:rsidR="005B48AB">
              <w:rPr>
                <w:b/>
                <w:sz w:val="16"/>
                <w:szCs w:val="16"/>
              </w:rPr>
              <w:t>z</w:t>
            </w:r>
            <w:r w:rsidR="00467CA2">
              <w:rPr>
                <w:b/>
                <w:sz w:val="16"/>
                <w:szCs w:val="16"/>
              </w:rPr>
              <w:t xml:space="preserve"> adresów: </w:t>
            </w:r>
            <w:r w:rsidRPr="006E4C8F">
              <w:rPr>
                <w:b/>
                <w:sz w:val="16"/>
                <w:szCs w:val="16"/>
              </w:rPr>
              <w:t>ul</w:t>
            </w:r>
            <w:r w:rsidR="00467CA2"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 w:rsidR="00467CA2"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 w:rsidR="00467CA2"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 w:rsidR="00467CA2"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 w:rsidR="00D54CC0"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 w:rsidR="00D54CC0"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 w:rsidR="007822BE"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2710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62710B" w:rsidP="00F32C34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4C8F">
              <w:rPr>
                <w:b/>
                <w:sz w:val="22"/>
                <w:szCs w:val="22"/>
              </w:rPr>
              <w:t>15 01 07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E8680D" w:rsidRDefault="0062710B" w:rsidP="00F32C3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8680D">
              <w:rPr>
                <w:sz w:val="20"/>
                <w:szCs w:val="20"/>
              </w:rPr>
              <w:t>Opakowania ze szkła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10B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E4C8F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0B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01 10*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6E4C8F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6E4C8F" w:rsidRPr="00E8680D" w:rsidRDefault="006E4C8F" w:rsidP="00F32C34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95B90" w:rsidRPr="006E4C8F">
              <w:rPr>
                <w:b/>
                <w:sz w:val="22"/>
                <w:szCs w:val="22"/>
              </w:rPr>
              <w:t xml:space="preserve"> </w:t>
            </w:r>
            <w:r w:rsidR="00F32C34" w:rsidRPr="006E4C8F">
              <w:rPr>
                <w:b/>
                <w:sz w:val="22"/>
                <w:szCs w:val="22"/>
              </w:rPr>
              <w:t>kg 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F32C34" w:rsidTr="007822B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6E4C8F" w:rsidRDefault="00F32C34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15 02 03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34" w:rsidRPr="00E8680D" w:rsidRDefault="00F32C34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34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F32C34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4" w:rsidRPr="006E4C8F" w:rsidRDefault="007822BE" w:rsidP="00F32C34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6E4C8F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6E4C8F" w:rsidRDefault="006E4C8F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16 01 15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F" w:rsidRPr="00E8680D" w:rsidRDefault="006E4C8F" w:rsidP="00F32C34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8F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lastRenderedPageBreak/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lastRenderedPageBreak/>
              <w:t>16 02 11*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zawierające niebezpieczne elementy (</w:t>
            </w:r>
            <w:r w:rsidRPr="00E8680D">
              <w:rPr>
                <w:sz w:val="20"/>
                <w:szCs w:val="20"/>
                <w:vertAlign w:val="superscript"/>
              </w:rPr>
              <w:t>1</w:t>
            </w:r>
            <w:r w:rsidRPr="00E8680D"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16 02 14</w:t>
            </w:r>
          </w:p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D54CC0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rPr>
          <w:trHeight w:val="93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F32C34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F32C34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395B90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03 05*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395B90" w:rsidP="00395B90">
            <w:pPr>
              <w:rPr>
                <w:b/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4D1713" w:rsidP="00E868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95B90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Mickiewicza 2a</w:t>
            </w:r>
          </w:p>
        </w:tc>
      </w:tr>
      <w:tr w:rsidR="00395B90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6E4C8F" w:rsidRDefault="006E4C8F" w:rsidP="00395B90">
            <w:pPr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16 05 06*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90" w:rsidRPr="00E8680D" w:rsidRDefault="006E4C8F" w:rsidP="00395B90">
            <w:pPr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90" w:rsidRPr="006E4C8F" w:rsidRDefault="00395B90" w:rsidP="00E8680D">
            <w:pPr>
              <w:jc w:val="center"/>
              <w:rPr>
                <w:b/>
                <w:sz w:val="22"/>
                <w:szCs w:val="22"/>
              </w:rPr>
            </w:pPr>
            <w:r w:rsidRPr="00E8680D">
              <w:rPr>
                <w:b/>
                <w:color w:val="000000" w:themeColor="text1"/>
                <w:sz w:val="22"/>
                <w:szCs w:val="22"/>
              </w:rPr>
              <w:t>50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395B90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07*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7822BE" w:rsidRPr="00E8680D" w:rsidRDefault="007822BE" w:rsidP="007822BE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08*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16 05 09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Pr="006E4C8F" w:rsidRDefault="007822BE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>w miarę potrzeb po zgłoszeniu telefonicznym Zamawiającego w ciągu 48 godz. od zgłoszenia</w:t>
            </w:r>
          </w:p>
          <w:p w:rsidR="007822BE" w:rsidRDefault="007822BE" w:rsidP="007822BE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z adresu</w:t>
            </w:r>
            <w:r w:rsidRPr="006E4C8F">
              <w:rPr>
                <w:b/>
                <w:sz w:val="16"/>
                <w:szCs w:val="16"/>
              </w:rPr>
              <w:t xml:space="preserve"> ul. Micki</w:t>
            </w:r>
            <w:r>
              <w:rPr>
                <w:b/>
                <w:sz w:val="16"/>
                <w:szCs w:val="16"/>
              </w:rPr>
              <w:t>ewicza 2c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547960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01*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Pr="00E8680D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 w:rsidRPr="006E4C8F">
              <w:rPr>
                <w:b/>
                <w:sz w:val="22"/>
                <w:szCs w:val="22"/>
              </w:rPr>
              <w:t>10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0003BB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16 06 04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BB" w:rsidRDefault="000003BB" w:rsidP="007822BE">
            <w:pPr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B" w:rsidRPr="006E4C8F" w:rsidRDefault="000003BB" w:rsidP="007822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0003BB" w:rsidRPr="006E4C8F" w:rsidRDefault="000003BB" w:rsidP="007822BE">
            <w:pPr>
              <w:rPr>
                <w:b/>
                <w:sz w:val="16"/>
                <w:szCs w:val="16"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>ej –Curie 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</w:t>
            </w:r>
            <w:r w:rsidRPr="006E4C8F">
              <w:rPr>
                <w:b/>
                <w:sz w:val="16"/>
                <w:szCs w:val="16"/>
              </w:rPr>
              <w:t>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Waszyngtona 13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01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lastRenderedPageBreak/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lastRenderedPageBreak/>
              <w:t>18 01 03*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podpaski, podkłady), z wyłączeniem 18 01 80 i 18 01 82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420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151B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bookmarkStart w:id="0" w:name="_GoBack"/>
            <w:bookmarkEnd w:id="0"/>
            <w:r w:rsidR="007822BE"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 ul. Waszyngtona 13,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ul. Szpitalna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18 01 09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suppressAutoHyphens/>
              <w:ind w:left="708" w:hanging="708"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01 08</w:t>
            </w:r>
          </w:p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Default="007822BE" w:rsidP="007822BE">
            <w:pPr>
              <w:jc w:val="center"/>
              <w:rPr>
                <w:b/>
              </w:rPr>
            </w:pPr>
            <w:r>
              <w:rPr>
                <w:b/>
              </w:rPr>
              <w:t>2 kg/miesięcznie</w:t>
            </w:r>
          </w:p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>2d</w:t>
            </w:r>
            <w:r>
              <w:rPr>
                <w:b/>
                <w:sz w:val="16"/>
                <w:szCs w:val="16"/>
              </w:rPr>
              <w:t>, ul. Waszyngtona 13, 15a,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7a, </w:t>
            </w:r>
            <w:r w:rsidRPr="006E4C8F">
              <w:rPr>
                <w:b/>
                <w:sz w:val="16"/>
                <w:szCs w:val="16"/>
              </w:rPr>
              <w:t>24a</w:t>
            </w:r>
            <w:r>
              <w:rPr>
                <w:b/>
                <w:sz w:val="16"/>
                <w:szCs w:val="16"/>
              </w:rPr>
              <w:t>, Szpitalna 30, 37, ul. Jacka Kuronia 71a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02*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</w:rPr>
              <w:t>55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  <w:tr w:rsidR="007822BE" w:rsidTr="00E8680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547960" w:rsidRDefault="007822BE" w:rsidP="007822BE">
            <w:pPr>
              <w:rPr>
                <w:b/>
                <w:sz w:val="22"/>
                <w:szCs w:val="22"/>
              </w:rPr>
            </w:pPr>
            <w:r w:rsidRPr="00547960">
              <w:rPr>
                <w:b/>
                <w:sz w:val="22"/>
                <w:szCs w:val="22"/>
              </w:rPr>
              <w:t>18 02 08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Pr="00E8680D" w:rsidRDefault="007822BE" w:rsidP="007822BE">
            <w:pPr>
              <w:ind w:left="24"/>
              <w:contextualSpacing/>
              <w:rPr>
                <w:sz w:val="20"/>
                <w:szCs w:val="20"/>
              </w:rPr>
            </w:pPr>
            <w:r w:rsidRPr="00E8680D"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2BE" w:rsidRPr="006E4C8F" w:rsidRDefault="007822BE" w:rsidP="007822B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6E4C8F">
              <w:rPr>
                <w:b/>
                <w:sz w:val="22"/>
                <w:szCs w:val="22"/>
              </w:rPr>
              <w:t xml:space="preserve"> kg/miesięcznie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BE" w:rsidRDefault="00B94554" w:rsidP="007822BE">
            <w:pPr>
              <w:rPr>
                <w:b/>
              </w:rPr>
            </w:pPr>
            <w:r w:rsidRPr="006E4C8F">
              <w:rPr>
                <w:b/>
                <w:sz w:val="16"/>
                <w:szCs w:val="16"/>
              </w:rPr>
              <w:t xml:space="preserve">w miarę potrzeb po zgłoszeniu telefonicznym Zamawiającego w ciągu 48 godz. </w:t>
            </w:r>
            <w:r>
              <w:rPr>
                <w:b/>
                <w:sz w:val="16"/>
                <w:szCs w:val="16"/>
              </w:rPr>
              <w:t xml:space="preserve">z adresów: </w:t>
            </w:r>
            <w:r w:rsidRPr="006E4C8F">
              <w:rPr>
                <w:b/>
                <w:sz w:val="16"/>
                <w:szCs w:val="16"/>
              </w:rPr>
              <w:t>ul</w:t>
            </w:r>
            <w:r>
              <w:rPr>
                <w:b/>
                <w:sz w:val="16"/>
                <w:szCs w:val="16"/>
              </w:rPr>
              <w:t>.</w:t>
            </w:r>
            <w:r w:rsidRPr="006E4C8F">
              <w:rPr>
                <w:b/>
                <w:sz w:val="16"/>
                <w:szCs w:val="16"/>
              </w:rPr>
              <w:t xml:space="preserve"> Mickiewicza </w:t>
            </w:r>
            <w:r>
              <w:rPr>
                <w:b/>
                <w:sz w:val="16"/>
                <w:szCs w:val="16"/>
              </w:rPr>
              <w:t xml:space="preserve">2a, </w:t>
            </w:r>
            <w:r w:rsidRPr="006E4C8F">
              <w:rPr>
                <w:b/>
                <w:sz w:val="16"/>
                <w:szCs w:val="16"/>
              </w:rPr>
              <w:t xml:space="preserve"> u</w:t>
            </w:r>
            <w:r>
              <w:rPr>
                <w:b/>
                <w:sz w:val="16"/>
                <w:szCs w:val="16"/>
              </w:rPr>
              <w:t>l</w:t>
            </w:r>
            <w:r w:rsidRPr="006E4C8F">
              <w:rPr>
                <w:b/>
                <w:sz w:val="16"/>
                <w:szCs w:val="16"/>
              </w:rPr>
              <w:t>. M</w:t>
            </w:r>
            <w:r>
              <w:rPr>
                <w:b/>
                <w:sz w:val="16"/>
                <w:szCs w:val="16"/>
              </w:rPr>
              <w:t xml:space="preserve">arii </w:t>
            </w:r>
            <w:r w:rsidRPr="006E4C8F">
              <w:rPr>
                <w:b/>
                <w:sz w:val="16"/>
                <w:szCs w:val="16"/>
              </w:rPr>
              <w:t>Skłodowsk</w:t>
            </w:r>
            <w:r>
              <w:rPr>
                <w:b/>
                <w:sz w:val="16"/>
                <w:szCs w:val="16"/>
              </w:rPr>
              <w:t>i</w:t>
            </w:r>
            <w:r w:rsidRPr="006E4C8F">
              <w:rPr>
                <w:b/>
                <w:sz w:val="16"/>
                <w:szCs w:val="16"/>
              </w:rPr>
              <w:t xml:space="preserve">ej –Curie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E4C8F">
              <w:rPr>
                <w:b/>
                <w:sz w:val="16"/>
                <w:szCs w:val="16"/>
              </w:rPr>
              <w:t>24a</w:t>
            </w:r>
          </w:p>
        </w:tc>
      </w:tr>
    </w:tbl>
    <w:p w:rsidR="00982832" w:rsidRDefault="00982832" w:rsidP="00982832">
      <w:r>
        <w:tab/>
      </w:r>
    </w:p>
    <w:p w:rsidR="00D84491" w:rsidRDefault="00D84491"/>
    <w:p w:rsidR="00F32C34" w:rsidRDefault="00F32C34"/>
    <w:sectPr w:rsidR="00F32C34" w:rsidSect="00B94554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32"/>
    <w:rsid w:val="000003BB"/>
    <w:rsid w:val="00067AE4"/>
    <w:rsid w:val="000858C6"/>
    <w:rsid w:val="00124B8B"/>
    <w:rsid w:val="001E6F30"/>
    <w:rsid w:val="002552FF"/>
    <w:rsid w:val="00296C3B"/>
    <w:rsid w:val="0029783D"/>
    <w:rsid w:val="0030686D"/>
    <w:rsid w:val="00395B90"/>
    <w:rsid w:val="003E3247"/>
    <w:rsid w:val="00467CA2"/>
    <w:rsid w:val="0047539C"/>
    <w:rsid w:val="004D12B0"/>
    <w:rsid w:val="004D1713"/>
    <w:rsid w:val="00547960"/>
    <w:rsid w:val="00574A92"/>
    <w:rsid w:val="0057619E"/>
    <w:rsid w:val="005B48AB"/>
    <w:rsid w:val="0062710B"/>
    <w:rsid w:val="006355E6"/>
    <w:rsid w:val="006B49E2"/>
    <w:rsid w:val="006B6A43"/>
    <w:rsid w:val="006E4C8F"/>
    <w:rsid w:val="00713CBE"/>
    <w:rsid w:val="0078151B"/>
    <w:rsid w:val="007822BE"/>
    <w:rsid w:val="00785740"/>
    <w:rsid w:val="007C5F66"/>
    <w:rsid w:val="007E43BD"/>
    <w:rsid w:val="00846AD0"/>
    <w:rsid w:val="008B24DE"/>
    <w:rsid w:val="00982832"/>
    <w:rsid w:val="00987377"/>
    <w:rsid w:val="009C3098"/>
    <w:rsid w:val="00A6331C"/>
    <w:rsid w:val="00B36127"/>
    <w:rsid w:val="00B536E3"/>
    <w:rsid w:val="00B94554"/>
    <w:rsid w:val="00C147ED"/>
    <w:rsid w:val="00C214EC"/>
    <w:rsid w:val="00CE746E"/>
    <w:rsid w:val="00D54CC0"/>
    <w:rsid w:val="00D74BBD"/>
    <w:rsid w:val="00D84491"/>
    <w:rsid w:val="00D931C5"/>
    <w:rsid w:val="00E00A4F"/>
    <w:rsid w:val="00E8680D"/>
    <w:rsid w:val="00ED1A44"/>
    <w:rsid w:val="00F32C34"/>
    <w:rsid w:val="00F51EAB"/>
    <w:rsid w:val="00F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418A"/>
  <w15:chartTrackingRefBased/>
  <w15:docId w15:val="{F10694D3-4DC5-457C-A7CD-B0613395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2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Talarczyk</cp:lastModifiedBy>
  <cp:revision>14</cp:revision>
  <cp:lastPrinted>2018-03-16T08:22:00Z</cp:lastPrinted>
  <dcterms:created xsi:type="dcterms:W3CDTF">2021-05-18T06:09:00Z</dcterms:created>
  <dcterms:modified xsi:type="dcterms:W3CDTF">2025-05-22T10:51:00Z</dcterms:modified>
</cp:coreProperties>
</file>