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A3AB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14:paraId="7EE9B20B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3</w:t>
      </w:r>
    </w:p>
    <w:p w14:paraId="66604D20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14:paraId="74CB0180" w14:textId="4B7AD2DA" w:rsidR="0046097B" w:rsidRDefault="00EE799C" w:rsidP="004609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Nr </w:t>
      </w:r>
      <w:r w:rsidRPr="001C36C8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sprawy: </w:t>
      </w:r>
      <w:r w:rsidR="0046097B" w:rsidRPr="0046097B">
        <w:rPr>
          <w:rFonts w:ascii="Times New Roman" w:eastAsia="Times New Roman" w:hAnsi="Times New Roman"/>
          <w:b/>
          <w:color w:val="000000"/>
          <w:sz w:val="24"/>
          <w:szCs w:val="24"/>
        </w:rPr>
        <w:t>AWM/ERAS/0</w:t>
      </w:r>
      <w:r w:rsidR="00834EF6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46097B" w:rsidRPr="0046097B">
        <w:rPr>
          <w:rFonts w:ascii="Times New Roman" w:eastAsia="Times New Roman" w:hAnsi="Times New Roman"/>
          <w:b/>
          <w:color w:val="000000"/>
          <w:sz w:val="24"/>
          <w:szCs w:val="24"/>
        </w:rPr>
        <w:t>/2025/TM</w:t>
      </w:r>
    </w:p>
    <w:p w14:paraId="177BABA7" w14:textId="2CF60282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14:paraId="7E74F623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14:paraId="6813A010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14:paraId="53F06FAF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14:paraId="49F97FAA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14:paraId="03A3769A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31099D41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58E2A000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14:paraId="09211498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551FB09B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14:paraId="3BC71CA6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60A2ED2F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14:paraId="65721EF4" w14:textId="77777777" w:rsidR="00EE799C" w:rsidRPr="00EE799C" w:rsidRDefault="00EE799C" w:rsidP="00EE799C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61A72A5" w14:textId="77777777"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14:paraId="1FAD1563" w14:textId="77777777"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14:paraId="4E1A2A97" w14:textId="77777777"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14:paraId="5CE0C276" w14:textId="77777777" w:rsidR="00EE799C" w:rsidRPr="00EE799C" w:rsidRDefault="00EE799C" w:rsidP="00EE799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5912061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B93F837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6A61AB1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D5AC16D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DBB7D98" w14:textId="77777777"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CCDE199" w14:textId="77777777"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EE799C">
        <w:rPr>
          <w:rFonts w:cs="Calibri"/>
          <w:color w:val="000000"/>
        </w:rPr>
        <w:t>…………………………………</w:t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</w:r>
      <w:r w:rsidRPr="00EE799C">
        <w:rPr>
          <w:rFonts w:cs="Calibri"/>
          <w:color w:val="000000"/>
        </w:rPr>
        <w:tab/>
        <w:t>……………………………………………………</w:t>
      </w:r>
    </w:p>
    <w:p w14:paraId="415478F5" w14:textId="77777777" w:rsidR="00EE799C" w:rsidRPr="00EE799C" w:rsidRDefault="00EE799C" w:rsidP="00EE79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EE799C">
        <w:rPr>
          <w:rFonts w:cs="Calibri"/>
          <w:color w:val="000000"/>
          <w:sz w:val="18"/>
          <w:szCs w:val="18"/>
        </w:rPr>
        <w:t xml:space="preserve"> miejscowość</w:t>
      </w:r>
      <w:r w:rsidRPr="00EE799C">
        <w:rPr>
          <w:rFonts w:cs="Calibri"/>
          <w:color w:val="000000"/>
        </w:rPr>
        <w:t xml:space="preserve">, </w:t>
      </w:r>
      <w:r w:rsidRPr="00EE799C">
        <w:rPr>
          <w:rFonts w:cs="Calibri"/>
          <w:color w:val="000000"/>
          <w:sz w:val="18"/>
          <w:szCs w:val="18"/>
        </w:rPr>
        <w:t>data</w:t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</w:r>
      <w:r w:rsidRPr="00EE799C">
        <w:rPr>
          <w:rFonts w:cs="Calibri"/>
          <w:color w:val="000000"/>
          <w:sz w:val="18"/>
          <w:szCs w:val="18"/>
        </w:rPr>
        <w:tab/>
        <w:t>czytelny podpis osób uprawnionych</w:t>
      </w:r>
    </w:p>
    <w:p w14:paraId="60B128B1" w14:textId="77777777" w:rsidR="00EE799C" w:rsidRPr="00EE799C" w:rsidRDefault="00EE799C" w:rsidP="00EE799C">
      <w:pPr>
        <w:suppressAutoHyphens/>
        <w:spacing w:after="0" w:line="240" w:lineRule="auto"/>
        <w:ind w:left="4956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            do reprezentowania </w:t>
      </w:r>
      <w:r w:rsidRPr="00EE799C">
        <w:rPr>
          <w:rFonts w:ascii="Times New Roman" w:eastAsia="Times New Roman" w:hAnsi="Times New Roman" w:cs="Calibri"/>
          <w:sz w:val="24"/>
          <w:szCs w:val="24"/>
          <w:lang w:eastAsia="ar-SA"/>
        </w:rPr>
        <w:t>w</w:t>
      </w: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ykonawcy</w:t>
      </w:r>
    </w:p>
    <w:p w14:paraId="0772F867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14:paraId="60B042AF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14:paraId="64FB2769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sz w:val="18"/>
          <w:szCs w:val="18"/>
          <w:lang w:eastAsia="ar-SA"/>
        </w:rPr>
        <w:t>* niepotrzebne skreślić</w:t>
      </w:r>
    </w:p>
    <w:p w14:paraId="1223E04F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60DF2A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5E0507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14:paraId="61F3D547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49E8D2" w14:textId="77777777" w:rsidR="00EE799C" w:rsidRPr="00EE799C" w:rsidRDefault="00EE799C" w:rsidP="00EE799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75ACEF" w14:textId="77777777"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66AC5" w14:textId="77777777" w:rsidR="00CC575D" w:rsidRDefault="00CC575D" w:rsidP="00E80A08">
      <w:pPr>
        <w:spacing w:after="0" w:line="240" w:lineRule="auto"/>
      </w:pPr>
      <w:r>
        <w:separator/>
      </w:r>
    </w:p>
  </w:endnote>
  <w:endnote w:type="continuationSeparator" w:id="0">
    <w:p w14:paraId="67774291" w14:textId="77777777" w:rsidR="00CC575D" w:rsidRDefault="00CC575D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6722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14:paraId="2B41BE1E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3C0542F7" w14:textId="19ABDF6F"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14:paraId="30E6DFBD" w14:textId="71A76D07" w:rsidR="00EE557E" w:rsidRDefault="0046097B" w:rsidP="00EE557E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 wp14:anchorId="651ABEC8" wp14:editId="472DCC23">
                <wp:simplePos x="0" y="0"/>
                <wp:positionH relativeFrom="column">
                  <wp:posOffset>-68580</wp:posOffset>
                </wp:positionH>
                <wp:positionV relativeFrom="paragraph">
                  <wp:posOffset>75565</wp:posOffset>
                </wp:positionV>
                <wp:extent cx="2924175" cy="613410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6473" y="20795"/>
                    <wp:lineTo x="17449" y="18112"/>
                    <wp:lineTo x="17871" y="12075"/>
                    <wp:lineTo x="16464" y="11404"/>
                    <wp:lineTo x="21107" y="8050"/>
                    <wp:lineTo x="20685" y="4025"/>
                    <wp:lineTo x="6473" y="0"/>
                    <wp:lineTo x="0" y="0"/>
                  </wp:wrapPolygon>
                </wp:wrapTight>
                <wp:docPr id="4" name="Obraz 4" descr="C:\Users\weronika.wroblewska\AppData\Local\Microsoft\Windows\INetCache\Content.MSO\B78B1BE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weronika.wroblewska\AppData\Local\Microsoft\Windows\INetCache\Content.MSO\B78B1BE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EDA78E" w14:textId="4761E6FC" w:rsidR="00AD69BC" w:rsidRPr="0046097B" w:rsidRDefault="00AD69BC" w:rsidP="0046097B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</w:p>
      </w:tc>
    </w:tr>
  </w:tbl>
  <w:p w14:paraId="14273BF9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76D4" w14:textId="77777777" w:rsidR="00CC575D" w:rsidRDefault="00CC575D" w:rsidP="00E80A08">
      <w:pPr>
        <w:spacing w:after="0" w:line="240" w:lineRule="auto"/>
      </w:pPr>
      <w:r>
        <w:separator/>
      </w:r>
    </w:p>
  </w:footnote>
  <w:footnote w:type="continuationSeparator" w:id="0">
    <w:p w14:paraId="682C6AD5" w14:textId="77777777" w:rsidR="00CC575D" w:rsidRDefault="00CC575D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4021" w14:textId="77777777" w:rsidR="00C0398D" w:rsidRDefault="00AF10F7" w:rsidP="00AF10F7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46B5F34" wp14:editId="563056C9">
          <wp:simplePos x="0" y="0"/>
          <wp:positionH relativeFrom="column">
            <wp:posOffset>22860</wp:posOffset>
          </wp:positionH>
          <wp:positionV relativeFrom="paragraph">
            <wp:posOffset>85725</wp:posOffset>
          </wp:positionV>
          <wp:extent cx="771525" cy="790575"/>
          <wp:effectExtent l="0" t="0" r="9525" b="9525"/>
          <wp:wrapNone/>
          <wp:docPr id="2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0E1E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97F74"/>
    <w:rsid w:val="001A01A7"/>
    <w:rsid w:val="001A4BDA"/>
    <w:rsid w:val="001C2B6E"/>
    <w:rsid w:val="001C36C8"/>
    <w:rsid w:val="00206724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73DDF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097B"/>
    <w:rsid w:val="00463B25"/>
    <w:rsid w:val="00464E99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1D29"/>
    <w:rsid w:val="00751E1E"/>
    <w:rsid w:val="00755368"/>
    <w:rsid w:val="007A4192"/>
    <w:rsid w:val="007C6077"/>
    <w:rsid w:val="007C752A"/>
    <w:rsid w:val="00802945"/>
    <w:rsid w:val="00833118"/>
    <w:rsid w:val="00834EF6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AF10F7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D3425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2E38"/>
    <w:rsid w:val="00C76166"/>
    <w:rsid w:val="00CA2679"/>
    <w:rsid w:val="00CC575D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3731"/>
    <w:rsid w:val="00DE53C1"/>
    <w:rsid w:val="00DF7610"/>
    <w:rsid w:val="00E02228"/>
    <w:rsid w:val="00E57882"/>
    <w:rsid w:val="00E80A08"/>
    <w:rsid w:val="00EA140E"/>
    <w:rsid w:val="00EA25C6"/>
    <w:rsid w:val="00EA7BCD"/>
    <w:rsid w:val="00EE557E"/>
    <w:rsid w:val="00EE799C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D9F4D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46F9-C7F8-4A0D-BB5E-4E9D5950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Weronika Wróblewska</cp:lastModifiedBy>
  <cp:revision>2</cp:revision>
  <cp:lastPrinted>2022-04-22T08:02:00Z</cp:lastPrinted>
  <dcterms:created xsi:type="dcterms:W3CDTF">2025-03-17T10:52:00Z</dcterms:created>
  <dcterms:modified xsi:type="dcterms:W3CDTF">2025-03-17T10:52:00Z</dcterms:modified>
</cp:coreProperties>
</file>