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A1" w:rsidRDefault="00E257A1" w:rsidP="00E257A1">
      <w:pPr>
        <w:jc w:val="right"/>
        <w:rPr>
          <w:b/>
        </w:rPr>
      </w:pPr>
      <w:r w:rsidRPr="00763C02">
        <w:rPr>
          <w:b/>
        </w:rPr>
        <w:t>Białystok:</w:t>
      </w:r>
      <w:r>
        <w:rPr>
          <w:b/>
        </w:rPr>
        <w:t xml:space="preserve"> </w:t>
      </w:r>
      <w:r w:rsidR="000431BD">
        <w:rPr>
          <w:b/>
        </w:rPr>
        <w:t>11.12</w:t>
      </w:r>
      <w:r w:rsidRPr="00763C02">
        <w:rPr>
          <w:b/>
        </w:rPr>
        <w:t>.20</w:t>
      </w:r>
      <w:r w:rsidR="002D36B2">
        <w:rPr>
          <w:b/>
        </w:rPr>
        <w:t>2</w:t>
      </w:r>
      <w:r w:rsidR="00793A4C">
        <w:rPr>
          <w:b/>
        </w:rPr>
        <w:t>4</w:t>
      </w:r>
      <w:r>
        <w:rPr>
          <w:b/>
        </w:rPr>
        <w:t xml:space="preserve"> r.</w:t>
      </w:r>
    </w:p>
    <w:p w:rsidR="00AB255F" w:rsidRDefault="00AB255F" w:rsidP="00AB255F">
      <w:pPr>
        <w:rPr>
          <w:b/>
        </w:rPr>
      </w:pPr>
    </w:p>
    <w:p w:rsidR="00AB255F" w:rsidRDefault="00AB255F" w:rsidP="00AB255F">
      <w:pPr>
        <w:rPr>
          <w:b/>
        </w:rPr>
      </w:pPr>
    </w:p>
    <w:p w:rsidR="00AB255F" w:rsidRDefault="00AB255F" w:rsidP="00AB255F">
      <w:pPr>
        <w:rPr>
          <w:b/>
        </w:rPr>
      </w:pPr>
    </w:p>
    <w:p w:rsidR="00AB255F" w:rsidRDefault="00AB255F" w:rsidP="00AB255F">
      <w:pPr>
        <w:rPr>
          <w:b/>
        </w:rPr>
      </w:pPr>
    </w:p>
    <w:p w:rsidR="00AB255F" w:rsidRPr="00AB255F" w:rsidRDefault="00AB255F" w:rsidP="00AB255F">
      <w:pPr>
        <w:rPr>
          <w:b/>
          <w:i/>
          <w:sz w:val="28"/>
          <w:szCs w:val="28"/>
        </w:rPr>
      </w:pPr>
      <w:r>
        <w:rPr>
          <w:b/>
        </w:rPr>
        <w:t xml:space="preserve">Postępowanie nr   </w:t>
      </w:r>
      <w:r w:rsidRPr="00AB255F">
        <w:rPr>
          <w:b/>
          <w:i/>
          <w:sz w:val="28"/>
          <w:szCs w:val="28"/>
        </w:rPr>
        <w:t>TZ.220.9.202</w:t>
      </w:r>
      <w:r w:rsidR="00793A4C">
        <w:rPr>
          <w:b/>
          <w:i/>
          <w:sz w:val="28"/>
          <w:szCs w:val="28"/>
        </w:rPr>
        <w:t>4.7</w:t>
      </w:r>
      <w:r w:rsidR="000431BD">
        <w:rPr>
          <w:b/>
          <w:i/>
          <w:sz w:val="28"/>
          <w:szCs w:val="28"/>
        </w:rPr>
        <w:t>6</w:t>
      </w:r>
    </w:p>
    <w:p w:rsidR="00AB255F" w:rsidRDefault="00AB255F" w:rsidP="00AB255F">
      <w:pPr>
        <w:rPr>
          <w:b/>
        </w:rPr>
      </w:pPr>
    </w:p>
    <w:p w:rsidR="00944E75" w:rsidRDefault="00944E75" w:rsidP="00AB255F">
      <w:pPr>
        <w:rPr>
          <w:b/>
        </w:rPr>
      </w:pPr>
    </w:p>
    <w:p w:rsidR="00944E75" w:rsidRDefault="00944E75" w:rsidP="00AB255F">
      <w:pPr>
        <w:rPr>
          <w:b/>
        </w:rPr>
      </w:pPr>
    </w:p>
    <w:p w:rsidR="00AB255F" w:rsidRDefault="00AB255F" w:rsidP="00AB255F">
      <w:pPr>
        <w:rPr>
          <w:b/>
        </w:rPr>
      </w:pPr>
    </w:p>
    <w:p w:rsidR="00944E75" w:rsidRDefault="00AB255F" w:rsidP="00AB255F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B255F">
        <w:rPr>
          <w:b/>
          <w:sz w:val="28"/>
          <w:szCs w:val="28"/>
        </w:rPr>
        <w:t>Pytania i odpowiedzi</w:t>
      </w:r>
    </w:p>
    <w:p w:rsidR="00944E75" w:rsidRDefault="00944E75" w:rsidP="00AB255F">
      <w:pPr>
        <w:rPr>
          <w:b/>
          <w:sz w:val="28"/>
          <w:szCs w:val="28"/>
        </w:rPr>
      </w:pPr>
    </w:p>
    <w:p w:rsidR="0079094F" w:rsidRDefault="00E257A1" w:rsidP="00AB255F">
      <w:pPr>
        <w:rPr>
          <w:sz w:val="28"/>
          <w:szCs w:val="28"/>
        </w:rPr>
      </w:pPr>
      <w:r w:rsidRPr="00AB255F">
        <w:rPr>
          <w:b/>
          <w:sz w:val="28"/>
          <w:szCs w:val="28"/>
        </w:rPr>
        <w:br/>
      </w:r>
    </w:p>
    <w:p w:rsidR="00AB255F" w:rsidRDefault="00AB255F" w:rsidP="00AB255F">
      <w:pPr>
        <w:rPr>
          <w:b/>
        </w:rPr>
      </w:pPr>
      <w:r w:rsidRPr="00AB255F">
        <w:rPr>
          <w:b/>
        </w:rPr>
        <w:t xml:space="preserve">Pytanie 1 – dotyczy:– formularz cenowy Część </w:t>
      </w:r>
      <w:r w:rsidR="000431BD">
        <w:rPr>
          <w:b/>
        </w:rPr>
        <w:t>2</w:t>
      </w:r>
    </w:p>
    <w:p w:rsidR="00565BE4" w:rsidRDefault="00565BE4" w:rsidP="00AB255F">
      <w:pPr>
        <w:rPr>
          <w:b/>
        </w:rPr>
      </w:pPr>
    </w:p>
    <w:p w:rsidR="00AB255F" w:rsidRDefault="00AB255F" w:rsidP="00793A4C">
      <w:pPr>
        <w:jc w:val="both"/>
        <w:rPr>
          <w:b/>
        </w:rPr>
      </w:pPr>
    </w:p>
    <w:p w:rsidR="000431BD" w:rsidRPr="000431BD" w:rsidRDefault="00AB255F" w:rsidP="000431BD">
      <w:pPr>
        <w:pStyle w:val="xmsonormal"/>
      </w:pPr>
      <w:r>
        <w:rPr>
          <w:b/>
        </w:rPr>
        <w:tab/>
      </w:r>
      <w:r w:rsidR="000431BD" w:rsidRPr="000431BD">
        <w:t>Zwracamy się z prośbą o wydzielenie produktu z pozycji 2 części 2 do odrębnej części:</w:t>
      </w:r>
    </w:p>
    <w:tbl>
      <w:tblPr>
        <w:tblW w:w="820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920"/>
        <w:gridCol w:w="1740"/>
        <w:gridCol w:w="1920"/>
        <w:gridCol w:w="1180"/>
      </w:tblGrid>
      <w:tr w:rsidR="000431BD" w:rsidRPr="000431BD" w:rsidTr="000431BD">
        <w:trPr>
          <w:trHeight w:val="51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1BD" w:rsidRPr="000431BD" w:rsidRDefault="000431BD" w:rsidP="000431BD">
            <w:pPr>
              <w:spacing w:before="100" w:beforeAutospacing="1" w:after="100" w:afterAutospacing="1"/>
              <w:jc w:val="center"/>
            </w:pPr>
            <w:r w:rsidRPr="000431B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1BD" w:rsidRPr="000431BD" w:rsidRDefault="000431BD" w:rsidP="000431BD">
            <w:pPr>
              <w:spacing w:before="100" w:beforeAutospacing="1" w:after="100" w:afterAutospacing="1"/>
            </w:pPr>
            <w:proofErr w:type="spellStart"/>
            <w:r w:rsidRPr="000431BD">
              <w:rPr>
                <w:rFonts w:ascii="Calibri" w:hAnsi="Calibri" w:cs="Calibri"/>
                <w:sz w:val="20"/>
                <w:szCs w:val="20"/>
              </w:rPr>
              <w:t>Urea</w:t>
            </w:r>
            <w:proofErr w:type="spellEnd"/>
            <w:r w:rsidRPr="000431BD">
              <w:rPr>
                <w:rFonts w:ascii="Calibri" w:hAnsi="Calibri" w:cs="Calibri"/>
                <w:sz w:val="20"/>
                <w:szCs w:val="20"/>
              </w:rPr>
              <w:t xml:space="preserve">, ACS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1BD" w:rsidRPr="000431BD" w:rsidRDefault="000431BD" w:rsidP="000431BD">
            <w:pPr>
              <w:spacing w:before="100" w:beforeAutospacing="1" w:after="100" w:afterAutospacing="1"/>
              <w:jc w:val="center"/>
            </w:pPr>
            <w:proofErr w:type="spellStart"/>
            <w:r w:rsidRPr="000431BD">
              <w:rPr>
                <w:rFonts w:ascii="Calibri" w:hAnsi="Calibri" w:cs="Calibri"/>
                <w:sz w:val="20"/>
                <w:szCs w:val="20"/>
              </w:rPr>
              <w:t>Thermo</w:t>
            </w:r>
            <w:proofErr w:type="spellEnd"/>
            <w:r w:rsidRPr="000431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431BD">
              <w:rPr>
                <w:rFonts w:ascii="Calibri" w:hAnsi="Calibri" w:cs="Calibri"/>
                <w:sz w:val="20"/>
                <w:szCs w:val="20"/>
              </w:rPr>
              <w:t>Scientific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1BD" w:rsidRPr="000431BD" w:rsidRDefault="000431BD" w:rsidP="000431BD">
            <w:pPr>
              <w:spacing w:before="100" w:beforeAutospacing="1" w:after="100" w:afterAutospacing="1"/>
              <w:jc w:val="center"/>
            </w:pPr>
            <w:r w:rsidRPr="000431BD">
              <w:rPr>
                <w:rFonts w:ascii="Calibri" w:hAnsi="Calibri" w:cs="Calibri"/>
                <w:sz w:val="20"/>
                <w:szCs w:val="20"/>
              </w:rPr>
              <w:t>036428.36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1BD" w:rsidRPr="000431BD" w:rsidRDefault="000431BD" w:rsidP="000431BD">
            <w:pPr>
              <w:spacing w:before="100" w:beforeAutospacing="1" w:after="100" w:afterAutospacing="1"/>
              <w:jc w:val="center"/>
            </w:pPr>
            <w:r w:rsidRPr="000431BD">
              <w:rPr>
                <w:rFonts w:ascii="Calibri" w:hAnsi="Calibri" w:cs="Calibri"/>
                <w:sz w:val="20"/>
                <w:szCs w:val="20"/>
              </w:rPr>
              <w:t>500 g</w:t>
            </w:r>
          </w:p>
        </w:tc>
      </w:tr>
    </w:tbl>
    <w:p w:rsidR="000431BD" w:rsidRPr="000431BD" w:rsidRDefault="000431BD" w:rsidP="000431BD">
      <w:pPr>
        <w:spacing w:before="100" w:beforeAutospacing="1" w:after="100" w:afterAutospacing="1"/>
      </w:pPr>
      <w:r w:rsidRPr="000431BD">
        <w:t> </w:t>
      </w:r>
    </w:p>
    <w:p w:rsidR="000431BD" w:rsidRPr="000431BD" w:rsidRDefault="000431BD" w:rsidP="000431BD">
      <w:pPr>
        <w:spacing w:before="100" w:beforeAutospacing="1" w:after="100" w:afterAutospacing="1"/>
      </w:pPr>
      <w:r w:rsidRPr="000431BD">
        <w:t>Produkt ten jest sprzedawany przez inny kanał dystrybucyjny.</w:t>
      </w:r>
    </w:p>
    <w:p w:rsidR="000431BD" w:rsidRPr="000431BD" w:rsidRDefault="000431BD" w:rsidP="000431BD">
      <w:pPr>
        <w:spacing w:before="100" w:beforeAutospacing="1" w:after="100" w:afterAutospacing="1"/>
      </w:pPr>
      <w:r w:rsidRPr="000431BD">
        <w:t>Brak zgody uniemożliwi nam złożenie oferty na pozostałe produkty.</w:t>
      </w:r>
    </w:p>
    <w:p w:rsidR="00944E75" w:rsidRDefault="00944E75" w:rsidP="00793A4C">
      <w:pPr>
        <w:jc w:val="both"/>
      </w:pPr>
    </w:p>
    <w:p w:rsidR="00944E75" w:rsidRDefault="00944E75" w:rsidP="00793A4C">
      <w:pPr>
        <w:jc w:val="both"/>
      </w:pPr>
      <w:r w:rsidRPr="00944E75">
        <w:rPr>
          <w:b/>
        </w:rPr>
        <w:t>Odpowiedź:</w:t>
      </w:r>
      <w:r>
        <w:rPr>
          <w:b/>
        </w:rPr>
        <w:t xml:space="preserve"> </w:t>
      </w:r>
      <w:r w:rsidRPr="00944E75">
        <w:t xml:space="preserve">Zamawiający </w:t>
      </w:r>
      <w:r w:rsidR="000431BD">
        <w:t>wydziela  z Cz. 2 – poz. 2 tworząc kolejną Część nr 5 .</w:t>
      </w:r>
    </w:p>
    <w:p w:rsidR="000431BD" w:rsidRDefault="000431BD" w:rsidP="00793A4C">
      <w:pPr>
        <w:jc w:val="both"/>
      </w:pPr>
    </w:p>
    <w:p w:rsidR="000431BD" w:rsidRDefault="000431BD" w:rsidP="00793A4C">
      <w:pPr>
        <w:jc w:val="both"/>
      </w:pPr>
    </w:p>
    <w:p w:rsidR="000431BD" w:rsidRDefault="000431BD" w:rsidP="00793A4C">
      <w:pPr>
        <w:jc w:val="both"/>
      </w:pPr>
      <w:r>
        <w:t>W załączeniu :</w:t>
      </w:r>
    </w:p>
    <w:p w:rsidR="000431BD" w:rsidRDefault="000431BD" w:rsidP="00793A4C">
      <w:pPr>
        <w:jc w:val="both"/>
      </w:pPr>
      <w:r>
        <w:t xml:space="preserve">- </w:t>
      </w:r>
      <w:bookmarkStart w:id="0" w:name="_GoBack"/>
      <w:bookmarkEnd w:id="0"/>
      <w:r>
        <w:t>modyfikacja  Cz. 2</w:t>
      </w:r>
    </w:p>
    <w:p w:rsidR="000431BD" w:rsidRPr="00944E75" w:rsidRDefault="000431BD" w:rsidP="00793A4C">
      <w:pPr>
        <w:jc w:val="both"/>
      </w:pPr>
      <w:r>
        <w:t>- nowy załącznik Cz. 5</w:t>
      </w:r>
    </w:p>
    <w:sectPr w:rsidR="000431BD" w:rsidRPr="00944E75" w:rsidSect="00795AE1">
      <w:footerReference w:type="default" r:id="rId8"/>
      <w:pgSz w:w="11906" w:h="16838"/>
      <w:pgMar w:top="1276" w:right="127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22B" w:rsidRDefault="004D622B" w:rsidP="00C161A3">
      <w:r>
        <w:separator/>
      </w:r>
    </w:p>
  </w:endnote>
  <w:endnote w:type="continuationSeparator" w:id="0">
    <w:p w:rsidR="004D622B" w:rsidRDefault="004D622B" w:rsidP="00C1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1008707"/>
      <w:docPartObj>
        <w:docPartGallery w:val="Page Numbers (Bottom of Page)"/>
        <w:docPartUnique/>
      </w:docPartObj>
    </w:sdtPr>
    <w:sdtEndPr/>
    <w:sdtContent>
      <w:p w:rsidR="00C161A3" w:rsidRDefault="00C161A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696">
          <w:rPr>
            <w:noProof/>
          </w:rPr>
          <w:t>1</w:t>
        </w:r>
        <w:r>
          <w:fldChar w:fldCharType="end"/>
        </w:r>
      </w:p>
    </w:sdtContent>
  </w:sdt>
  <w:p w:rsidR="00C161A3" w:rsidRDefault="00C161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22B" w:rsidRDefault="004D622B" w:rsidP="00C161A3">
      <w:r>
        <w:separator/>
      </w:r>
    </w:p>
  </w:footnote>
  <w:footnote w:type="continuationSeparator" w:id="0">
    <w:p w:rsidR="004D622B" w:rsidRDefault="004D622B" w:rsidP="00C1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3410B"/>
    <w:multiLevelType w:val="hybridMultilevel"/>
    <w:tmpl w:val="06F40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E7AAE"/>
    <w:multiLevelType w:val="hybridMultilevel"/>
    <w:tmpl w:val="13F88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DA"/>
    <w:rsid w:val="0000115D"/>
    <w:rsid w:val="000261AC"/>
    <w:rsid w:val="000431BD"/>
    <w:rsid w:val="00044FD1"/>
    <w:rsid w:val="00086C18"/>
    <w:rsid w:val="000B17F0"/>
    <w:rsid w:val="00106083"/>
    <w:rsid w:val="00123696"/>
    <w:rsid w:val="0013243B"/>
    <w:rsid w:val="0013600B"/>
    <w:rsid w:val="001567AE"/>
    <w:rsid w:val="00166ED6"/>
    <w:rsid w:val="0018458C"/>
    <w:rsid w:val="001909A2"/>
    <w:rsid w:val="00200E19"/>
    <w:rsid w:val="00210779"/>
    <w:rsid w:val="00232EDA"/>
    <w:rsid w:val="002A2198"/>
    <w:rsid w:val="002A22D6"/>
    <w:rsid w:val="002D36B2"/>
    <w:rsid w:val="002F4253"/>
    <w:rsid w:val="0030147F"/>
    <w:rsid w:val="00307431"/>
    <w:rsid w:val="00315955"/>
    <w:rsid w:val="00317742"/>
    <w:rsid w:val="003535B1"/>
    <w:rsid w:val="003715F4"/>
    <w:rsid w:val="0038659D"/>
    <w:rsid w:val="003C13C1"/>
    <w:rsid w:val="003D3938"/>
    <w:rsid w:val="00402692"/>
    <w:rsid w:val="004545E8"/>
    <w:rsid w:val="004560D1"/>
    <w:rsid w:val="00473AC4"/>
    <w:rsid w:val="00477E3D"/>
    <w:rsid w:val="00493FFD"/>
    <w:rsid w:val="004976F1"/>
    <w:rsid w:val="004D622B"/>
    <w:rsid w:val="004E2CD4"/>
    <w:rsid w:val="004F58C2"/>
    <w:rsid w:val="00513E3B"/>
    <w:rsid w:val="00524F43"/>
    <w:rsid w:val="005630F6"/>
    <w:rsid w:val="00565BE4"/>
    <w:rsid w:val="00585C1C"/>
    <w:rsid w:val="005A705A"/>
    <w:rsid w:val="006028E2"/>
    <w:rsid w:val="00604B41"/>
    <w:rsid w:val="00620DF4"/>
    <w:rsid w:val="00622917"/>
    <w:rsid w:val="00623AD0"/>
    <w:rsid w:val="00627374"/>
    <w:rsid w:val="006F3F17"/>
    <w:rsid w:val="00711634"/>
    <w:rsid w:val="00722809"/>
    <w:rsid w:val="00754A41"/>
    <w:rsid w:val="00770F7A"/>
    <w:rsid w:val="00775B09"/>
    <w:rsid w:val="0079094F"/>
    <w:rsid w:val="00793A4C"/>
    <w:rsid w:val="007E46DC"/>
    <w:rsid w:val="007F423C"/>
    <w:rsid w:val="00807FDC"/>
    <w:rsid w:val="008129F4"/>
    <w:rsid w:val="00812FA4"/>
    <w:rsid w:val="00840C75"/>
    <w:rsid w:val="00843899"/>
    <w:rsid w:val="00875DC1"/>
    <w:rsid w:val="008A32C0"/>
    <w:rsid w:val="008A5C97"/>
    <w:rsid w:val="008C16E0"/>
    <w:rsid w:val="0092007D"/>
    <w:rsid w:val="00936527"/>
    <w:rsid w:val="00944E75"/>
    <w:rsid w:val="00950DE8"/>
    <w:rsid w:val="00954F0A"/>
    <w:rsid w:val="00965F78"/>
    <w:rsid w:val="009A0B37"/>
    <w:rsid w:val="009B2234"/>
    <w:rsid w:val="009E059D"/>
    <w:rsid w:val="00A545B0"/>
    <w:rsid w:val="00A55628"/>
    <w:rsid w:val="00A626BF"/>
    <w:rsid w:val="00A779B9"/>
    <w:rsid w:val="00A851D1"/>
    <w:rsid w:val="00AB255F"/>
    <w:rsid w:val="00B0191A"/>
    <w:rsid w:val="00B056E9"/>
    <w:rsid w:val="00B3123C"/>
    <w:rsid w:val="00B35A94"/>
    <w:rsid w:val="00B73DD6"/>
    <w:rsid w:val="00B97BEE"/>
    <w:rsid w:val="00BB2DEB"/>
    <w:rsid w:val="00BC1AA8"/>
    <w:rsid w:val="00BD1A97"/>
    <w:rsid w:val="00BE5EBC"/>
    <w:rsid w:val="00C07721"/>
    <w:rsid w:val="00C161A3"/>
    <w:rsid w:val="00C72303"/>
    <w:rsid w:val="00C94242"/>
    <w:rsid w:val="00CC367B"/>
    <w:rsid w:val="00CD24E7"/>
    <w:rsid w:val="00D369A9"/>
    <w:rsid w:val="00D5230C"/>
    <w:rsid w:val="00D840A1"/>
    <w:rsid w:val="00DB2731"/>
    <w:rsid w:val="00DB43CE"/>
    <w:rsid w:val="00DD6C9F"/>
    <w:rsid w:val="00DE508D"/>
    <w:rsid w:val="00E0635C"/>
    <w:rsid w:val="00E1780C"/>
    <w:rsid w:val="00E234AA"/>
    <w:rsid w:val="00E257A1"/>
    <w:rsid w:val="00E62F96"/>
    <w:rsid w:val="00ED66E8"/>
    <w:rsid w:val="00EF7D67"/>
    <w:rsid w:val="00F40704"/>
    <w:rsid w:val="00F60A38"/>
    <w:rsid w:val="00F8342F"/>
    <w:rsid w:val="00F91CFD"/>
    <w:rsid w:val="00F9223A"/>
    <w:rsid w:val="00FA768E"/>
    <w:rsid w:val="00FB3115"/>
    <w:rsid w:val="00FB770E"/>
    <w:rsid w:val="00FD7112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B33C"/>
  <w15:chartTrackingRefBased/>
  <w15:docId w15:val="{1E71F719-C8D4-44F2-A3FC-D3009740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257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3A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A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A9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6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0431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D055-3007-4894-B5C3-A63D84CA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Stivi OK</dc:creator>
  <cp:keywords/>
  <dc:description/>
  <cp:lastModifiedBy>Jolanta Łuczaj</cp:lastModifiedBy>
  <cp:revision>6</cp:revision>
  <cp:lastPrinted>2024-12-11T11:49:00Z</cp:lastPrinted>
  <dcterms:created xsi:type="dcterms:W3CDTF">2024-02-15T09:18:00Z</dcterms:created>
  <dcterms:modified xsi:type="dcterms:W3CDTF">2024-12-11T11:49:00Z</dcterms:modified>
</cp:coreProperties>
</file>