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4B" w:rsidRDefault="0086704B">
      <w:pPr>
        <w:spacing w:after="0" w:line="259" w:lineRule="auto"/>
        <w:ind w:left="-10" w:right="0" w:firstLine="0"/>
        <w:jc w:val="left"/>
      </w:pPr>
    </w:p>
    <w:p w:rsidR="0086704B" w:rsidRDefault="00CF56E6">
      <w:pPr>
        <w:spacing w:after="61" w:line="259" w:lineRule="auto"/>
        <w:ind w:left="509" w:right="0" w:firstLine="0"/>
        <w:jc w:val="left"/>
      </w:pPr>
      <w:r>
        <w:rPr>
          <w:noProof/>
          <w:lang w:val="en-GB" w:eastAsia="en-GB"/>
        </w:rPr>
        <w:drawing>
          <wp:inline distT="0" distB="0" distL="0" distR="0" wp14:anchorId="0DB49228">
            <wp:extent cx="774065" cy="786765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04B" w:rsidRDefault="005A694F">
      <w:pPr>
        <w:spacing w:after="292" w:line="259" w:lineRule="auto"/>
        <w:ind w:firstLine="0"/>
        <w:jc w:val="right"/>
      </w:pPr>
      <w:r>
        <w:t>Białystok, …</w:t>
      </w:r>
      <w:r w:rsidR="009144C8">
        <w:t>…..</w:t>
      </w:r>
    </w:p>
    <w:p w:rsidR="00585535" w:rsidRDefault="00585535" w:rsidP="00585535">
      <w:pPr>
        <w:pStyle w:val="Default"/>
      </w:pPr>
    </w:p>
    <w:p w:rsidR="0086704B" w:rsidRDefault="00585535" w:rsidP="00585535">
      <w:pPr>
        <w:pStyle w:val="Nagwek1"/>
      </w:pPr>
      <w:r>
        <w:t xml:space="preserve"> </w:t>
      </w:r>
      <w:r>
        <w:rPr>
          <w:b/>
          <w:bCs/>
          <w:sz w:val="23"/>
          <w:szCs w:val="23"/>
        </w:rPr>
        <w:t>PROTOKÓŁ ZDAWCZO-ODBIORCZY</w:t>
      </w:r>
    </w:p>
    <w:p w:rsidR="00585535" w:rsidRDefault="005A694F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podstawie umowy n</w:t>
      </w:r>
      <w:r w:rsidR="001F4B9B">
        <w:rPr>
          <w:sz w:val="23"/>
          <w:szCs w:val="23"/>
        </w:rPr>
        <w:t>r AWM/INT/10/2024</w:t>
      </w:r>
      <w:r w:rsidR="009144C8">
        <w:rPr>
          <w:sz w:val="23"/>
          <w:szCs w:val="23"/>
        </w:rPr>
        <w:t xml:space="preserve">/TM z dnia……. </w:t>
      </w:r>
      <w:r w:rsidR="00585535">
        <w:rPr>
          <w:sz w:val="23"/>
          <w:szCs w:val="23"/>
        </w:rPr>
        <w:t xml:space="preserve">pomiędzy </w:t>
      </w:r>
    </w:p>
    <w:p w:rsidR="00585535" w:rsidRDefault="00585535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Zamawiającym: </w:t>
      </w:r>
    </w:p>
    <w:p w:rsidR="00585535" w:rsidRDefault="00585535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Uniwersytet Medyczny w Białymstoku </w:t>
      </w:r>
    </w:p>
    <w:p w:rsidR="00585535" w:rsidRDefault="00585535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Jana Kilińskiego 1 </w:t>
      </w:r>
    </w:p>
    <w:p w:rsidR="00585535" w:rsidRDefault="00585535" w:rsidP="00585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15-089 Białystok </w:t>
      </w:r>
    </w:p>
    <w:p w:rsidR="00585535" w:rsidRDefault="00585535" w:rsidP="00585535">
      <w:pPr>
        <w:spacing w:after="125" w:line="320" w:lineRule="auto"/>
        <w:ind w:right="7267"/>
      </w:pPr>
      <w:r>
        <w:rPr>
          <w:sz w:val="23"/>
          <w:szCs w:val="23"/>
        </w:rPr>
        <w:t>NIP 542 021 17 17</w:t>
      </w:r>
    </w:p>
    <w:p w:rsidR="0086704B" w:rsidRDefault="00A472C7" w:rsidP="00585535">
      <w:pPr>
        <w:spacing w:after="125" w:line="320" w:lineRule="auto"/>
        <w:ind w:right="7267"/>
      </w:pPr>
      <w:r>
        <w:t>a Wykonawcą:</w:t>
      </w:r>
    </w:p>
    <w:p w:rsidR="00585535" w:rsidRDefault="00585535" w:rsidP="00585535">
      <w:pPr>
        <w:spacing w:after="226"/>
        <w:ind w:right="0" w:firstLine="0"/>
      </w:pPr>
      <w:r>
        <w:rPr>
          <w:sz w:val="23"/>
          <w:szCs w:val="23"/>
        </w:rPr>
        <w:t xml:space="preserve">Biurem tłumaczeń </w:t>
      </w:r>
      <w:r w:rsidR="005A694F">
        <w:rPr>
          <w:sz w:val="23"/>
          <w:szCs w:val="23"/>
        </w:rPr>
        <w:t>.. mającym siedzibę w … przy ul…, posiadającym NIP nr… oraz REGON nr ..</w:t>
      </w:r>
      <w:r>
        <w:rPr>
          <w:sz w:val="23"/>
          <w:szCs w:val="23"/>
        </w:rPr>
        <w:t>.</w:t>
      </w:r>
    </w:p>
    <w:p w:rsidR="0086704B" w:rsidRDefault="00A472C7" w:rsidP="00A472C7">
      <w:pPr>
        <w:pStyle w:val="Default"/>
        <w:rPr>
          <w:sz w:val="23"/>
          <w:szCs w:val="23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6669025</wp:posOffset>
            </wp:positionH>
            <wp:positionV relativeFrom="page">
              <wp:posOffset>4608631</wp:posOffset>
            </wp:positionV>
            <wp:extent cx="6096" cy="12192"/>
            <wp:effectExtent l="0" t="0" r="0" b="0"/>
            <wp:wrapSquare wrapText="bothSides"/>
            <wp:docPr id="1054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94F">
        <w:rPr>
          <w:sz w:val="23"/>
          <w:szCs w:val="23"/>
        </w:rPr>
        <w:t xml:space="preserve">w dniu … </w:t>
      </w:r>
      <w:r>
        <w:rPr>
          <w:sz w:val="23"/>
          <w:szCs w:val="23"/>
        </w:rPr>
        <w:t>odbył się protokolarny częściowy odbiór przedmiotu umowy w siedzibie Zamawiającego. Usługa dotyczyła tłumaczeń z języka polskiego na język angielski i z języka angielskiego na język polski dokumentów Uniwersytetu Medyczne</w:t>
      </w:r>
      <w:r w:rsidR="005A694F">
        <w:rPr>
          <w:sz w:val="23"/>
          <w:szCs w:val="23"/>
        </w:rPr>
        <w:t>go w Białymstoku o objętości …</w:t>
      </w:r>
      <w:r>
        <w:rPr>
          <w:sz w:val="23"/>
          <w:szCs w:val="23"/>
        </w:rPr>
        <w:t>stron znormalizowanego</w:t>
      </w:r>
      <w:r w:rsidR="005A694F">
        <w:rPr>
          <w:sz w:val="23"/>
          <w:szCs w:val="23"/>
        </w:rPr>
        <w:t xml:space="preserve"> maszynopisu w miesiącu …,…</w:t>
      </w:r>
      <w:r>
        <w:rPr>
          <w:sz w:val="23"/>
          <w:szCs w:val="23"/>
        </w:rPr>
        <w:t xml:space="preserve"> r.</w:t>
      </w:r>
    </w:p>
    <w:p w:rsidR="00D809B0" w:rsidRDefault="00D809B0" w:rsidP="00A472C7">
      <w:pPr>
        <w:pStyle w:val="Default"/>
      </w:pPr>
      <w:bookmarkStart w:id="0" w:name="_GoBack"/>
      <w:bookmarkEnd w:id="0"/>
    </w:p>
    <w:p w:rsidR="0086704B" w:rsidRDefault="00A472C7">
      <w:pPr>
        <w:spacing w:after="259"/>
        <w:ind w:left="4" w:right="0"/>
      </w:pPr>
      <w:r>
        <w:t>Przedstawiciel Zamawiającego:</w:t>
      </w:r>
    </w:p>
    <w:p w:rsidR="00A472C7" w:rsidRPr="00A472C7" w:rsidRDefault="00D809B0" w:rsidP="00A472C7">
      <w:pPr>
        <w:pStyle w:val="Default"/>
        <w:numPr>
          <w:ilvl w:val="0"/>
          <w:numId w:val="2"/>
        </w:numPr>
      </w:pPr>
      <w:r>
        <w:rPr>
          <w:sz w:val="23"/>
          <w:szCs w:val="23"/>
        </w:rPr>
        <w:t>………. --- ……………</w:t>
      </w:r>
    </w:p>
    <w:p w:rsidR="0086704B" w:rsidRDefault="0086704B">
      <w:pPr>
        <w:spacing w:after="238"/>
        <w:ind w:left="384" w:right="192"/>
      </w:pPr>
    </w:p>
    <w:p w:rsidR="0086704B" w:rsidRDefault="00A472C7">
      <w:pPr>
        <w:spacing w:after="265"/>
        <w:ind w:left="4" w:right="0"/>
      </w:pPr>
      <w:r>
        <w:t>Przedstawiciel Wykonawcy:</w:t>
      </w:r>
    </w:p>
    <w:p w:rsidR="00D809B0" w:rsidRPr="00A472C7" w:rsidRDefault="00D809B0" w:rsidP="00D809B0">
      <w:pPr>
        <w:pStyle w:val="Default"/>
        <w:numPr>
          <w:ilvl w:val="0"/>
          <w:numId w:val="4"/>
        </w:numPr>
      </w:pPr>
      <w:r>
        <w:rPr>
          <w:sz w:val="23"/>
          <w:szCs w:val="23"/>
        </w:rPr>
        <w:t>………. --- ……………</w:t>
      </w:r>
    </w:p>
    <w:p w:rsidR="00D809B0" w:rsidRDefault="00D809B0">
      <w:pPr>
        <w:ind w:left="4" w:right="0"/>
      </w:pPr>
    </w:p>
    <w:p w:rsidR="0086704B" w:rsidRDefault="00A472C7">
      <w:pPr>
        <w:ind w:left="4" w:right="0"/>
      </w:pPr>
      <w:r>
        <w:t>Komisja stwierdziła, że usługa została wykonana zgodnie z wymaganiami umowy,</w:t>
      </w:r>
    </w:p>
    <w:p w:rsidR="0086704B" w:rsidRDefault="00A472C7">
      <w:pPr>
        <w:spacing w:after="650"/>
        <w:ind w:left="4" w:right="0"/>
      </w:pPr>
      <w:r>
        <w:t>Protokół sporządzono w dwóch egzemplarzach, Protokół podpisali członkowie Komisji:</w:t>
      </w:r>
    </w:p>
    <w:p w:rsidR="0086704B" w:rsidRDefault="00585535" w:rsidP="00A472C7">
      <w:pPr>
        <w:ind w:left="394" w:right="2534"/>
      </w:pPr>
      <w:r>
        <w:t xml:space="preserve">l . </w:t>
      </w:r>
      <w:r w:rsidR="00D809B0">
        <w:t>….:</w:t>
      </w:r>
    </w:p>
    <w:p w:rsidR="00A472C7" w:rsidRDefault="00A472C7" w:rsidP="00A472C7">
      <w:pPr>
        <w:ind w:left="394" w:right="2534"/>
      </w:pPr>
    </w:p>
    <w:p w:rsidR="00A472C7" w:rsidRDefault="00A472C7" w:rsidP="00A472C7">
      <w:pPr>
        <w:ind w:left="394" w:right="2534"/>
      </w:pPr>
    </w:p>
    <w:p w:rsidR="00CF56E6" w:rsidRDefault="00CF56E6" w:rsidP="00A472C7">
      <w:pPr>
        <w:ind w:left="394" w:right="2534"/>
      </w:pPr>
    </w:p>
    <w:p w:rsidR="00A472C7" w:rsidRDefault="00A472C7" w:rsidP="00A472C7">
      <w:pPr>
        <w:ind w:left="394" w:right="2534"/>
      </w:pPr>
    </w:p>
    <w:p w:rsidR="00A472C7" w:rsidRDefault="00A472C7" w:rsidP="00A472C7">
      <w:pPr>
        <w:ind w:left="394" w:right="2534"/>
      </w:pPr>
    </w:p>
    <w:p w:rsidR="00A472C7" w:rsidRDefault="00D809B0" w:rsidP="00A472C7">
      <w:pPr>
        <w:pStyle w:val="Akapitzlist"/>
        <w:numPr>
          <w:ilvl w:val="0"/>
          <w:numId w:val="3"/>
        </w:numPr>
        <w:ind w:right="2534"/>
      </w:pPr>
      <w:r>
        <w:t>.</w:t>
      </w:r>
      <w:r w:rsidR="005A694F">
        <w:t>…</w:t>
      </w:r>
      <w:r w:rsidR="00A472C7">
        <w:t>:</w:t>
      </w:r>
    </w:p>
    <w:p w:rsidR="00A472C7" w:rsidRDefault="00A472C7" w:rsidP="00A472C7">
      <w:pPr>
        <w:ind w:right="2534" w:firstLine="0"/>
      </w:pPr>
    </w:p>
    <w:sectPr w:rsidR="00A472C7">
      <w:pgSz w:w="11952" w:h="16877"/>
      <w:pgMar w:top="845" w:right="1459" w:bottom="1037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803"/>
    <w:multiLevelType w:val="hybridMultilevel"/>
    <w:tmpl w:val="2C20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C0A21"/>
    <w:multiLevelType w:val="hybridMultilevel"/>
    <w:tmpl w:val="2C20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35C12"/>
    <w:multiLevelType w:val="hybridMultilevel"/>
    <w:tmpl w:val="BA38806C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711874D6"/>
    <w:multiLevelType w:val="hybridMultilevel"/>
    <w:tmpl w:val="F618A7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4B"/>
    <w:rsid w:val="001F4B9B"/>
    <w:rsid w:val="00585535"/>
    <w:rsid w:val="005A694F"/>
    <w:rsid w:val="0086704B"/>
    <w:rsid w:val="009144C8"/>
    <w:rsid w:val="00932251"/>
    <w:rsid w:val="00A472C7"/>
    <w:rsid w:val="00CF56E6"/>
    <w:rsid w:val="00D8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5B31"/>
  <w15:docId w15:val="{C6F54FFA-4D78-48BC-8B75-74C6839C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2" w:lineRule="auto"/>
      <w:ind w:right="19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Default">
    <w:name w:val="Default"/>
    <w:rsid w:val="00585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Karolina Charkiewicz</dc:creator>
  <cp:keywords/>
  <cp:lastModifiedBy>Adam Raczyński</cp:lastModifiedBy>
  <cp:revision>6</cp:revision>
  <dcterms:created xsi:type="dcterms:W3CDTF">2023-12-07T11:55:00Z</dcterms:created>
  <dcterms:modified xsi:type="dcterms:W3CDTF">2024-12-09T13:20:00Z</dcterms:modified>
</cp:coreProperties>
</file>