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04398" w14:textId="77777777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6015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</w:p>
    <w:p w14:paraId="3D2E2457" w14:textId="77777777" w:rsidR="0059599D" w:rsidRPr="00E76015" w:rsidRDefault="0059599D" w:rsidP="0059599D">
      <w:pPr>
        <w:keepNext/>
        <w:widowControl/>
        <w:autoSpaceDE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E76015"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070C5049" w14:textId="77777777" w:rsidR="0059599D" w:rsidRPr="00137825" w:rsidRDefault="0059599D" w:rsidP="0059599D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7E70B737" w14:textId="77777777" w:rsidR="0059599D" w:rsidRPr="00137825" w:rsidRDefault="0059599D" w:rsidP="0059599D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4531C0BE" w14:textId="77777777" w:rsidR="0059599D" w:rsidRPr="00137825" w:rsidRDefault="0059599D" w:rsidP="0059599D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6F3AF6D" w14:textId="150604D3" w:rsidR="0059599D" w:rsidRPr="00E76015" w:rsidRDefault="0059599D" w:rsidP="0059599D">
      <w:pPr>
        <w:spacing w:after="240" w:line="48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Wytrząsarka kołyskowa− 1 szt</w:t>
      </w:r>
      <w:r w:rsidRPr="00E7601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5D9DC356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85B92D0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C1BDD80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40D4A39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E7601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CE53490" w14:textId="0E74180C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Rok produkcji: 2024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</w:p>
    <w:p w14:paraId="507FEA09" w14:textId="7BF61901" w:rsidR="0059599D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netto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59599D">
        <w:rPr>
          <w:rFonts w:ascii="Calibri" w:eastAsia="Times New Roman" w:hAnsi="Calibri" w:cs="Calibri"/>
          <w:b/>
          <w:sz w:val="24"/>
          <w:szCs w:val="24"/>
          <w:lang w:eastAsia="pl-PL"/>
        </w:rPr>
        <w:t>PLN *)……………………………………</w:t>
      </w:r>
      <w:r w:rsidRPr="0059599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50191111" w14:textId="2B2A2B62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59599D">
        <w:rPr>
          <w:rFonts w:ascii="Calibri" w:eastAsia="Times New Roman" w:hAnsi="Calibri" w:cs="Calibri"/>
          <w:b/>
          <w:sz w:val="24"/>
          <w:szCs w:val="24"/>
          <w:lang w:eastAsia="pl-PL"/>
        </w:rPr>
        <w:t>PLN *)…………………………………</w:t>
      </w:r>
    </w:p>
    <w:p w14:paraId="601E5991" w14:textId="613A1FEC" w:rsidR="0059599D" w:rsidRDefault="0052663D" w:rsidP="0052663D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663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Nazwa, adres, nr tel., e-mail serwisu gwarancyjnego: </w:t>
      </w:r>
      <w:r w:rsidRPr="0052663D">
        <w:rPr>
          <w:rFonts w:ascii="Calibri" w:eastAsia="Times New Roman" w:hAnsi="Calibri" w:cs="Calibri"/>
          <w:b/>
          <w:sz w:val="24"/>
          <w:szCs w:val="24"/>
          <w:lang w:eastAsia="pl-PL"/>
        </w:rPr>
        <w:t>*)</w:t>
      </w:r>
      <w:r w:rsidRPr="0052663D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52663D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………………………………………………………………</w:t>
      </w:r>
    </w:p>
    <w:p w14:paraId="075F070A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39DCBAB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9B5270" w14:textId="77777777" w:rsidR="0059599D" w:rsidRPr="00E76015" w:rsidRDefault="0059599D" w:rsidP="0059599D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B65B11" w14:textId="57CA9B7F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r w:rsidRPr="004404FA">
        <w:rPr>
          <w:rFonts w:ascii="Calibri" w:eastAsia="Times New Roman" w:hAnsi="Calibri" w:cs="Calibri"/>
          <w:b/>
          <w:sz w:val="24"/>
          <w:szCs w:val="24"/>
          <w:lang w:eastAsia="pl-PL"/>
        </w:rPr>
        <w:t>http://zamowienia.umb.edu.pl/</w:t>
      </w:r>
    </w:p>
    <w:p w14:paraId="5AD086D9" w14:textId="77777777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D20D59" w14:textId="77777777" w:rsidR="0059599D" w:rsidRPr="00E76015" w:rsidRDefault="0059599D" w:rsidP="0059599D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7156D2FD" w14:textId="77777777" w:rsidR="0059599D" w:rsidRPr="00E76015" w:rsidRDefault="0059599D" w:rsidP="0059599D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2AE934F0" w14:textId="77777777" w:rsidR="0059599D" w:rsidRPr="00E76015" w:rsidRDefault="0059599D" w:rsidP="0059599D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4FA0ACEF" w14:textId="77777777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2172D2E" w14:textId="77777777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E2D2E2E" w14:textId="77777777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65166D7" w14:textId="77777777" w:rsidR="0059599D" w:rsidRPr="00E76015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6CB46C0" w14:textId="77777777" w:rsidR="0059599D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F65E4AE" w14:textId="77777777" w:rsidR="0059599D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302B223" w14:textId="77777777" w:rsidR="0059599D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E9213C6" w14:textId="77777777" w:rsidR="0059599D" w:rsidRPr="00A509FD" w:rsidRDefault="0059599D" w:rsidP="0059599D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D73DEC1" w14:textId="450D9AED" w:rsidR="0095537D" w:rsidRPr="0052663D" w:rsidRDefault="006524D6" w:rsidP="0059599D">
      <w:pPr>
        <w:widowControl/>
        <w:autoSpaceDE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2663D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 xml:space="preserve">Załącznik nr 2 </w:t>
      </w:r>
    </w:p>
    <w:p w14:paraId="41358847" w14:textId="4D7F2E23" w:rsidR="0095537D" w:rsidRPr="00137825" w:rsidRDefault="006524D6" w:rsidP="003E1F20">
      <w:pPr>
        <w:pStyle w:val="Nagwek1"/>
      </w:pPr>
      <w:r w:rsidRPr="00137825">
        <w:t xml:space="preserve">OPIS PRZEDMIOTU ZAMÓWIENIA </w:t>
      </w:r>
    </w:p>
    <w:p w14:paraId="3DB9D06E" w14:textId="77777777" w:rsidR="0095537D" w:rsidRPr="00137825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</w:t>
      </w:r>
      <w:r w:rsidR="00AB1529" w:rsidRPr="00137825">
        <w:rPr>
          <w:rFonts w:asciiTheme="minorHAnsi" w:hAnsiTheme="minorHAnsi" w:cstheme="minorHAnsi"/>
        </w:rPr>
        <w:t>:</w:t>
      </w:r>
    </w:p>
    <w:p w14:paraId="13C90EAD" w14:textId="77777777" w:rsidR="00137825" w:rsidRPr="00137825" w:rsidRDefault="00137825" w:rsidP="00137825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3AD6B5C4" w14:textId="77777777" w:rsidR="009A5867" w:rsidRPr="00137825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19F9B83E" w:rsidR="0095537D" w:rsidRPr="00137825" w:rsidRDefault="00137825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Wytrząsarka kołyskowa</w:t>
      </w:r>
      <w:r w:rsidR="009B1D5B" w:rsidRPr="00137825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137825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137825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FD05854" w14:textId="76CD8949" w:rsidR="00263FE5" w:rsidRPr="00137825" w:rsidRDefault="00A86417" w:rsidP="00AE6BD7">
      <w:pPr>
        <w:pStyle w:val="Nagwek2"/>
      </w:pPr>
      <w:r w:rsidRPr="00137825">
        <w:t>WYMAGANIA TECHNICZNE, UŻYTKOWE I FUNKCJONALNE</w:t>
      </w:r>
    </w:p>
    <w:p w14:paraId="26ABE329" w14:textId="77777777" w:rsidR="001C11D0" w:rsidRDefault="00400B22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0B22">
        <w:rPr>
          <w:rFonts w:asciiTheme="minorHAnsi" w:hAnsiTheme="minorHAnsi" w:cstheme="minorHAnsi"/>
          <w:sz w:val="24"/>
          <w:szCs w:val="24"/>
        </w:rPr>
        <w:t>Wytrząsarka o ruchu kołyskowym</w:t>
      </w:r>
      <w:r w:rsidR="001C11D0">
        <w:rPr>
          <w:rFonts w:asciiTheme="minorHAnsi" w:hAnsiTheme="minorHAnsi" w:cstheme="minorHAnsi"/>
          <w:sz w:val="24"/>
          <w:szCs w:val="24"/>
        </w:rPr>
        <w:t>,</w:t>
      </w:r>
    </w:p>
    <w:p w14:paraId="34ECC8D5" w14:textId="759430D8" w:rsidR="00AE6BD7" w:rsidRPr="00400B22" w:rsidRDefault="001C11D0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00B22" w:rsidRPr="00400B22">
        <w:rPr>
          <w:rFonts w:asciiTheme="minorHAnsi" w:hAnsiTheme="minorHAnsi" w:cstheme="minorHAnsi"/>
          <w:sz w:val="24"/>
          <w:szCs w:val="24"/>
        </w:rPr>
        <w:t xml:space="preserve"> regulacją maksymalnego kąta nachylenia co najmniej od 7° do 13°</w:t>
      </w:r>
      <w:r w:rsidR="00AE6BD7" w:rsidRPr="00400B22">
        <w:rPr>
          <w:rFonts w:asciiTheme="minorHAnsi" w:hAnsiTheme="minorHAnsi" w:cstheme="minorHAnsi"/>
          <w:sz w:val="24"/>
          <w:szCs w:val="24"/>
        </w:rPr>
        <w:t>,</w:t>
      </w:r>
    </w:p>
    <w:p w14:paraId="46372249" w14:textId="3B24645B" w:rsidR="00AE6BD7" w:rsidRDefault="00400B22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0B22">
        <w:rPr>
          <w:rFonts w:asciiTheme="minorHAnsi" w:hAnsiTheme="minorHAnsi" w:cstheme="minorHAnsi"/>
          <w:sz w:val="24"/>
          <w:szCs w:val="24"/>
        </w:rPr>
        <w:t xml:space="preserve">Min. zakres nastawy prędkości od 5 do 100 </w:t>
      </w:r>
      <w:proofErr w:type="spellStart"/>
      <w:r w:rsidRPr="00400B22">
        <w:rPr>
          <w:rFonts w:asciiTheme="minorHAnsi" w:hAnsiTheme="minorHAnsi" w:cstheme="minorHAnsi"/>
          <w:sz w:val="24"/>
          <w:szCs w:val="24"/>
        </w:rPr>
        <w:t>rpm</w:t>
      </w:r>
      <w:proofErr w:type="spellEnd"/>
      <w:r w:rsidRPr="00400B22">
        <w:rPr>
          <w:rFonts w:asciiTheme="minorHAnsi" w:hAnsiTheme="minorHAnsi" w:cstheme="minorHAnsi"/>
          <w:sz w:val="24"/>
          <w:szCs w:val="24"/>
        </w:rPr>
        <w:t>,</w:t>
      </w:r>
    </w:p>
    <w:p w14:paraId="4D424100" w14:textId="2AB71D3A" w:rsidR="006D2C4A" w:rsidRDefault="006D2C4A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Dokładność przy 100 </w:t>
      </w:r>
      <w:proofErr w:type="spellStart"/>
      <w:r>
        <w:rPr>
          <w:rFonts w:asciiTheme="minorHAnsi" w:hAnsiTheme="minorHAnsi" w:cstheme="minorHAnsi"/>
          <w:sz w:val="24"/>
          <w:szCs w:val="24"/>
        </w:rPr>
        <w:t>rpm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maks. ± 5,</w:t>
      </w:r>
    </w:p>
    <w:p w14:paraId="4DE909F2" w14:textId="5BEF5FD7" w:rsidR="006D2C4A" w:rsidRPr="00400B22" w:rsidRDefault="006D2C4A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Maksymalne obciążenie co najmniej do 5 kg,</w:t>
      </w:r>
    </w:p>
    <w:p w14:paraId="15124A76" w14:textId="5BDFE30A" w:rsidR="00AE6BD7" w:rsidRPr="00400B22" w:rsidRDefault="00400B22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0B22">
        <w:rPr>
          <w:rFonts w:asciiTheme="minorHAnsi" w:hAnsiTheme="minorHAnsi" w:cstheme="minorHAnsi"/>
          <w:sz w:val="24"/>
          <w:szCs w:val="24"/>
        </w:rPr>
        <w:t>Sterownik mikroprocesorowy z wyświetlaczem typu VFD</w:t>
      </w:r>
      <w:r w:rsidR="00AE6BD7" w:rsidRPr="00400B22">
        <w:rPr>
          <w:rFonts w:asciiTheme="minorHAnsi" w:hAnsiTheme="minorHAnsi" w:cstheme="minorHAnsi"/>
          <w:sz w:val="24"/>
          <w:szCs w:val="24"/>
        </w:rPr>
        <w:t>,</w:t>
      </w:r>
    </w:p>
    <w:p w14:paraId="196F9519" w14:textId="5111E8B6" w:rsidR="00400B22" w:rsidRDefault="005A0226" w:rsidP="005A022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Jednoprzyciskowy czasomierz</w:t>
      </w:r>
      <w:r w:rsidR="001C11D0" w:rsidRPr="001C11D0">
        <w:rPr>
          <w:rFonts w:asciiTheme="minorHAnsi" w:hAnsiTheme="minorHAnsi" w:cstheme="minorHAnsi"/>
          <w:sz w:val="24"/>
          <w:szCs w:val="24"/>
        </w:rPr>
        <w:t xml:space="preserve"> dla zależnyc</w:t>
      </w:r>
      <w:r w:rsidR="001C11D0">
        <w:rPr>
          <w:rFonts w:asciiTheme="minorHAnsi" w:hAnsiTheme="minorHAnsi" w:cstheme="minorHAnsi"/>
          <w:sz w:val="24"/>
          <w:szCs w:val="24"/>
        </w:rPr>
        <w:t xml:space="preserve">h od czasu operacji wytrząsania </w:t>
      </w:r>
      <w:r w:rsidRPr="005A0226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400B22" w:rsidRPr="00400B22">
        <w:rPr>
          <w:rFonts w:asciiTheme="minorHAnsi" w:hAnsiTheme="minorHAnsi" w:cstheme="minorHAnsi"/>
          <w:sz w:val="24"/>
          <w:szCs w:val="24"/>
        </w:rPr>
        <w:t xml:space="preserve">od </w:t>
      </w:r>
      <w:r>
        <w:rPr>
          <w:rFonts w:asciiTheme="minorHAnsi" w:hAnsiTheme="minorHAnsi" w:cstheme="minorHAnsi"/>
          <w:sz w:val="24"/>
          <w:szCs w:val="24"/>
        </w:rPr>
        <w:t>1 minuty do 99 godzin</w:t>
      </w:r>
      <w:r w:rsidR="001C11D0" w:rsidRPr="001C11D0">
        <w:rPr>
          <w:rFonts w:asciiTheme="minorHAnsi" w:hAnsiTheme="minorHAnsi" w:cstheme="minorHAnsi"/>
          <w:sz w:val="24"/>
          <w:szCs w:val="24"/>
        </w:rPr>
        <w:t xml:space="preserve"> 59 min</w:t>
      </w:r>
      <w:r>
        <w:rPr>
          <w:rFonts w:asciiTheme="minorHAnsi" w:hAnsiTheme="minorHAnsi" w:cstheme="minorHAnsi"/>
          <w:sz w:val="24"/>
          <w:szCs w:val="24"/>
        </w:rPr>
        <w:t>ut</w:t>
      </w:r>
      <w:r w:rsidR="00400B22">
        <w:rPr>
          <w:rFonts w:asciiTheme="minorHAnsi" w:hAnsiTheme="minorHAnsi" w:cstheme="minorHAnsi"/>
          <w:sz w:val="24"/>
          <w:szCs w:val="24"/>
        </w:rPr>
        <w:t>,</w:t>
      </w:r>
      <w:r w:rsidR="001C11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973320" w14:textId="21F3F287" w:rsidR="001C11D0" w:rsidRPr="001C11D0" w:rsidRDefault="001C11D0" w:rsidP="001C11D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1D0">
        <w:rPr>
          <w:rFonts w:asciiTheme="minorHAnsi" w:hAnsiTheme="minorHAnsi" w:cstheme="minorHAnsi"/>
          <w:sz w:val="24"/>
          <w:szCs w:val="24"/>
        </w:rPr>
        <w:t>Konstrukcja niskoprofilowa z gumowymi nóżkami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11D0">
        <w:rPr>
          <w:rFonts w:asciiTheme="minorHAnsi" w:hAnsiTheme="minorHAnsi" w:cstheme="minorHAnsi"/>
          <w:sz w:val="24"/>
          <w:szCs w:val="24"/>
        </w:rPr>
        <w:t>dla zminimalizowania wibracji i hałasu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101E13E" w14:textId="09747614" w:rsidR="00400B22" w:rsidRDefault="00400B22" w:rsidP="00400B22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Waga maks. 4 kg,</w:t>
      </w:r>
    </w:p>
    <w:p w14:paraId="3AE1F4AD" w14:textId="38526670" w:rsidR="00400B22" w:rsidRDefault="00400B22" w:rsidP="00400B22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Wymiary zewnętrzne min. [szer. x gł. x wys.]: 270 x 320 x 150 mm,</w:t>
      </w:r>
    </w:p>
    <w:p w14:paraId="50A72C11" w14:textId="7CE867F9" w:rsidR="00400B22" w:rsidRPr="00400B22" w:rsidRDefault="001C11D0" w:rsidP="00400B22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Wraz z wyposażeniem</w:t>
      </w:r>
      <w:r w:rsidR="00FB5AD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platforma, silikonowa mata z wypustkami i opaski do mocowania ładunku,</w:t>
      </w:r>
    </w:p>
    <w:p w14:paraId="47908B5D" w14:textId="60AFCA6C" w:rsidR="00263FE5" w:rsidRPr="001C11D0" w:rsidRDefault="00AE6BD7" w:rsidP="0095583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1D0">
        <w:rPr>
          <w:rFonts w:asciiTheme="minorHAnsi" w:hAnsiTheme="minorHAnsi" w:cstheme="minorHAnsi"/>
          <w:sz w:val="24"/>
          <w:szCs w:val="24"/>
        </w:rPr>
        <w:t xml:space="preserve">Zasilanie 230V </w:t>
      </w:r>
      <w:r w:rsidR="00955839" w:rsidRPr="001C11D0">
        <w:rPr>
          <w:rFonts w:asciiTheme="minorHAnsi" w:hAnsiTheme="minorHAnsi" w:cstheme="minorHAnsi"/>
          <w:sz w:val="24"/>
          <w:szCs w:val="24"/>
        </w:rPr>
        <w:t xml:space="preserve">/ </w:t>
      </w:r>
      <w:r w:rsidRPr="001C11D0">
        <w:rPr>
          <w:rFonts w:asciiTheme="minorHAnsi" w:hAnsiTheme="minorHAnsi" w:cstheme="minorHAnsi"/>
          <w:sz w:val="24"/>
          <w:szCs w:val="24"/>
        </w:rPr>
        <w:t xml:space="preserve">50 </w:t>
      </w:r>
      <w:proofErr w:type="spellStart"/>
      <w:r w:rsidRPr="001C11D0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="00955839" w:rsidRPr="001C11D0">
        <w:rPr>
          <w:rFonts w:asciiTheme="minorHAnsi" w:hAnsiTheme="minorHAnsi" w:cstheme="minorHAnsi"/>
          <w:sz w:val="24"/>
          <w:szCs w:val="24"/>
        </w:rPr>
        <w:t>,</w:t>
      </w:r>
    </w:p>
    <w:p w14:paraId="50D515ED" w14:textId="77777777" w:rsidR="0095537D" w:rsidRPr="00137825" w:rsidRDefault="00983FAC" w:rsidP="003E1F20">
      <w:pPr>
        <w:pStyle w:val="Nagwek2"/>
      </w:pPr>
      <w:r w:rsidRPr="00137825">
        <w:t>WYMAGANIA OGÓLNE</w:t>
      </w:r>
    </w:p>
    <w:p w14:paraId="19B6F44D" w14:textId="77777777" w:rsidR="00204CA6" w:rsidRPr="00137825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137825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137825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137825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137825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137825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137825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lastRenderedPageBreak/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37825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137825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137825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37825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0C08AC2B" w:rsidR="008A3613" w:rsidRPr="00137825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137825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137825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137825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137825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1378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danego sprzętu, które są wymagane </w:t>
      </w:r>
      <w:r w:rsidR="00867E89">
        <w:rPr>
          <w:rFonts w:asciiTheme="minorHAnsi" w:hAnsiTheme="minorHAnsi" w:cstheme="minorHAnsi"/>
          <w:sz w:val="24"/>
          <w:szCs w:val="24"/>
        </w:rPr>
        <w:t>w opisie przedmiotu zamówienia,</w:t>
      </w:r>
    </w:p>
    <w:p w14:paraId="639F56D5" w14:textId="77777777" w:rsidR="008A3613" w:rsidRPr="00137825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137825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137825">
        <w:rPr>
          <w:rFonts w:asciiTheme="minorHAnsi" w:hAnsiTheme="minorHAnsi" w:cstheme="minorHAnsi"/>
          <w:sz w:val="24"/>
          <w:szCs w:val="24"/>
        </w:rPr>
        <w:t>oznaczeniem</w:t>
      </w:r>
      <w:r w:rsidRPr="00137825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137825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137825">
        <w:rPr>
          <w:rFonts w:asciiTheme="minorHAnsi" w:hAnsiTheme="minorHAnsi" w:cstheme="minorHAnsi"/>
          <w:sz w:val="24"/>
          <w:szCs w:val="24"/>
        </w:rPr>
        <w:t>wraz z urządzeniem)</w:t>
      </w:r>
      <w:r w:rsidRPr="00137825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137825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137825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137825">
        <w:rPr>
          <w:rFonts w:asciiTheme="minorHAnsi" w:hAnsiTheme="minorHAnsi" w:cstheme="minorHAnsi"/>
          <w:sz w:val="24"/>
          <w:szCs w:val="24"/>
        </w:rPr>
        <w:br/>
      </w:r>
      <w:r w:rsidRPr="00137825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0E2C3952" w14:textId="77777777" w:rsidR="00A509FD" w:rsidRDefault="00A509FD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796F2AE0" w14:textId="77777777" w:rsidR="00A509FD" w:rsidRDefault="00A509FD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38CCD9F2" w14:textId="77777777" w:rsidR="00A509FD" w:rsidRPr="00137825" w:rsidRDefault="00A509FD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0271C9C3" w14:textId="77777777" w:rsidR="00A509FD" w:rsidRPr="00E76015" w:rsidRDefault="00A509FD" w:rsidP="00A509FD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6255F369" w14:textId="77777777" w:rsidR="00A509FD" w:rsidRPr="00E76015" w:rsidRDefault="00A509FD" w:rsidP="00A509FD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3FE1729F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6F7094A" w14:textId="77777777" w:rsidR="00A509FD" w:rsidRP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2F242212" w14:textId="76B46ACA" w:rsidR="00204CA6" w:rsidRPr="00137825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137825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</w:p>
    <w:p w14:paraId="183BE45C" w14:textId="03A818CA" w:rsidR="0095537D" w:rsidRPr="0013782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3782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A509FD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62CB9EB9" w:rsidR="0095537D" w:rsidRPr="00137825" w:rsidRDefault="008D2B52" w:rsidP="003E1F20">
      <w:pPr>
        <w:pStyle w:val="Nagwek1"/>
      </w:pPr>
      <w:r w:rsidRPr="00137825">
        <w:t>OCENA</w:t>
      </w:r>
      <w:r w:rsidR="003112C1" w:rsidRPr="00137825">
        <w:t xml:space="preserve"> WARUNKÓW GWARANCJI </w:t>
      </w:r>
    </w:p>
    <w:p w14:paraId="34FBA061" w14:textId="77777777" w:rsidR="003112C1" w:rsidRPr="00137825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1D541704" w14:textId="77777777" w:rsidR="00137825" w:rsidRPr="00137825" w:rsidRDefault="00137825" w:rsidP="00137825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3E03C680" w14:textId="77777777" w:rsidR="00137825" w:rsidRPr="00137825" w:rsidRDefault="00137825" w:rsidP="00137825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8437D6F" w14:textId="31E2F25E" w:rsidR="00504BB8" w:rsidRPr="00137825" w:rsidRDefault="00137825" w:rsidP="0013782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Wytrząsarka kołyskowa− 1 szt</w:t>
      </w:r>
      <w:r w:rsidR="0084235C"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5E246A54" w14:textId="77777777" w:rsidR="00204CA6" w:rsidRPr="00137825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1378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137825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137825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137825">
        <w:rPr>
          <w:rFonts w:asciiTheme="minorHAnsi" w:hAnsiTheme="minorHAnsi" w:cstheme="minorHAnsi"/>
          <w:b/>
          <w:sz w:val="24"/>
          <w:szCs w:val="24"/>
        </w:rPr>
        <w:t>w</w:t>
      </w:r>
      <w:r w:rsidRPr="00137825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137825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137825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137825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137825">
        <w:rPr>
          <w:rFonts w:asciiTheme="minorHAnsi" w:hAnsiTheme="minorHAnsi" w:cstheme="minorHAnsi"/>
          <w:b/>
          <w:sz w:val="24"/>
          <w:szCs w:val="24"/>
        </w:rPr>
        <w:t>24 miesiące</w:t>
      </w:r>
      <w:r w:rsidRPr="00137825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137825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137825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137825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137825">
        <w:rPr>
          <w:rFonts w:asciiTheme="minorHAnsi" w:hAnsiTheme="minorHAnsi" w:cstheme="minorHAnsi"/>
          <w:b/>
          <w:sz w:val="24"/>
          <w:szCs w:val="24"/>
        </w:rPr>
        <w:t>36</w:t>
      </w:r>
      <w:r w:rsidRPr="00137825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137825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137825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137825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137825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137825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137825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137825">
        <w:rPr>
          <w:rFonts w:asciiTheme="minorHAnsi" w:hAnsiTheme="minorHAnsi" w:cstheme="minorHAnsi"/>
          <w:sz w:val="24"/>
          <w:szCs w:val="24"/>
        </w:rPr>
        <w:t>24</w:t>
      </w:r>
      <w:r w:rsidR="002618EE" w:rsidRPr="00137825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137825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137825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137825">
        <w:rPr>
          <w:rFonts w:asciiTheme="minorHAnsi" w:hAnsiTheme="minorHAnsi" w:cstheme="minorHAnsi"/>
          <w:sz w:val="24"/>
          <w:szCs w:val="24"/>
        </w:rPr>
        <w:t xml:space="preserve"> -</w:t>
      </w:r>
      <w:r w:rsidRPr="00137825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223C9F03" w:rsidR="00204CA6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137825">
        <w:rPr>
          <w:rFonts w:asciiTheme="minorHAnsi" w:hAnsiTheme="minorHAnsi" w:cstheme="minorHAnsi"/>
          <w:sz w:val="24"/>
          <w:szCs w:val="24"/>
        </w:rPr>
        <w:t>24</w:t>
      </w:r>
      <w:r w:rsidR="002618EE" w:rsidRPr="00137825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137825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137825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137825">
        <w:rPr>
          <w:rFonts w:asciiTheme="minorHAnsi" w:hAnsiTheme="minorHAnsi" w:cstheme="minorHAnsi"/>
          <w:sz w:val="24"/>
          <w:szCs w:val="24"/>
        </w:rPr>
        <w:t>Zamawiający odrzuci ofertę</w:t>
      </w:r>
      <w:r w:rsidR="00A509FD">
        <w:rPr>
          <w:rFonts w:asciiTheme="minorHAnsi" w:hAnsiTheme="minorHAnsi" w:cstheme="minorHAnsi"/>
          <w:sz w:val="24"/>
          <w:szCs w:val="24"/>
        </w:rPr>
        <w:t xml:space="preserve"> jako niezgodną</w:t>
      </w:r>
      <w:r w:rsidRPr="00137825">
        <w:rPr>
          <w:rFonts w:asciiTheme="minorHAnsi" w:hAnsiTheme="minorHAnsi" w:cstheme="minorHAnsi"/>
          <w:sz w:val="24"/>
          <w:szCs w:val="24"/>
        </w:rPr>
        <w:t>.</w:t>
      </w:r>
    </w:p>
    <w:p w14:paraId="4212D0B2" w14:textId="77777777" w:rsidR="00A509FD" w:rsidRDefault="00A509FD" w:rsidP="00A509FD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66DD0412" w14:textId="77777777" w:rsidR="00A509FD" w:rsidRPr="00137825" w:rsidRDefault="00A509FD" w:rsidP="00A509FD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68E2B6A4" w14:textId="77777777" w:rsidR="00A509FD" w:rsidRPr="00E76015" w:rsidRDefault="00A509FD" w:rsidP="00A509FD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C859E99" w14:textId="77777777" w:rsidR="00A509FD" w:rsidRPr="00E76015" w:rsidRDefault="00A509FD" w:rsidP="00A509FD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0D223870" w14:textId="77777777" w:rsidR="00A509FD" w:rsidRPr="00E76015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4DBE6E4" w14:textId="77777777" w:rsidR="00A509FD" w:rsidRPr="00E76015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335C099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02A8C84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B5D831C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D7BBD3B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F178E93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3DB750FE" w14:textId="77777777" w:rsid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4E931E2C" w14:textId="77777777" w:rsidR="00A509FD" w:rsidRP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7031D909" w14:textId="24D95EB3" w:rsidR="006524D6" w:rsidRPr="00A509FD" w:rsidRDefault="00A509FD" w:rsidP="00A509FD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  <w:sectPr w:rsidR="006524D6" w:rsidRPr="00A509FD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751BE43" w14:textId="2F10F3B7" w:rsidR="0095537D" w:rsidRPr="0013782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3782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B11469">
        <w:rPr>
          <w:rFonts w:asciiTheme="minorHAnsi" w:hAnsiTheme="minorHAnsi" w:cstheme="minorHAnsi"/>
          <w:b/>
          <w:sz w:val="20"/>
          <w:szCs w:val="20"/>
        </w:rPr>
        <w:t>4</w:t>
      </w:r>
      <w:r w:rsidRPr="0013782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5FD0560" w14:textId="7B783A54" w:rsidR="0095537D" w:rsidRPr="00137825" w:rsidRDefault="006524D6" w:rsidP="003E1F20">
      <w:pPr>
        <w:pStyle w:val="Nagwek1"/>
      </w:pPr>
      <w:r w:rsidRPr="00137825">
        <w:t xml:space="preserve">WARUNKI GWARANCJI, RĘKOJMI I SERWISU GWARANCYJNEGO </w:t>
      </w:r>
    </w:p>
    <w:p w14:paraId="383EDF1D" w14:textId="77777777" w:rsidR="003112C1" w:rsidRPr="00137825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A3B45FA" w14:textId="77777777" w:rsidR="00137825" w:rsidRPr="00137825" w:rsidRDefault="00137825" w:rsidP="00137825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0EF8688E" w14:textId="77777777" w:rsidR="00137825" w:rsidRPr="00137825" w:rsidRDefault="00137825" w:rsidP="00137825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CDC0E85" w14:textId="6ACFD62B" w:rsidR="0084235C" w:rsidRPr="00137825" w:rsidRDefault="00137825" w:rsidP="0013782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Wytrząsarka kołyskowa− 1 szt</w:t>
      </w:r>
      <w:r w:rsidR="0084235C"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71FCD17" w14:textId="77777777" w:rsidR="006524D6" w:rsidRPr="00137825" w:rsidRDefault="006524D6" w:rsidP="00896E6B">
      <w:pPr>
        <w:pStyle w:val="Nagwek2"/>
        <w:numPr>
          <w:ilvl w:val="0"/>
          <w:numId w:val="5"/>
        </w:numPr>
        <w:ind w:left="426"/>
      </w:pPr>
      <w:r w:rsidRPr="00137825">
        <w:t>WARUNKI GWARANCJI, RĘKOJMI I SERWISU GWARANCYJNEGO</w:t>
      </w:r>
    </w:p>
    <w:p w14:paraId="5A0BB8D4" w14:textId="77777777" w:rsidR="0095537D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4E629084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załączniku, chyba że poszczególne zapisy w karcie lub paszporcie są korzystniejsze dla Zamawiającego,</w:t>
      </w:r>
    </w:p>
    <w:p w14:paraId="6655DC4D" w14:textId="5A09BC36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celem</w:t>
      </w:r>
      <w:r w:rsidRPr="00137825">
        <w:rPr>
          <w:rFonts w:asciiTheme="minorHAnsi" w:hAnsiTheme="minorHAnsi" w:cstheme="minorHAnsi"/>
          <w:sz w:val="24"/>
          <w:szCs w:val="24"/>
        </w:rPr>
        <w:tab/>
      </w:r>
      <w:r w:rsidR="007B55B9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wykonania</w:t>
      </w:r>
      <w:r w:rsidRPr="00137825">
        <w:rPr>
          <w:rFonts w:asciiTheme="minorHAnsi" w:hAnsiTheme="minorHAnsi" w:cstheme="minorHAnsi"/>
          <w:sz w:val="24"/>
          <w:szCs w:val="24"/>
        </w:rPr>
        <w:tab/>
      </w:r>
      <w:r w:rsidR="00C00EF4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usług</w:t>
      </w:r>
      <w:r w:rsidR="00C00EF4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ab/>
        <w:t>serwisowych,</w:t>
      </w:r>
      <w:r w:rsidRPr="00137825">
        <w:rPr>
          <w:rFonts w:asciiTheme="minorHAnsi" w:hAnsiTheme="minorHAnsi" w:cstheme="minorHAnsi"/>
          <w:sz w:val="24"/>
          <w:szCs w:val="24"/>
        </w:rPr>
        <w:tab/>
      </w:r>
      <w:r w:rsidR="00C00EF4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serwis</w:t>
      </w:r>
      <w:r w:rsidRPr="00137825">
        <w:rPr>
          <w:rFonts w:asciiTheme="minorHAnsi" w:hAnsiTheme="minorHAnsi" w:cstheme="minorHAnsi"/>
          <w:sz w:val="24"/>
          <w:szCs w:val="24"/>
        </w:rPr>
        <w:tab/>
      </w:r>
      <w:r w:rsidR="00C00EF4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137825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137825">
        <w:rPr>
          <w:rFonts w:asciiTheme="minorHAnsi" w:hAnsiTheme="minorHAnsi" w:cstheme="minorHAnsi"/>
          <w:sz w:val="24"/>
          <w:szCs w:val="24"/>
        </w:rPr>
        <w:br/>
      </w:r>
      <w:r w:rsidRPr="00137825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137825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137825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13782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w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137825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serwis </w:t>
      </w:r>
      <w:r w:rsidRPr="00137825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FC3DD1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  <w:sz w:val="24"/>
          <w:szCs w:val="24"/>
        </w:rPr>
        <w:t>k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137825">
        <w:rPr>
          <w:rFonts w:asciiTheme="minorHAnsi" w:hAnsiTheme="minorHAnsi" w:cstheme="minorHAnsi"/>
          <w:sz w:val="24"/>
          <w:szCs w:val="24"/>
        </w:rPr>
        <w:t>z</w:t>
      </w:r>
      <w:r w:rsidRPr="00137825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137825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137825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137825">
        <w:rPr>
          <w:rFonts w:asciiTheme="minorHAnsi" w:hAnsiTheme="minorHAnsi" w:cstheme="minorHAnsi"/>
          <w:sz w:val="24"/>
          <w:szCs w:val="24"/>
        </w:rPr>
        <w:t>.</w:t>
      </w:r>
    </w:p>
    <w:p w14:paraId="4227B225" w14:textId="77777777" w:rsidR="00FC3DD1" w:rsidRDefault="00FC3DD1" w:rsidP="00FC3DD1">
      <w:pPr>
        <w:pStyle w:val="Akapitzlist"/>
        <w:spacing w:after="24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07EA162D" w14:textId="77777777" w:rsidR="00FC3DD1" w:rsidRDefault="00FC3DD1" w:rsidP="00FC3DD1">
      <w:pPr>
        <w:pStyle w:val="Akapitzlist"/>
        <w:spacing w:after="24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3A6182EE" w14:textId="77777777" w:rsidR="00FC3DD1" w:rsidRDefault="00FC3DD1" w:rsidP="00FC3DD1">
      <w:pPr>
        <w:pStyle w:val="Akapitzlist"/>
        <w:spacing w:after="24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9E8C259" w14:textId="77777777" w:rsidR="00FC3DD1" w:rsidRPr="00137825" w:rsidRDefault="00FC3DD1" w:rsidP="00FC3DD1">
      <w:pPr>
        <w:pStyle w:val="Akapitzlist"/>
        <w:spacing w:after="240" w:line="360" w:lineRule="auto"/>
        <w:ind w:left="851"/>
        <w:rPr>
          <w:rFonts w:asciiTheme="minorHAnsi" w:hAnsiTheme="minorHAnsi" w:cstheme="minorHAnsi"/>
        </w:rPr>
      </w:pPr>
    </w:p>
    <w:p w14:paraId="364EF64A" w14:textId="77777777" w:rsidR="00FC3DD1" w:rsidRPr="00E76015" w:rsidRDefault="00FC3DD1" w:rsidP="00FC3DD1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0E4B42A9" w14:textId="77777777" w:rsidR="00FC3DD1" w:rsidRPr="00E76015" w:rsidRDefault="00FC3DD1" w:rsidP="00FC3DD1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84915B2" w14:textId="77777777" w:rsidR="00FC3DD1" w:rsidRPr="00E76015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6D258BC" w14:textId="77777777" w:rsidR="00FC3DD1" w:rsidRPr="00E76015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EA2DC91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8F49052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9519E7C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B39EF43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89CAC9D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1749AAA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15E266D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3F5060E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9F62007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2377752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4E96946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97845CD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61A72C2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FB1598A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1C4CD89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60DE8C6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EA7ABE6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17A8AB3" w14:textId="77777777" w:rsid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D96E39E" w14:textId="77777777" w:rsidR="00FC3DD1" w:rsidRPr="00FC3DD1" w:rsidRDefault="00FC3DD1" w:rsidP="00FC3DD1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C3DD1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FC3DD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DF645E7" w14:textId="13C0B197" w:rsidR="0095537D" w:rsidRPr="00137825" w:rsidRDefault="00B1146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  <w:bookmarkStart w:id="0" w:name="_GoBack"/>
      <w:bookmarkEnd w:id="0"/>
      <w:r w:rsidR="006524D6" w:rsidRPr="0013782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E48218" w14:textId="6ADD4C8A" w:rsidR="0095537D" w:rsidRPr="00137825" w:rsidRDefault="006524D6" w:rsidP="003E1F20">
      <w:pPr>
        <w:pStyle w:val="Nagwek1"/>
      </w:pPr>
      <w:r w:rsidRPr="00137825">
        <w:t xml:space="preserve">PROCEDURA DOSTAW I ODBIORÓW URZĄDZEŃ </w:t>
      </w:r>
    </w:p>
    <w:p w14:paraId="56BF0E78" w14:textId="77777777" w:rsidR="003112C1" w:rsidRPr="00137825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5DEAEFBE" w14:textId="77777777" w:rsidR="00137825" w:rsidRPr="00137825" w:rsidRDefault="00137825" w:rsidP="00137825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18FC402A" w14:textId="77777777" w:rsidR="00137825" w:rsidRPr="00137825" w:rsidRDefault="00137825" w:rsidP="00137825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2C8EA41" w14:textId="20365391" w:rsidR="0084235C" w:rsidRPr="00137825" w:rsidRDefault="00137825" w:rsidP="0013782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Wytrząsarka kołyskowa− 1 szt</w:t>
      </w:r>
      <w:r w:rsidR="0084235C"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443233E" w14:textId="77777777" w:rsidR="008C0B5E" w:rsidRPr="00137825" w:rsidRDefault="008C0B5E" w:rsidP="00896E6B">
      <w:pPr>
        <w:pStyle w:val="Nagwek2"/>
        <w:numPr>
          <w:ilvl w:val="0"/>
          <w:numId w:val="7"/>
        </w:numPr>
        <w:ind w:left="426"/>
      </w:pPr>
      <w:r w:rsidRPr="00137825">
        <w:t>PROCEDURA DOSTAW URZĄDZEŃ</w:t>
      </w:r>
    </w:p>
    <w:p w14:paraId="3EABC5EF" w14:textId="2AB9165B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przed przystąpieniem do realizacji przedmiotu zamówienia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u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137825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 w </w:t>
      </w:r>
      <w:r w:rsidRPr="00137825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137825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7EF95826" w14:textId="77777777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13782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</w:t>
      </w:r>
      <w:r w:rsidR="00B16969" w:rsidRPr="00137825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137825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137825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137825" w:rsidRDefault="00B16969" w:rsidP="003E1F20">
      <w:pPr>
        <w:pStyle w:val="Nagwek2"/>
      </w:pPr>
      <w:r w:rsidRPr="00137825">
        <w:t>PROCEDURA ODBIORU URZĄDZEŃ</w:t>
      </w:r>
    </w:p>
    <w:p w14:paraId="12C6D552" w14:textId="77777777" w:rsidR="00B16969" w:rsidRPr="0013782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</w:t>
      </w:r>
      <w:r w:rsidRPr="00137825">
        <w:rPr>
          <w:rFonts w:asciiTheme="minorHAnsi" w:hAnsiTheme="minorHAnsi" w:cstheme="minorHAnsi"/>
          <w:sz w:val="24"/>
          <w:szCs w:val="24"/>
        </w:rPr>
        <w:lastRenderedPageBreak/>
        <w:t xml:space="preserve">gotowości do odbioru. Gotowość do odbioru może być zgłoszona i przyjęta przez Zamawiającego </w:t>
      </w:r>
      <w:r w:rsidRPr="00137825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137825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13782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137825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13782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137825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137825">
        <w:rPr>
          <w:rFonts w:asciiTheme="minorHAnsi" w:hAnsiTheme="minorHAnsi" w:cstheme="minorHAnsi"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137825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137825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137825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137825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137825">
        <w:rPr>
          <w:rFonts w:asciiTheme="minorHAnsi" w:hAnsiTheme="minorHAnsi" w:cstheme="minorHAnsi"/>
          <w:sz w:val="24"/>
          <w:szCs w:val="24"/>
        </w:rPr>
        <w:br/>
      </w:r>
      <w:r w:rsidRPr="00137825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13782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13782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137825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137825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137825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37825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7A62DEE2" w14:textId="77777777" w:rsidR="00B11469" w:rsidRDefault="00B11469" w:rsidP="00B11469">
      <w:pPr>
        <w:pStyle w:val="TableParagraph"/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</w:p>
    <w:p w14:paraId="3E0D771E" w14:textId="77777777" w:rsidR="00B11469" w:rsidRDefault="00B11469" w:rsidP="00B11469">
      <w:pPr>
        <w:pStyle w:val="TableParagraph"/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</w:p>
    <w:p w14:paraId="259F8CD9" w14:textId="77777777" w:rsidR="00B11469" w:rsidRPr="00137825" w:rsidRDefault="00B11469" w:rsidP="00B11469">
      <w:pPr>
        <w:pStyle w:val="TableParagraph"/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</w:p>
    <w:p w14:paraId="7EB922B3" w14:textId="77777777" w:rsidR="00B11469" w:rsidRPr="00E76015" w:rsidRDefault="00B11469" w:rsidP="00B11469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1F751E9F" w14:textId="77777777" w:rsidR="00B11469" w:rsidRPr="00E76015" w:rsidRDefault="00B11469" w:rsidP="00B11469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6B247B52" w14:textId="77777777" w:rsidR="00B11469" w:rsidRPr="00E76015" w:rsidRDefault="00B11469" w:rsidP="00B11469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19BF684" w14:textId="77777777" w:rsidR="00B11469" w:rsidRPr="00E76015" w:rsidRDefault="00B11469" w:rsidP="00B11469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74D1E5E" w14:textId="77777777" w:rsidR="00B11469" w:rsidRDefault="00B11469" w:rsidP="00B11469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B9F5F42" w14:textId="77777777" w:rsidR="00B11469" w:rsidRDefault="00B11469" w:rsidP="00B11469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68B2D18" w14:textId="74EB173A" w:rsidR="0095537D" w:rsidRPr="00B11469" w:rsidRDefault="00B11469" w:rsidP="00B11469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B11469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B11469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sectPr w:rsidR="0095537D" w:rsidRPr="00B11469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C30B9" w14:textId="77777777" w:rsidR="007C2199" w:rsidRDefault="007C2199" w:rsidP="008A4412">
      <w:r>
        <w:separator/>
      </w:r>
    </w:p>
  </w:endnote>
  <w:endnote w:type="continuationSeparator" w:id="0">
    <w:p w14:paraId="533C800A" w14:textId="77777777" w:rsidR="007C2199" w:rsidRDefault="007C2199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01A03" w14:textId="77777777" w:rsidR="007C2199" w:rsidRDefault="007C2199" w:rsidP="008A4412">
      <w:r>
        <w:separator/>
      </w:r>
    </w:p>
  </w:footnote>
  <w:footnote w:type="continuationSeparator" w:id="0">
    <w:p w14:paraId="1D3CA447" w14:textId="77777777" w:rsidR="007C2199" w:rsidRDefault="007C2199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4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8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19"/>
  </w:num>
  <w:num w:numId="7">
    <w:abstractNumId w:val="33"/>
    <w:lvlOverride w:ilvl="0">
      <w:startOverride w:val="1"/>
    </w:lvlOverride>
  </w:num>
  <w:num w:numId="8">
    <w:abstractNumId w:val="28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1"/>
  </w:num>
  <w:num w:numId="15">
    <w:abstractNumId w:val="20"/>
  </w:num>
  <w:num w:numId="16">
    <w:abstractNumId w:val="10"/>
  </w:num>
  <w:num w:numId="17">
    <w:abstractNumId w:val="27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6"/>
  </w:num>
  <w:num w:numId="23">
    <w:abstractNumId w:val="39"/>
  </w:num>
  <w:num w:numId="24">
    <w:abstractNumId w:val="35"/>
  </w:num>
  <w:num w:numId="25">
    <w:abstractNumId w:val="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0"/>
  </w:num>
  <w:num w:numId="35">
    <w:abstractNumId w:val="6"/>
  </w:num>
  <w:num w:numId="36">
    <w:abstractNumId w:val="29"/>
  </w:num>
  <w:num w:numId="37">
    <w:abstractNumId w:val="32"/>
  </w:num>
  <w:num w:numId="38">
    <w:abstractNumId w:val="36"/>
  </w:num>
  <w:num w:numId="39">
    <w:abstractNumId w:val="14"/>
  </w:num>
  <w:num w:numId="40">
    <w:abstractNumId w:val="40"/>
  </w:num>
  <w:num w:numId="41">
    <w:abstractNumId w:val="38"/>
  </w:num>
  <w:num w:numId="42">
    <w:abstractNumId w:val="24"/>
  </w:num>
  <w:num w:numId="43">
    <w:abstractNumId w:val="41"/>
  </w:num>
  <w:num w:numId="44">
    <w:abstractNumId w:val="34"/>
  </w:num>
  <w:num w:numId="45">
    <w:abstractNumId w:val="22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D22"/>
    <w:rsid w:val="00082FF3"/>
    <w:rsid w:val="000840B6"/>
    <w:rsid w:val="00090D64"/>
    <w:rsid w:val="000B00A0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37825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B2A91"/>
    <w:rsid w:val="001B6EC5"/>
    <w:rsid w:val="001C11D0"/>
    <w:rsid w:val="001E4BFF"/>
    <w:rsid w:val="001E5FAF"/>
    <w:rsid w:val="001E75F9"/>
    <w:rsid w:val="001E7F3C"/>
    <w:rsid w:val="001F1496"/>
    <w:rsid w:val="001F3309"/>
    <w:rsid w:val="001F7C74"/>
    <w:rsid w:val="00204CA6"/>
    <w:rsid w:val="00205C11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9296A"/>
    <w:rsid w:val="002A3237"/>
    <w:rsid w:val="002A4CBE"/>
    <w:rsid w:val="002B526D"/>
    <w:rsid w:val="002C304F"/>
    <w:rsid w:val="002C6787"/>
    <w:rsid w:val="002F1354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70FBC"/>
    <w:rsid w:val="00377F5D"/>
    <w:rsid w:val="0038424B"/>
    <w:rsid w:val="00394B20"/>
    <w:rsid w:val="003969EA"/>
    <w:rsid w:val="003972C3"/>
    <w:rsid w:val="003A5959"/>
    <w:rsid w:val="003B3E44"/>
    <w:rsid w:val="003C5FC0"/>
    <w:rsid w:val="003D1862"/>
    <w:rsid w:val="003D30B3"/>
    <w:rsid w:val="003D5BCC"/>
    <w:rsid w:val="003D5CE9"/>
    <w:rsid w:val="003E1F20"/>
    <w:rsid w:val="003F498F"/>
    <w:rsid w:val="00400B22"/>
    <w:rsid w:val="00410856"/>
    <w:rsid w:val="0041306F"/>
    <w:rsid w:val="004174FB"/>
    <w:rsid w:val="0042152D"/>
    <w:rsid w:val="004260BC"/>
    <w:rsid w:val="00431A95"/>
    <w:rsid w:val="004404FA"/>
    <w:rsid w:val="00441587"/>
    <w:rsid w:val="00457A5C"/>
    <w:rsid w:val="004628F9"/>
    <w:rsid w:val="00474D3C"/>
    <w:rsid w:val="004A17B2"/>
    <w:rsid w:val="004A7704"/>
    <w:rsid w:val="004B0EFA"/>
    <w:rsid w:val="004D0759"/>
    <w:rsid w:val="004D7AD1"/>
    <w:rsid w:val="004E2A4B"/>
    <w:rsid w:val="004F7192"/>
    <w:rsid w:val="00501958"/>
    <w:rsid w:val="00504BB8"/>
    <w:rsid w:val="00512A96"/>
    <w:rsid w:val="0051652A"/>
    <w:rsid w:val="00517416"/>
    <w:rsid w:val="0052663D"/>
    <w:rsid w:val="00535EC1"/>
    <w:rsid w:val="005662AF"/>
    <w:rsid w:val="0057180D"/>
    <w:rsid w:val="005740F4"/>
    <w:rsid w:val="00576268"/>
    <w:rsid w:val="00581532"/>
    <w:rsid w:val="0058491E"/>
    <w:rsid w:val="005854BC"/>
    <w:rsid w:val="0059599D"/>
    <w:rsid w:val="005968A7"/>
    <w:rsid w:val="005A0226"/>
    <w:rsid w:val="005A1436"/>
    <w:rsid w:val="005A4BF1"/>
    <w:rsid w:val="005B3358"/>
    <w:rsid w:val="005B4DAD"/>
    <w:rsid w:val="005B7C1A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3382"/>
    <w:rsid w:val="00674F4B"/>
    <w:rsid w:val="00677670"/>
    <w:rsid w:val="00685BB0"/>
    <w:rsid w:val="00691676"/>
    <w:rsid w:val="00697ABB"/>
    <w:rsid w:val="006A4E32"/>
    <w:rsid w:val="006B527F"/>
    <w:rsid w:val="006C0186"/>
    <w:rsid w:val="006C2069"/>
    <w:rsid w:val="006D0B18"/>
    <w:rsid w:val="006D2C4A"/>
    <w:rsid w:val="006D3E33"/>
    <w:rsid w:val="006D513B"/>
    <w:rsid w:val="006E06C3"/>
    <w:rsid w:val="006E0792"/>
    <w:rsid w:val="006E1E9E"/>
    <w:rsid w:val="006F0AC0"/>
    <w:rsid w:val="006F1DE7"/>
    <w:rsid w:val="006F2D26"/>
    <w:rsid w:val="00711FF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2199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7062"/>
    <w:rsid w:val="00830E4A"/>
    <w:rsid w:val="00834416"/>
    <w:rsid w:val="008404E8"/>
    <w:rsid w:val="0084235C"/>
    <w:rsid w:val="00852BB3"/>
    <w:rsid w:val="008547D7"/>
    <w:rsid w:val="008623AA"/>
    <w:rsid w:val="00867E89"/>
    <w:rsid w:val="00867FF5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C2F4A"/>
    <w:rsid w:val="009D7177"/>
    <w:rsid w:val="009E5130"/>
    <w:rsid w:val="009E540B"/>
    <w:rsid w:val="009F0987"/>
    <w:rsid w:val="00A0290A"/>
    <w:rsid w:val="00A169DF"/>
    <w:rsid w:val="00A20EC1"/>
    <w:rsid w:val="00A236DA"/>
    <w:rsid w:val="00A47513"/>
    <w:rsid w:val="00A509FD"/>
    <w:rsid w:val="00A71075"/>
    <w:rsid w:val="00A83361"/>
    <w:rsid w:val="00A86417"/>
    <w:rsid w:val="00A92F63"/>
    <w:rsid w:val="00A96CFE"/>
    <w:rsid w:val="00AA46A4"/>
    <w:rsid w:val="00AB1529"/>
    <w:rsid w:val="00AE0A1E"/>
    <w:rsid w:val="00AE6BD7"/>
    <w:rsid w:val="00AF1035"/>
    <w:rsid w:val="00AF67D8"/>
    <w:rsid w:val="00B01595"/>
    <w:rsid w:val="00B020AA"/>
    <w:rsid w:val="00B11469"/>
    <w:rsid w:val="00B128D8"/>
    <w:rsid w:val="00B16969"/>
    <w:rsid w:val="00B21ED4"/>
    <w:rsid w:val="00B25A40"/>
    <w:rsid w:val="00B25A4D"/>
    <w:rsid w:val="00B30278"/>
    <w:rsid w:val="00B45EFC"/>
    <w:rsid w:val="00B565CC"/>
    <w:rsid w:val="00B67170"/>
    <w:rsid w:val="00B815DC"/>
    <w:rsid w:val="00B8437B"/>
    <w:rsid w:val="00B86892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2239E"/>
    <w:rsid w:val="00C22BF3"/>
    <w:rsid w:val="00C2316E"/>
    <w:rsid w:val="00C37ADF"/>
    <w:rsid w:val="00C60F17"/>
    <w:rsid w:val="00C65266"/>
    <w:rsid w:val="00C735FC"/>
    <w:rsid w:val="00C85F5C"/>
    <w:rsid w:val="00C95A49"/>
    <w:rsid w:val="00C95F40"/>
    <w:rsid w:val="00CA2C7E"/>
    <w:rsid w:val="00CA6C44"/>
    <w:rsid w:val="00CB027B"/>
    <w:rsid w:val="00CC6B3A"/>
    <w:rsid w:val="00CD2041"/>
    <w:rsid w:val="00CF4C59"/>
    <w:rsid w:val="00D10AE7"/>
    <w:rsid w:val="00D1758B"/>
    <w:rsid w:val="00D2517D"/>
    <w:rsid w:val="00D30C84"/>
    <w:rsid w:val="00D3569D"/>
    <w:rsid w:val="00D42350"/>
    <w:rsid w:val="00D46553"/>
    <w:rsid w:val="00D50E33"/>
    <w:rsid w:val="00D571D0"/>
    <w:rsid w:val="00D7389B"/>
    <w:rsid w:val="00D7493C"/>
    <w:rsid w:val="00D80923"/>
    <w:rsid w:val="00D809F4"/>
    <w:rsid w:val="00D82F33"/>
    <w:rsid w:val="00D95B95"/>
    <w:rsid w:val="00DA2520"/>
    <w:rsid w:val="00DB085B"/>
    <w:rsid w:val="00DB4166"/>
    <w:rsid w:val="00DC3DC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82256"/>
    <w:rsid w:val="00E84648"/>
    <w:rsid w:val="00E90C09"/>
    <w:rsid w:val="00E952F8"/>
    <w:rsid w:val="00EA0ADC"/>
    <w:rsid w:val="00EA4190"/>
    <w:rsid w:val="00EA7789"/>
    <w:rsid w:val="00EC1431"/>
    <w:rsid w:val="00EC1D54"/>
    <w:rsid w:val="00EE5A15"/>
    <w:rsid w:val="00EE6DFE"/>
    <w:rsid w:val="00EF4CA5"/>
    <w:rsid w:val="00F02CA5"/>
    <w:rsid w:val="00F03B00"/>
    <w:rsid w:val="00F2739D"/>
    <w:rsid w:val="00F30B3A"/>
    <w:rsid w:val="00F35334"/>
    <w:rsid w:val="00F375B1"/>
    <w:rsid w:val="00F55A03"/>
    <w:rsid w:val="00F719E2"/>
    <w:rsid w:val="00F742A9"/>
    <w:rsid w:val="00F92A4E"/>
    <w:rsid w:val="00FA4C15"/>
    <w:rsid w:val="00FB045F"/>
    <w:rsid w:val="00FB45A0"/>
    <w:rsid w:val="00FB5ADD"/>
    <w:rsid w:val="00FC3DD1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599D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95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599D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95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831-9D0C-4E56-9D70-67D795F3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8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137</cp:revision>
  <cp:lastPrinted>2024-03-20T12:56:00Z</cp:lastPrinted>
  <dcterms:created xsi:type="dcterms:W3CDTF">2021-11-25T23:19:00Z</dcterms:created>
  <dcterms:modified xsi:type="dcterms:W3CDTF">2024-09-20T08:39:00Z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