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2EEA1" w14:textId="389127A6" w:rsidR="002B2434" w:rsidRPr="00567910" w:rsidRDefault="00E97DCD" w:rsidP="002E4B21">
      <w:pPr>
        <w:pStyle w:val="Tytu"/>
        <w:spacing w:line="360" w:lineRule="auto"/>
        <w:jc w:val="right"/>
        <w:rPr>
          <w:bCs w:val="0"/>
        </w:rPr>
      </w:pPr>
      <w:r w:rsidRPr="00567910">
        <w:rPr>
          <w:bCs w:val="0"/>
        </w:rPr>
        <w:t>Załącznik nr 2</w:t>
      </w:r>
    </w:p>
    <w:p w14:paraId="075DA0EE" w14:textId="77777777" w:rsidR="002B2434" w:rsidRPr="00567910" w:rsidRDefault="002B2434" w:rsidP="002E4B21">
      <w:pPr>
        <w:pStyle w:val="Tytu"/>
        <w:spacing w:line="360" w:lineRule="auto"/>
        <w:jc w:val="both"/>
        <w:rPr>
          <w:bCs w:val="0"/>
        </w:rPr>
      </w:pPr>
    </w:p>
    <w:p w14:paraId="70335D5E" w14:textId="77777777" w:rsidR="002B2434" w:rsidRPr="00567910" w:rsidRDefault="002B2434" w:rsidP="002E4B21">
      <w:pPr>
        <w:pStyle w:val="Tytu"/>
        <w:spacing w:line="360" w:lineRule="auto"/>
        <w:jc w:val="both"/>
        <w:rPr>
          <w:bCs w:val="0"/>
        </w:rPr>
      </w:pPr>
    </w:p>
    <w:p w14:paraId="03FEA0DC" w14:textId="2DF37745" w:rsidR="00D2036A" w:rsidRPr="00567910" w:rsidRDefault="00CC163E" w:rsidP="002E4B21">
      <w:pPr>
        <w:pStyle w:val="Tytu"/>
        <w:spacing w:line="360" w:lineRule="auto"/>
      </w:pPr>
      <w:r w:rsidRPr="00567910">
        <w:rPr>
          <w:bCs w:val="0"/>
        </w:rPr>
        <w:t>UMOW</w:t>
      </w:r>
      <w:r w:rsidR="00784155" w:rsidRPr="00567910">
        <w:rPr>
          <w:bCs w:val="0"/>
        </w:rPr>
        <w:t xml:space="preserve">A nr </w:t>
      </w:r>
      <w:r w:rsidR="006827D0" w:rsidRPr="00567910">
        <w:t>AWM/NAW/</w:t>
      </w:r>
      <w:r w:rsidRPr="00567910">
        <w:t>3/2024</w:t>
      </w:r>
      <w:r w:rsidR="00784155" w:rsidRPr="00567910">
        <w:t>/TM</w:t>
      </w:r>
    </w:p>
    <w:p w14:paraId="0A37501D" w14:textId="77777777" w:rsidR="00D72D96" w:rsidRPr="00567910" w:rsidRDefault="00D72D96" w:rsidP="002E4B21">
      <w:pPr>
        <w:pStyle w:val="Podtytu"/>
        <w:spacing w:before="0" w:after="0"/>
        <w:jc w:val="both"/>
        <w:rPr>
          <w:rFonts w:ascii="Times New Roman" w:hAnsi="Times New Roman" w:cs="Times New Roman"/>
        </w:rPr>
      </w:pPr>
    </w:p>
    <w:p w14:paraId="2893F042" w14:textId="77777777" w:rsidR="00784155" w:rsidRPr="00567910" w:rsidRDefault="00784155" w:rsidP="002E4B21">
      <w:pPr>
        <w:pStyle w:val="Podtytu"/>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i w:val="0"/>
          <w:sz w:val="24"/>
          <w:szCs w:val="24"/>
        </w:rPr>
        <w:t>zawarta w dniu ………………………………….. w Białymstoku pomiędzy:</w:t>
      </w:r>
    </w:p>
    <w:p w14:paraId="411CBA6A" w14:textId="76388C8E" w:rsidR="00784155" w:rsidRPr="00567910" w:rsidRDefault="00784155" w:rsidP="002E4B21">
      <w:pPr>
        <w:pStyle w:val="Podtytu"/>
        <w:spacing w:before="0" w:after="0" w:line="360" w:lineRule="auto"/>
        <w:jc w:val="both"/>
        <w:rPr>
          <w:rFonts w:ascii="Times New Roman" w:hAnsi="Times New Roman" w:cs="Times New Roman"/>
          <w:i w:val="0"/>
          <w:sz w:val="24"/>
          <w:szCs w:val="24"/>
        </w:rPr>
      </w:pPr>
      <w:r w:rsidRPr="00567910">
        <w:rPr>
          <w:rFonts w:ascii="Times New Roman" w:hAnsi="Times New Roman" w:cs="Times New Roman"/>
          <w:i w:val="0"/>
          <w:sz w:val="24"/>
          <w:szCs w:val="24"/>
        </w:rPr>
        <w:t>Uniwersytetem Medycznym w Białymstoku, ul. Kilińskiego 1, 15-089 Białystok,</w:t>
      </w:r>
      <w:r w:rsidR="002B2434" w:rsidRPr="00567910">
        <w:rPr>
          <w:rFonts w:ascii="Times New Roman" w:hAnsi="Times New Roman" w:cs="Times New Roman"/>
          <w:i w:val="0"/>
          <w:sz w:val="24"/>
          <w:szCs w:val="24"/>
        </w:rPr>
        <w:t xml:space="preserve"> NIP: 542 021 17 17, REGON: 000288604</w:t>
      </w:r>
    </w:p>
    <w:p w14:paraId="59100136" w14:textId="77777777" w:rsidR="00784155" w:rsidRPr="00567910" w:rsidRDefault="00784155" w:rsidP="002E4B21">
      <w:pPr>
        <w:pStyle w:val="Podtytu"/>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i w:val="0"/>
          <w:sz w:val="24"/>
          <w:szCs w:val="24"/>
        </w:rPr>
        <w:t>reprezentowanym przez:</w:t>
      </w:r>
    </w:p>
    <w:p w14:paraId="7FADA216" w14:textId="77777777" w:rsidR="00784155" w:rsidRPr="00567910" w:rsidRDefault="00DE23BC" w:rsidP="002E4B21">
      <w:pPr>
        <w:pStyle w:val="Podtytu"/>
        <w:spacing w:before="0" w:after="0" w:line="360" w:lineRule="auto"/>
        <w:jc w:val="both"/>
        <w:rPr>
          <w:rFonts w:ascii="Times New Roman" w:hAnsi="Times New Roman" w:cs="Times New Roman"/>
          <w:i w:val="0"/>
          <w:sz w:val="24"/>
          <w:szCs w:val="24"/>
        </w:rPr>
      </w:pPr>
      <w:r w:rsidRPr="00567910">
        <w:rPr>
          <w:rFonts w:ascii="Times New Roman" w:hAnsi="Times New Roman" w:cs="Times New Roman"/>
          <w:i w:val="0"/>
          <w:sz w:val="24"/>
          <w:szCs w:val="24"/>
        </w:rPr>
        <w:t>Pana</w:t>
      </w:r>
      <w:r w:rsidR="00784155" w:rsidRPr="00567910">
        <w:rPr>
          <w:rFonts w:ascii="Times New Roman" w:hAnsi="Times New Roman" w:cs="Times New Roman"/>
          <w:i w:val="0"/>
          <w:sz w:val="24"/>
          <w:szCs w:val="24"/>
        </w:rPr>
        <w:t xml:space="preserve"> Konrada Raczkowskiego - Kanclerza, </w:t>
      </w:r>
    </w:p>
    <w:p w14:paraId="5CAAF51F" w14:textId="77777777" w:rsidR="00784155" w:rsidRPr="00567910" w:rsidRDefault="00784155" w:rsidP="002E4B21">
      <w:pPr>
        <w:pStyle w:val="Podtytu"/>
        <w:tabs>
          <w:tab w:val="left" w:pos="0"/>
        </w:tabs>
        <w:spacing w:before="0" w:after="0" w:line="360" w:lineRule="auto"/>
        <w:jc w:val="both"/>
        <w:rPr>
          <w:rFonts w:ascii="Times New Roman" w:hAnsi="Times New Roman" w:cs="Times New Roman"/>
          <w:i w:val="0"/>
          <w:sz w:val="24"/>
          <w:szCs w:val="24"/>
        </w:rPr>
      </w:pPr>
      <w:r w:rsidRPr="00567910">
        <w:rPr>
          <w:rFonts w:ascii="Times New Roman" w:hAnsi="Times New Roman" w:cs="Times New Roman"/>
          <w:i w:val="0"/>
          <w:sz w:val="24"/>
          <w:szCs w:val="24"/>
        </w:rPr>
        <w:t>zwanym w dalszej części umow</w:t>
      </w:r>
      <w:r w:rsidR="00F509D9" w:rsidRPr="00567910">
        <w:rPr>
          <w:rFonts w:ascii="Times New Roman" w:hAnsi="Times New Roman" w:cs="Times New Roman"/>
          <w:i w:val="0"/>
          <w:sz w:val="24"/>
          <w:szCs w:val="24"/>
        </w:rPr>
        <w:t>y „Zamawiającym”</w:t>
      </w:r>
    </w:p>
    <w:p w14:paraId="5DAB6C7B" w14:textId="77777777" w:rsidR="00F509D9" w:rsidRPr="00567910" w:rsidRDefault="00F509D9" w:rsidP="002E4B21">
      <w:pPr>
        <w:pStyle w:val="Tekstpodstawowy"/>
      </w:pPr>
    </w:p>
    <w:p w14:paraId="16E7A641" w14:textId="3BC9B154" w:rsidR="00784155" w:rsidRPr="00567910" w:rsidRDefault="00784155" w:rsidP="002E4B21">
      <w:pPr>
        <w:pStyle w:val="Podtytu"/>
        <w:tabs>
          <w:tab w:val="left" w:pos="426"/>
        </w:tabs>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i w:val="0"/>
          <w:sz w:val="24"/>
          <w:szCs w:val="24"/>
        </w:rPr>
        <w:t>a …………………., ul. ……………., …………………. , NIP: ……</w:t>
      </w:r>
      <w:r w:rsidR="00567910" w:rsidRPr="00567910">
        <w:rPr>
          <w:rFonts w:ascii="Times New Roman" w:hAnsi="Times New Roman" w:cs="Times New Roman"/>
          <w:i w:val="0"/>
          <w:sz w:val="24"/>
          <w:szCs w:val="24"/>
        </w:rPr>
        <w:t>….</w:t>
      </w:r>
      <w:r w:rsidRPr="00567910">
        <w:rPr>
          <w:rFonts w:ascii="Times New Roman" w:hAnsi="Times New Roman" w:cs="Times New Roman"/>
          <w:i w:val="0"/>
          <w:sz w:val="24"/>
          <w:szCs w:val="24"/>
        </w:rPr>
        <w:t xml:space="preserve">….., REGON: …………….., </w:t>
      </w:r>
    </w:p>
    <w:p w14:paraId="1036C067" w14:textId="77777777" w:rsidR="00784155" w:rsidRPr="00567910" w:rsidRDefault="00784155" w:rsidP="002E4B21">
      <w:pPr>
        <w:spacing w:line="360" w:lineRule="auto"/>
        <w:jc w:val="both"/>
      </w:pPr>
      <w:r w:rsidRPr="00567910">
        <w:rPr>
          <w:lang w:eastAsia="pl-PL"/>
        </w:rPr>
        <w:t>reprezentowanym(-ą) przez:</w:t>
      </w:r>
      <w:r w:rsidRPr="00567910">
        <w:t xml:space="preserve"> ……………..,</w:t>
      </w:r>
      <w:bookmarkStart w:id="0" w:name="_GoBack"/>
      <w:bookmarkEnd w:id="0"/>
    </w:p>
    <w:p w14:paraId="2C21BF5B" w14:textId="77777777" w:rsidR="00784155" w:rsidRPr="00567910" w:rsidRDefault="00784155" w:rsidP="002E4B21">
      <w:pPr>
        <w:pStyle w:val="Podtytu"/>
        <w:tabs>
          <w:tab w:val="left" w:pos="426"/>
        </w:tabs>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i w:val="0"/>
          <w:sz w:val="24"/>
          <w:szCs w:val="24"/>
        </w:rPr>
        <w:t>zwanym (-ą) w dalszej części umowy „Wykonawcą”.</w:t>
      </w:r>
    </w:p>
    <w:p w14:paraId="02EB378F" w14:textId="4655F9A9" w:rsidR="00A8229D" w:rsidRPr="00567910" w:rsidRDefault="00A8229D" w:rsidP="002E4B21">
      <w:pPr>
        <w:pStyle w:val="Tekstpodstawowy"/>
      </w:pPr>
      <w:r w:rsidRPr="00567910">
        <w:t>Ustawy z dnia 11.09.2019 r. Prawo zamówień publicznych nie stosuje się – art. 2 ust. 1 pkt 1).</w:t>
      </w:r>
    </w:p>
    <w:p w14:paraId="05B4F2E5" w14:textId="09D6EC0C" w:rsidR="00A85D89" w:rsidRPr="00567910" w:rsidRDefault="00A85D89" w:rsidP="002E4B21">
      <w:pPr>
        <w:pStyle w:val="Tekstpodstawowy"/>
      </w:pPr>
    </w:p>
    <w:p w14:paraId="276C8A27" w14:textId="77777777" w:rsidR="00784155" w:rsidRPr="00567910" w:rsidRDefault="00784155" w:rsidP="002E4B21">
      <w:pPr>
        <w:pStyle w:val="Podtytu"/>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b/>
          <w:i w:val="0"/>
          <w:sz w:val="24"/>
          <w:szCs w:val="24"/>
        </w:rPr>
        <w:t>§ 1</w:t>
      </w:r>
    </w:p>
    <w:p w14:paraId="4C381089" w14:textId="77777777" w:rsidR="00784155" w:rsidRPr="00567910" w:rsidRDefault="00784155" w:rsidP="002E4B21">
      <w:pPr>
        <w:pStyle w:val="Podtytu"/>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b/>
          <w:i w:val="0"/>
          <w:sz w:val="24"/>
          <w:szCs w:val="24"/>
        </w:rPr>
        <w:t>PRZEDMIOT UMOWY</w:t>
      </w:r>
    </w:p>
    <w:p w14:paraId="3DF67D92" w14:textId="17E4B110" w:rsidR="00784155" w:rsidRPr="00567910" w:rsidRDefault="00784155" w:rsidP="002E4B21">
      <w:pPr>
        <w:pStyle w:val="Akapitzlist"/>
        <w:numPr>
          <w:ilvl w:val="0"/>
          <w:numId w:val="30"/>
        </w:numPr>
        <w:spacing w:line="360" w:lineRule="auto"/>
        <w:jc w:val="both"/>
      </w:pPr>
      <w:r w:rsidRPr="00567910">
        <w:t xml:space="preserve">Zamawiający zamawia, a Wykonawca zobowiązuje się do przygotowania i przeprowadzenia </w:t>
      </w:r>
      <w:r w:rsidR="00E97DCD" w:rsidRPr="00567910">
        <w:t>IV</w:t>
      </w:r>
      <w:r w:rsidR="004F0D1D" w:rsidRPr="00567910">
        <w:t xml:space="preserve"> </w:t>
      </w:r>
      <w:r w:rsidRPr="00567910">
        <w:t xml:space="preserve">Międzynarodowej Nocy Karaoke UMB </w:t>
      </w:r>
      <w:r w:rsidR="00A8229D" w:rsidRPr="00567910">
        <w:t>(</w:t>
      </w:r>
      <w:r w:rsidR="00E97DCD" w:rsidRPr="00567910">
        <w:t>4th</w:t>
      </w:r>
      <w:r w:rsidR="004F0D1D" w:rsidRPr="00567910">
        <w:t xml:space="preserve"> </w:t>
      </w:r>
      <w:r w:rsidRPr="00567910">
        <w:t>International MUB’s Karaoke Nig</w:t>
      </w:r>
      <w:r w:rsidR="003C1E65" w:rsidRPr="00567910">
        <w:t>ht).</w:t>
      </w:r>
    </w:p>
    <w:p w14:paraId="34C145E4" w14:textId="6E811D44" w:rsidR="00784155" w:rsidRPr="00567910" w:rsidRDefault="00784155" w:rsidP="002E4B21">
      <w:pPr>
        <w:pStyle w:val="Akapitzlist"/>
        <w:numPr>
          <w:ilvl w:val="0"/>
          <w:numId w:val="30"/>
        </w:numPr>
        <w:spacing w:line="360" w:lineRule="auto"/>
        <w:ind w:left="284" w:hanging="284"/>
        <w:jc w:val="both"/>
      </w:pPr>
      <w:r w:rsidRPr="00567910">
        <w:t>Zamówienie dotyczy projektu pt</w:t>
      </w:r>
      <w:r w:rsidRPr="00962BC7">
        <w:t xml:space="preserve">. </w:t>
      </w:r>
      <w:r w:rsidR="00962BC7" w:rsidRPr="00962BC7">
        <w:rPr>
          <w:color w:val="000000"/>
          <w:lang w:eastAsia="pl-PL"/>
        </w:rPr>
        <w:t>„</w:t>
      </w:r>
      <w:r w:rsidR="00962BC7" w:rsidRPr="00962BC7">
        <w:t>Mosty zamiast murów. Wzmocnienie komunikacji i zdolności do obsługi zagranicznych interesariuszy uczelni</w:t>
      </w:r>
      <w:r w:rsidR="00962BC7" w:rsidRPr="00962BC7">
        <w:rPr>
          <w:color w:val="000000"/>
          <w:lang w:eastAsia="pl-PL"/>
        </w:rPr>
        <w:t>”</w:t>
      </w:r>
      <w:r w:rsidR="00E97DCD" w:rsidRPr="00567910">
        <w:rPr>
          <w:szCs w:val="28"/>
        </w:rPr>
        <w:t xml:space="preserve"> </w:t>
      </w:r>
      <w:r w:rsidR="00E97DCD" w:rsidRPr="00567910">
        <w:t>finansowanego przez Narodową Agencję Wymiany Akademickiej w ramach</w:t>
      </w:r>
      <w:r w:rsidRPr="00567910">
        <w:t xml:space="preserve"> Programu </w:t>
      </w:r>
      <w:r w:rsidR="00DE23BC" w:rsidRPr="00567910">
        <w:t>Welcome to Poland (</w:t>
      </w:r>
      <w:r w:rsidR="00E97DCD" w:rsidRPr="00567910">
        <w:t>2023).</w:t>
      </w:r>
    </w:p>
    <w:p w14:paraId="239680A2" w14:textId="180EA77F" w:rsidR="00784155" w:rsidRPr="00567910" w:rsidRDefault="00784155" w:rsidP="002E4B21">
      <w:pPr>
        <w:pStyle w:val="Akapitzlist"/>
        <w:numPr>
          <w:ilvl w:val="0"/>
          <w:numId w:val="30"/>
        </w:numPr>
        <w:spacing w:line="360" w:lineRule="auto"/>
        <w:ind w:left="284" w:hanging="284"/>
        <w:jc w:val="both"/>
      </w:pPr>
      <w:r w:rsidRPr="00567910">
        <w:t xml:space="preserve">Uczestnikami </w:t>
      </w:r>
      <w:r w:rsidR="00E97DCD" w:rsidRPr="00567910">
        <w:t>IV</w:t>
      </w:r>
      <w:r w:rsidR="004F0D1D" w:rsidRPr="00567910">
        <w:t xml:space="preserve"> </w:t>
      </w:r>
      <w:r w:rsidRPr="00567910">
        <w:t>Międzynarodowej Nocy Karaoke UMB (</w:t>
      </w:r>
      <w:r w:rsidR="00E97DCD" w:rsidRPr="00567910">
        <w:t>4th</w:t>
      </w:r>
      <w:r w:rsidR="004F0D1D" w:rsidRPr="00567910">
        <w:t xml:space="preserve"> </w:t>
      </w:r>
      <w:r w:rsidRPr="00567910">
        <w:t>International MUB’s Karaoke Night) będą przedstawiciele społeczności akademickiej Uniwersytetu Medycznego w Białymstoku – łą</w:t>
      </w:r>
      <w:r w:rsidR="006827D0" w:rsidRPr="00567910">
        <w:t xml:space="preserve">cznie </w:t>
      </w:r>
      <w:r w:rsidR="00E97DCD" w:rsidRPr="00567910">
        <w:t>300</w:t>
      </w:r>
      <w:r w:rsidRPr="00567910">
        <w:t xml:space="preserve"> osób. Wśród nich będą studenci z Polski, studenci zagraniczni z różnych krajów, nauczyciele akademiccy z Polski i zagranicy, doktoranc</w:t>
      </w:r>
      <w:r w:rsidR="00A8229D" w:rsidRPr="00567910">
        <w:t>i, pracownicy administracyjni i absolwenci uczelni.</w:t>
      </w:r>
    </w:p>
    <w:p w14:paraId="6292B05F" w14:textId="77777777" w:rsidR="00784155" w:rsidRPr="00567910" w:rsidRDefault="00784155" w:rsidP="002E4B21">
      <w:pPr>
        <w:pStyle w:val="Akapitzlist"/>
        <w:numPr>
          <w:ilvl w:val="0"/>
          <w:numId w:val="30"/>
        </w:numPr>
        <w:tabs>
          <w:tab w:val="left" w:pos="284"/>
        </w:tabs>
        <w:suppressAutoHyphens w:val="0"/>
        <w:spacing w:line="360" w:lineRule="auto"/>
        <w:ind w:left="284" w:hanging="284"/>
        <w:jc w:val="both"/>
        <w:rPr>
          <w:bCs/>
        </w:rPr>
      </w:pPr>
      <w:r w:rsidRPr="00567910">
        <w:rPr>
          <w:bCs/>
        </w:rPr>
        <w:lastRenderedPageBreak/>
        <w:t>Wykonawca zobowiązuje się wykonać umowę z najwyższą starannością, zgodnie z obowiązującymi przepisami prawa, a w szczególności odpowiada za jakość i terminowość wykonania umowy</w:t>
      </w:r>
      <w:r w:rsidR="004204F4" w:rsidRPr="00567910">
        <w:rPr>
          <w:bCs/>
        </w:rPr>
        <w:t xml:space="preserve"> oraz zapewnienie bezpieczeństwa uczestnikom</w:t>
      </w:r>
      <w:r w:rsidRPr="00567910">
        <w:rPr>
          <w:bCs/>
        </w:rPr>
        <w:t>.</w:t>
      </w:r>
    </w:p>
    <w:p w14:paraId="72E922D5" w14:textId="1C1ECAAF" w:rsidR="00567910" w:rsidRPr="00567910" w:rsidRDefault="00784155" w:rsidP="002E4B21">
      <w:pPr>
        <w:pStyle w:val="Akapitzlist"/>
        <w:numPr>
          <w:ilvl w:val="0"/>
          <w:numId w:val="30"/>
        </w:numPr>
        <w:suppressAutoHyphens w:val="0"/>
        <w:spacing w:after="240" w:line="360" w:lineRule="auto"/>
        <w:ind w:left="284" w:hanging="284"/>
        <w:jc w:val="both"/>
        <w:rPr>
          <w:bCs/>
        </w:rPr>
      </w:pPr>
      <w:r w:rsidRPr="00567910">
        <w:rPr>
          <w:bCs/>
        </w:rPr>
        <w:t>Wykonawca oświadcza, iż z racji swoich kompetencji jest w pełni uprawniony do realizacji zadania, o którym mowa w ust. 1.</w:t>
      </w:r>
    </w:p>
    <w:p w14:paraId="77FF198D" w14:textId="77777777" w:rsidR="00784155" w:rsidRPr="00567910" w:rsidRDefault="00784155" w:rsidP="002E4B21">
      <w:pPr>
        <w:pStyle w:val="Akapitzlist"/>
        <w:spacing w:after="240" w:line="360" w:lineRule="auto"/>
        <w:ind w:left="0"/>
        <w:jc w:val="both"/>
        <w:rPr>
          <w:b/>
          <w:bCs/>
        </w:rPr>
      </w:pPr>
      <w:r w:rsidRPr="00567910">
        <w:rPr>
          <w:b/>
        </w:rPr>
        <w:t>§ 2</w:t>
      </w:r>
    </w:p>
    <w:p w14:paraId="5815128D" w14:textId="0395417A" w:rsidR="00567910" w:rsidRPr="00567910" w:rsidRDefault="00784155" w:rsidP="002E4B21">
      <w:pPr>
        <w:spacing w:after="240" w:line="360" w:lineRule="auto"/>
        <w:jc w:val="both"/>
        <w:rPr>
          <w:b/>
        </w:rPr>
      </w:pPr>
      <w:r w:rsidRPr="00567910">
        <w:rPr>
          <w:b/>
        </w:rPr>
        <w:t>CENA PRZEDMIOTU UMOWY</w:t>
      </w:r>
    </w:p>
    <w:p w14:paraId="055D779C" w14:textId="77777777" w:rsidR="00784155" w:rsidRPr="00567910" w:rsidRDefault="00784155" w:rsidP="002E4B21">
      <w:pPr>
        <w:pStyle w:val="Akapitzlist"/>
        <w:numPr>
          <w:ilvl w:val="0"/>
          <w:numId w:val="31"/>
        </w:numPr>
        <w:suppressAutoHyphens w:val="0"/>
        <w:spacing w:after="240" w:line="360" w:lineRule="auto"/>
        <w:ind w:left="284" w:hanging="284"/>
        <w:jc w:val="both"/>
      </w:pPr>
      <w:r w:rsidRPr="00567910">
        <w:t>Zgodnie z Ofertą Wykonawcy stanowiącą załącznik nr 2 do niniejszej umowy Zamawiający zapłaci Wykonawcy za realizację całości przedmiotu umowy kwotę:</w:t>
      </w:r>
    </w:p>
    <w:p w14:paraId="3B6366EB" w14:textId="65356AAB" w:rsidR="00784155" w:rsidRPr="00567910" w:rsidRDefault="00784155" w:rsidP="002E4B21">
      <w:pPr>
        <w:pStyle w:val="Akapitzlist"/>
        <w:spacing w:line="360" w:lineRule="auto"/>
        <w:ind w:left="284"/>
        <w:jc w:val="both"/>
      </w:pPr>
      <w:r w:rsidRPr="00567910">
        <w:t>wartość brutto: ………</w:t>
      </w:r>
      <w:r w:rsidR="00567910">
        <w:t>……..</w:t>
      </w:r>
      <w:r w:rsidRPr="00567910">
        <w:t>…. zł</w:t>
      </w:r>
    </w:p>
    <w:p w14:paraId="387C676F" w14:textId="77777777" w:rsidR="00784155" w:rsidRPr="00567910" w:rsidRDefault="00784155" w:rsidP="002E4B21">
      <w:pPr>
        <w:pStyle w:val="Akapitzlist"/>
        <w:spacing w:line="360" w:lineRule="auto"/>
        <w:ind w:left="284"/>
        <w:jc w:val="both"/>
      </w:pPr>
      <w:r w:rsidRPr="00567910">
        <w:t>słownie: …………………………….. brutto,</w:t>
      </w:r>
    </w:p>
    <w:p w14:paraId="6ED50EDA" w14:textId="2A14C5CA" w:rsidR="002150DE" w:rsidRPr="00567910" w:rsidRDefault="00784155" w:rsidP="002E4B21">
      <w:pPr>
        <w:pStyle w:val="Akapitzlist"/>
        <w:spacing w:line="360" w:lineRule="auto"/>
        <w:ind w:left="284"/>
        <w:jc w:val="both"/>
      </w:pPr>
      <w:r w:rsidRPr="00567910">
        <w:t xml:space="preserve">Kwota określona w ust. 1 zawiera wszystkie koszty związane z realizacją przedmiotu zamówienia, w tym koszty usługi, organizacji </w:t>
      </w:r>
      <w:r w:rsidR="00E97DCD" w:rsidRPr="00567910">
        <w:t>IV</w:t>
      </w:r>
      <w:r w:rsidR="004F0D1D" w:rsidRPr="00567910">
        <w:t xml:space="preserve"> </w:t>
      </w:r>
      <w:r w:rsidRPr="00567910">
        <w:t>Międzynarodowej Nocy Karaoke UMB (w tym zapewnienia osób odpowiedzialnych z</w:t>
      </w:r>
      <w:r w:rsidR="006827D0" w:rsidRPr="00567910">
        <w:t>a realizację zadania</w:t>
      </w:r>
      <w:r w:rsidRPr="00567910">
        <w:t>, zapewnienia pracowników ochrony, zapewnienia nagród rzeczowych, koszty przygotowania i dostarczenia przekąsek i napojów na miejsce wydarzenia, przygotowania bufetu z zimnymi przekąskami, zapłaty organizacjom zbiorowego zarządzania prawami autorskimi lub prawami pokrewnymi m.in. ZAIKS, STOART, ZPAV i in</w:t>
      </w:r>
      <w:r w:rsidR="002150DE" w:rsidRPr="00567910">
        <w:t>nymi, sprzątania klubu</w:t>
      </w:r>
      <w:r w:rsidRPr="00567910">
        <w:t>, uzyskania wszelkich pozwoleń, projektu i druku ulotek oraz plakatów i innych kosztów wynikających z treści za</w:t>
      </w:r>
      <w:r w:rsidR="00DE23BC" w:rsidRPr="00567910">
        <w:t xml:space="preserve">pytania ofertowego nr </w:t>
      </w:r>
      <w:r w:rsidR="00ED54C0" w:rsidRPr="00567910">
        <w:t>AWM/NAW/</w:t>
      </w:r>
      <w:r w:rsidR="00E97DCD" w:rsidRPr="00567910">
        <w:t>3/2024</w:t>
      </w:r>
      <w:r w:rsidR="00ED54C0" w:rsidRPr="00567910">
        <w:t>/TM.</w:t>
      </w:r>
    </w:p>
    <w:p w14:paraId="0F72BE0D" w14:textId="77777777" w:rsidR="00D72D96" w:rsidRPr="00567910" w:rsidRDefault="002150DE" w:rsidP="002E4B21">
      <w:pPr>
        <w:pStyle w:val="Akapitzlist"/>
        <w:numPr>
          <w:ilvl w:val="0"/>
          <w:numId w:val="31"/>
        </w:numPr>
        <w:spacing w:line="360" w:lineRule="auto"/>
        <w:ind w:left="284"/>
        <w:jc w:val="both"/>
      </w:pPr>
      <w:r w:rsidRPr="00567910">
        <w:t>Kwota określona w ust. 1.  Zawiera również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w:t>
      </w:r>
    </w:p>
    <w:p w14:paraId="6A05A809" w14:textId="77777777" w:rsidR="008532C8" w:rsidRPr="00567910" w:rsidRDefault="008532C8" w:rsidP="002E4B21">
      <w:pPr>
        <w:pStyle w:val="Akapitzlist"/>
        <w:spacing w:line="360" w:lineRule="auto"/>
        <w:ind w:left="284"/>
        <w:jc w:val="both"/>
      </w:pPr>
    </w:p>
    <w:p w14:paraId="24D4048C" w14:textId="77777777" w:rsidR="00784155" w:rsidRPr="00567910" w:rsidRDefault="00DE23BC" w:rsidP="002E4B21">
      <w:pPr>
        <w:spacing w:line="360" w:lineRule="auto"/>
        <w:jc w:val="both"/>
        <w:rPr>
          <w:b/>
        </w:rPr>
      </w:pPr>
      <w:r w:rsidRPr="00567910">
        <w:rPr>
          <w:b/>
        </w:rPr>
        <w:t xml:space="preserve">§ </w:t>
      </w:r>
      <w:r w:rsidR="00784155" w:rsidRPr="00567910">
        <w:rPr>
          <w:b/>
        </w:rPr>
        <w:t xml:space="preserve"> 3</w:t>
      </w:r>
    </w:p>
    <w:p w14:paraId="01854163" w14:textId="77777777" w:rsidR="00784155" w:rsidRPr="00567910" w:rsidRDefault="006D3CBE" w:rsidP="002E4B21">
      <w:pPr>
        <w:spacing w:line="360" w:lineRule="auto"/>
        <w:jc w:val="both"/>
        <w:rPr>
          <w:b/>
        </w:rPr>
      </w:pPr>
      <w:r w:rsidRPr="00567910">
        <w:rPr>
          <w:b/>
        </w:rPr>
        <w:t>WARUNKI REALIZACJI</w:t>
      </w:r>
    </w:p>
    <w:p w14:paraId="01EBDE64" w14:textId="0FDDA569" w:rsidR="00784155" w:rsidRPr="00567910" w:rsidRDefault="00E97DCD" w:rsidP="002E4B21">
      <w:pPr>
        <w:pStyle w:val="Akapitzlist"/>
        <w:numPr>
          <w:ilvl w:val="0"/>
          <w:numId w:val="32"/>
        </w:numPr>
        <w:suppressAutoHyphens w:val="0"/>
        <w:spacing w:line="360" w:lineRule="auto"/>
        <w:ind w:left="284" w:hanging="284"/>
        <w:jc w:val="both"/>
        <w:rPr>
          <w:color w:val="0D0D0D" w:themeColor="text1" w:themeTint="F2"/>
        </w:rPr>
      </w:pPr>
      <w:r w:rsidRPr="00567910">
        <w:rPr>
          <w:color w:val="0D0D0D" w:themeColor="text1" w:themeTint="F2"/>
        </w:rPr>
        <w:t>IV</w:t>
      </w:r>
      <w:r w:rsidR="004F0D1D" w:rsidRPr="00567910">
        <w:rPr>
          <w:color w:val="0D0D0D" w:themeColor="text1" w:themeTint="F2"/>
        </w:rPr>
        <w:t xml:space="preserve"> </w:t>
      </w:r>
      <w:r w:rsidR="00784155" w:rsidRPr="00567910">
        <w:rPr>
          <w:color w:val="0D0D0D" w:themeColor="text1" w:themeTint="F2"/>
        </w:rPr>
        <w:t xml:space="preserve">Międzynarodowa Noc Karaoke UMB zostanie zrealizowana zgodnie </w:t>
      </w:r>
      <w:r w:rsidR="004A7A0C" w:rsidRPr="00567910">
        <w:rPr>
          <w:color w:val="0D0D0D" w:themeColor="text1" w:themeTint="F2"/>
        </w:rPr>
        <w:t>z zapytaniem ofertowym</w:t>
      </w:r>
      <w:r w:rsidR="00784155" w:rsidRPr="00567910">
        <w:rPr>
          <w:color w:val="0D0D0D" w:themeColor="text1" w:themeTint="F2"/>
        </w:rPr>
        <w:t xml:space="preserve"> oraz z ofertą Wykonawcy </w:t>
      </w:r>
      <w:r w:rsidR="00567910" w:rsidRPr="00567910">
        <w:rPr>
          <w:color w:val="0D0D0D" w:themeColor="text1" w:themeTint="F2"/>
        </w:rPr>
        <w:t>(załącznik nr 1)</w:t>
      </w:r>
    </w:p>
    <w:p w14:paraId="4F5209C2" w14:textId="5563C6E4" w:rsidR="00784155" w:rsidRPr="00567910" w:rsidRDefault="00784155" w:rsidP="002E4B21">
      <w:pPr>
        <w:pStyle w:val="Akapitzlist"/>
        <w:numPr>
          <w:ilvl w:val="0"/>
          <w:numId w:val="32"/>
        </w:numPr>
        <w:spacing w:line="360" w:lineRule="auto"/>
        <w:ind w:left="284" w:hanging="284"/>
        <w:jc w:val="both"/>
      </w:pPr>
      <w:r w:rsidRPr="00567910">
        <w:lastRenderedPageBreak/>
        <w:t xml:space="preserve">Zrealizowana zostanie jedna edycja </w:t>
      </w:r>
      <w:r w:rsidR="00980CE6" w:rsidRPr="00567910">
        <w:t>IV</w:t>
      </w:r>
      <w:r w:rsidR="004F0D1D" w:rsidRPr="00567910">
        <w:t xml:space="preserve"> </w:t>
      </w:r>
      <w:r w:rsidRPr="00567910">
        <w:t>Międzynarodowej Nocy Karaoke UMB (</w:t>
      </w:r>
      <w:r w:rsidR="00980CE6" w:rsidRPr="00567910">
        <w:t>4rth</w:t>
      </w:r>
      <w:r w:rsidR="00C03C65" w:rsidRPr="00567910">
        <w:t xml:space="preserve"> </w:t>
      </w:r>
      <w:r w:rsidR="00980CE6" w:rsidRPr="00567910">
        <w:br/>
      </w:r>
      <w:r w:rsidRPr="00567910">
        <w:t xml:space="preserve">International MUB’s Karaoke Night). Przewiduje się przeprowadzenie </w:t>
      </w:r>
      <w:r w:rsidR="00980CE6" w:rsidRPr="00567910">
        <w:t>IV</w:t>
      </w:r>
      <w:r w:rsidR="004F0D1D" w:rsidRPr="00567910">
        <w:t xml:space="preserve"> </w:t>
      </w:r>
      <w:r w:rsidRPr="00567910">
        <w:t>Międzynarodowej Nocy Karaoke UMB w któr</w:t>
      </w:r>
      <w:r w:rsidR="006827D0" w:rsidRPr="00567910">
        <w:t xml:space="preserve">ej weźmie udział maksymalnie </w:t>
      </w:r>
      <w:r w:rsidR="00980CE6" w:rsidRPr="00567910">
        <w:t>300</w:t>
      </w:r>
      <w:r w:rsidRPr="00567910">
        <w:t xml:space="preserve"> osób. Wydarzenie składać się będzie z części konkursowej oraz imprezy tanecznej.</w:t>
      </w:r>
    </w:p>
    <w:p w14:paraId="08FBE763" w14:textId="7E8B7D25" w:rsidR="00C03C65" w:rsidRPr="00B439A9" w:rsidRDefault="00784155" w:rsidP="002E4B21">
      <w:pPr>
        <w:pStyle w:val="Akapitzlist"/>
        <w:numPr>
          <w:ilvl w:val="0"/>
          <w:numId w:val="32"/>
        </w:numPr>
        <w:spacing w:line="360" w:lineRule="auto"/>
        <w:ind w:left="284" w:hanging="284"/>
        <w:jc w:val="both"/>
        <w:rPr>
          <w:color w:val="0D0D0D" w:themeColor="text1" w:themeTint="F2"/>
        </w:rPr>
      </w:pPr>
      <w:r w:rsidRPr="00567910">
        <w:t xml:space="preserve">Wymiar godzinowy programu </w:t>
      </w:r>
      <w:r w:rsidR="00980CE6" w:rsidRPr="00567910">
        <w:t>IV</w:t>
      </w:r>
      <w:r w:rsidR="004F0D1D" w:rsidRPr="00567910">
        <w:t xml:space="preserve"> </w:t>
      </w:r>
      <w:r w:rsidRPr="00567910">
        <w:t>Międzynarodowej Nocy Karaoke UMB (</w:t>
      </w:r>
      <w:r w:rsidR="00980CE6" w:rsidRPr="00567910">
        <w:t>4th</w:t>
      </w:r>
      <w:r w:rsidR="004F0D1D" w:rsidRPr="00567910">
        <w:t xml:space="preserve"> </w:t>
      </w:r>
      <w:r w:rsidRPr="00567910">
        <w:t>International MUB’s Karaoke Nig</w:t>
      </w:r>
      <w:r w:rsidR="00F509D9" w:rsidRPr="00567910">
        <w:t xml:space="preserve">ht): </w:t>
      </w:r>
      <w:r w:rsidR="00F509D9" w:rsidRPr="00B439A9">
        <w:rPr>
          <w:color w:val="0D0D0D" w:themeColor="text1" w:themeTint="F2"/>
        </w:rPr>
        <w:t>7</w:t>
      </w:r>
      <w:r w:rsidR="00C03C65" w:rsidRPr="00B439A9">
        <w:rPr>
          <w:color w:val="0D0D0D" w:themeColor="text1" w:themeTint="F2"/>
        </w:rPr>
        <w:t>,5</w:t>
      </w:r>
      <w:r w:rsidR="00F509D9" w:rsidRPr="00B439A9">
        <w:rPr>
          <w:color w:val="0D0D0D" w:themeColor="text1" w:themeTint="F2"/>
        </w:rPr>
        <w:t xml:space="preserve"> godzin</w:t>
      </w:r>
      <w:r w:rsidR="00C03C65" w:rsidRPr="00B439A9">
        <w:rPr>
          <w:color w:val="0D0D0D" w:themeColor="text1" w:themeTint="F2"/>
        </w:rPr>
        <w:t>y</w:t>
      </w:r>
      <w:r w:rsidR="00F509D9" w:rsidRPr="00B439A9">
        <w:rPr>
          <w:color w:val="0D0D0D" w:themeColor="text1" w:themeTint="F2"/>
        </w:rPr>
        <w:t xml:space="preserve"> zegarow</w:t>
      </w:r>
      <w:r w:rsidR="00C03C65" w:rsidRPr="00B439A9">
        <w:rPr>
          <w:color w:val="0D0D0D" w:themeColor="text1" w:themeTint="F2"/>
        </w:rPr>
        <w:t>ej</w:t>
      </w:r>
      <w:r w:rsidR="00F509D9" w:rsidRPr="00B439A9">
        <w:rPr>
          <w:color w:val="0D0D0D" w:themeColor="text1" w:themeTint="F2"/>
        </w:rPr>
        <w:t xml:space="preserve"> </w:t>
      </w:r>
      <w:r w:rsidR="00B439A9" w:rsidRPr="00B439A9">
        <w:rPr>
          <w:color w:val="0D0D0D" w:themeColor="text1" w:themeTint="F2"/>
        </w:rPr>
        <w:t>(od 19:30 do 03:00) w terminie</w:t>
      </w:r>
      <w:r w:rsidR="00B439A9">
        <w:rPr>
          <w:color w:val="0D0D0D" w:themeColor="text1" w:themeTint="F2"/>
        </w:rPr>
        <w:t xml:space="preserve"> ustalonym z Zamawiającym.</w:t>
      </w:r>
    </w:p>
    <w:p w14:paraId="67D2FFBF" w14:textId="1FDBFCB4" w:rsidR="00784155" w:rsidRPr="00567910" w:rsidRDefault="00784155" w:rsidP="002E4B21">
      <w:pPr>
        <w:pStyle w:val="Akapitzlist"/>
        <w:spacing w:line="360" w:lineRule="auto"/>
        <w:ind w:left="284"/>
        <w:jc w:val="both"/>
      </w:pPr>
      <w:r w:rsidRPr="00567910">
        <w:t xml:space="preserve">Podane </w:t>
      </w:r>
      <w:r w:rsidR="00C03C65" w:rsidRPr="00567910">
        <w:t>powyżej</w:t>
      </w:r>
      <w:r w:rsidRPr="00567910">
        <w:t xml:space="preserve"> ramy czasowe nie uwzględniają czasu niezbędnego do przygotowania</w:t>
      </w:r>
      <w:r w:rsidR="618557D0" w:rsidRPr="00567910">
        <w:t xml:space="preserve"> </w:t>
      </w:r>
      <w:r w:rsidRPr="00567910">
        <w:t>bufetu</w:t>
      </w:r>
      <w:r w:rsidR="2B2CB5FC" w:rsidRPr="00567910">
        <w:t xml:space="preserve"> (w tym zimnych przekąsek i napojów)</w:t>
      </w:r>
      <w:r w:rsidRPr="00567910">
        <w:t>, przygotowania sali, sprzątania oraz innych działań przygotowawczych.</w:t>
      </w:r>
    </w:p>
    <w:p w14:paraId="7A2481CE" w14:textId="77777777" w:rsidR="00784155" w:rsidRPr="00567910" w:rsidRDefault="00784155" w:rsidP="002E4B21">
      <w:pPr>
        <w:pStyle w:val="Akapitzlist"/>
        <w:numPr>
          <w:ilvl w:val="0"/>
          <w:numId w:val="32"/>
        </w:numPr>
        <w:spacing w:line="360" w:lineRule="auto"/>
        <w:ind w:left="284" w:hanging="284"/>
        <w:jc w:val="both"/>
      </w:pPr>
      <w:r w:rsidRPr="00567910">
        <w:t xml:space="preserve">Zimne przekąski muszą być świeże, przyrządzone w dniu dostawy, na bazie produktów najwyższej jakości i bezpieczeństwa zgodnie z obowiązującymi normami HACCP. </w:t>
      </w:r>
    </w:p>
    <w:p w14:paraId="39F37B10" w14:textId="77777777" w:rsidR="00784155" w:rsidRPr="00567910" w:rsidRDefault="00784155" w:rsidP="002E4B21">
      <w:pPr>
        <w:pStyle w:val="Akapitzlist"/>
        <w:spacing w:line="360" w:lineRule="auto"/>
        <w:ind w:left="284"/>
        <w:jc w:val="both"/>
      </w:pPr>
      <w:r w:rsidRPr="00567910">
        <w:t>Ostateczna propozycja menu z zimnymi przekąskami i napojami zimnymi i gorącymi wymaga akceptacji Zamawiającego. Propozycje menu na</w:t>
      </w:r>
      <w:r w:rsidR="004F0D1D" w:rsidRPr="00567910">
        <w:t>leży przedstawić do akceptacji Z</w:t>
      </w:r>
      <w:r w:rsidRPr="00567910">
        <w:t>amawiającego w terminie</w:t>
      </w:r>
      <w:r w:rsidR="004F0D1D" w:rsidRPr="00567910">
        <w:t xml:space="preserve"> do </w:t>
      </w:r>
      <w:r w:rsidR="006827D0" w:rsidRPr="00567910">
        <w:t>tygodnia</w:t>
      </w:r>
      <w:r w:rsidR="004F0D1D" w:rsidRPr="00567910">
        <w:t xml:space="preserve"> przed wydarzeniem. </w:t>
      </w:r>
    </w:p>
    <w:p w14:paraId="2EF6A0F0" w14:textId="77777777" w:rsidR="00784155" w:rsidRPr="00567910" w:rsidRDefault="00784155" w:rsidP="002E4B21">
      <w:pPr>
        <w:pStyle w:val="Akapitzlist"/>
        <w:numPr>
          <w:ilvl w:val="0"/>
          <w:numId w:val="32"/>
        </w:numPr>
        <w:spacing w:line="360" w:lineRule="auto"/>
        <w:ind w:left="284" w:hanging="284"/>
        <w:jc w:val="both"/>
      </w:pPr>
      <w:r w:rsidRPr="00567910">
        <w:t>Do prawidłowej realizacji wydarzenia Wykonawca zobowiązany jest zapewnić osoby o odpowiednich kwalifikacjach i doświadczeniu, zgodnie z wymaganiami zawartymi w szczegółowym opisie przedmiotu zamówienia oraz ofertą Wykonawcy.</w:t>
      </w:r>
    </w:p>
    <w:p w14:paraId="7A310CF7" w14:textId="77777777" w:rsidR="00784155" w:rsidRPr="00567910" w:rsidRDefault="00784155" w:rsidP="002E4B21">
      <w:pPr>
        <w:pStyle w:val="Akapitzlist"/>
        <w:numPr>
          <w:ilvl w:val="0"/>
          <w:numId w:val="32"/>
        </w:numPr>
        <w:spacing w:line="360" w:lineRule="auto"/>
        <w:ind w:left="284" w:hanging="284"/>
        <w:jc w:val="both"/>
      </w:pPr>
      <w:r w:rsidRPr="00567910">
        <w:t>Wykonawca oświadcza, że osoby wykonujące zadania w zakresie objętym umową są dyspozycyjne, mobilne oraz gotowe do ich realizacji zgodnie z terminem i miejscem realizacji określonymi w szczegółowym opisie przedmiotu zamówienia.</w:t>
      </w:r>
    </w:p>
    <w:p w14:paraId="33DE6FC3" w14:textId="77777777" w:rsidR="00784155" w:rsidRPr="00567910" w:rsidRDefault="00784155" w:rsidP="002E4B21">
      <w:pPr>
        <w:pStyle w:val="Akapitzlist"/>
        <w:numPr>
          <w:ilvl w:val="0"/>
          <w:numId w:val="32"/>
        </w:numPr>
        <w:spacing w:line="360" w:lineRule="auto"/>
        <w:ind w:left="284" w:hanging="284"/>
        <w:jc w:val="both"/>
      </w:pPr>
      <w:r w:rsidRPr="00567910">
        <w:t>Wykonawca nie może zlecić wykonania zamówienia osobie trzeciej bądź zlecić wykonania Zamówienia przez osoby inne niż wskazane w formularzu ofertowym bez uprzedniej pisemnej zgody Zamawiającego.</w:t>
      </w:r>
    </w:p>
    <w:p w14:paraId="73D1AEDC" w14:textId="77777777" w:rsidR="00784155" w:rsidRPr="00567910" w:rsidRDefault="00784155" w:rsidP="002E4B21">
      <w:pPr>
        <w:pStyle w:val="Akapitzlist"/>
        <w:widowControl w:val="0"/>
        <w:numPr>
          <w:ilvl w:val="0"/>
          <w:numId w:val="32"/>
        </w:numPr>
        <w:suppressAutoHyphens w:val="0"/>
        <w:spacing w:line="360" w:lineRule="auto"/>
        <w:ind w:left="284" w:right="113" w:hanging="284"/>
        <w:jc w:val="both"/>
      </w:pPr>
      <w:r w:rsidRPr="00567910">
        <w:t xml:space="preserve">W sprawach związanych z wykonaniem niniejszej umowy, do kontaktów: </w:t>
      </w:r>
    </w:p>
    <w:p w14:paraId="318F5BBC" w14:textId="13ADFCE4" w:rsidR="00784155" w:rsidRPr="00567910" w:rsidRDefault="00784155" w:rsidP="002E4B21">
      <w:pPr>
        <w:pStyle w:val="Akapitzlist"/>
        <w:widowControl w:val="0"/>
        <w:spacing w:line="360" w:lineRule="auto"/>
        <w:ind w:left="284" w:right="113"/>
        <w:jc w:val="both"/>
      </w:pPr>
      <w:r w:rsidRPr="00567910">
        <w:t xml:space="preserve">ZAMAWIAJĄCY wyznacza: </w:t>
      </w:r>
      <w:r w:rsidR="002E4B21">
        <w:t>mgr</w:t>
      </w:r>
      <w:r w:rsidR="00980CE6" w:rsidRPr="00567910">
        <w:t xml:space="preserve"> Urszule Roszkowską</w:t>
      </w:r>
      <w:r w:rsidRPr="00567910">
        <w:t xml:space="preserve"> tel. + 48 </w:t>
      </w:r>
      <w:r w:rsidR="00980CE6" w:rsidRPr="00567910">
        <w:t>85 686 51 76,</w:t>
      </w:r>
      <w:r w:rsidRPr="00567910">
        <w:rPr>
          <w:spacing w:val="-19"/>
        </w:rPr>
        <w:t xml:space="preserve"> </w:t>
      </w:r>
      <w:r w:rsidRPr="00567910">
        <w:t xml:space="preserve">e-mail: </w:t>
      </w:r>
      <w:r w:rsidR="00980CE6" w:rsidRPr="00567910">
        <w:t>urszula.roszkowska@umb.edu.pl</w:t>
      </w:r>
    </w:p>
    <w:p w14:paraId="7ED8877E" w14:textId="4F501302" w:rsidR="00784155" w:rsidRDefault="00784155" w:rsidP="002E4B21">
      <w:pPr>
        <w:pStyle w:val="Akapitzlist"/>
        <w:widowControl w:val="0"/>
        <w:spacing w:line="360" w:lineRule="auto"/>
        <w:ind w:left="284" w:right="113"/>
        <w:jc w:val="both"/>
      </w:pPr>
      <w:r w:rsidRPr="00567910">
        <w:t>a WYKONAWCA wyznacza ……………….., tel. + 48 …………,</w:t>
      </w:r>
      <w:r w:rsidRPr="00567910">
        <w:rPr>
          <w:spacing w:val="-19"/>
        </w:rPr>
        <w:t xml:space="preserve"> </w:t>
      </w:r>
      <w:r w:rsidRPr="00567910">
        <w:t>e-mail: ……………..</w:t>
      </w:r>
    </w:p>
    <w:p w14:paraId="75870D6B" w14:textId="77777777" w:rsidR="002E4B21" w:rsidRPr="00CA15EE" w:rsidRDefault="002E4B21" w:rsidP="002E4B21">
      <w:pPr>
        <w:numPr>
          <w:ilvl w:val="0"/>
          <w:numId w:val="7"/>
        </w:numPr>
        <w:spacing w:line="360" w:lineRule="auto"/>
        <w:ind w:left="284" w:hanging="284"/>
        <w:contextualSpacing/>
        <w:jc w:val="both"/>
      </w:pPr>
      <w:r w:rsidRPr="00CA15EE">
        <w:rPr>
          <w:color w:val="000000" w:themeColor="text1"/>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4DF61B6D" w14:textId="77777777" w:rsidR="002E4B21" w:rsidRPr="00567910" w:rsidRDefault="002E4B21" w:rsidP="002E4B21">
      <w:pPr>
        <w:pStyle w:val="Akapitzlist"/>
        <w:widowControl w:val="0"/>
        <w:spacing w:line="360" w:lineRule="auto"/>
        <w:ind w:left="284" w:right="113"/>
        <w:jc w:val="both"/>
      </w:pPr>
    </w:p>
    <w:p w14:paraId="41C8F396" w14:textId="7AF3C4B7" w:rsidR="004204F4" w:rsidRPr="00567910" w:rsidRDefault="004204F4" w:rsidP="002E4B21">
      <w:pPr>
        <w:pStyle w:val="Tekstpodstawowy"/>
        <w:spacing w:line="360" w:lineRule="auto"/>
      </w:pPr>
    </w:p>
    <w:p w14:paraId="286014C0" w14:textId="77777777" w:rsidR="00784155" w:rsidRPr="00567910" w:rsidRDefault="00784155" w:rsidP="002E4B21">
      <w:pPr>
        <w:pStyle w:val="Podtytu"/>
        <w:tabs>
          <w:tab w:val="left" w:pos="0"/>
        </w:tabs>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b/>
          <w:i w:val="0"/>
          <w:sz w:val="24"/>
          <w:szCs w:val="24"/>
        </w:rPr>
        <w:t>§ 4</w:t>
      </w:r>
    </w:p>
    <w:p w14:paraId="0829F89B" w14:textId="77777777" w:rsidR="00784155" w:rsidRPr="00567910" w:rsidRDefault="00784155" w:rsidP="002E4B21">
      <w:pPr>
        <w:pStyle w:val="Podtytu"/>
        <w:tabs>
          <w:tab w:val="left" w:pos="0"/>
        </w:tabs>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b/>
          <w:i w:val="0"/>
          <w:sz w:val="24"/>
          <w:szCs w:val="24"/>
        </w:rPr>
        <w:t>TE</w:t>
      </w:r>
      <w:r w:rsidR="006D3CBE" w:rsidRPr="00567910">
        <w:rPr>
          <w:rFonts w:ascii="Times New Roman" w:hAnsi="Times New Roman" w:cs="Times New Roman"/>
          <w:b/>
          <w:i w:val="0"/>
          <w:sz w:val="24"/>
          <w:szCs w:val="24"/>
        </w:rPr>
        <w:t>RMIN I MIEJSCE REALIZACJI UMOWY</w:t>
      </w:r>
    </w:p>
    <w:p w14:paraId="1E2057BA" w14:textId="0B75B689" w:rsidR="00784155" w:rsidRPr="00567910" w:rsidRDefault="00784155" w:rsidP="002E4B21">
      <w:pPr>
        <w:pStyle w:val="Podtytu"/>
        <w:keepNext w:val="0"/>
        <w:numPr>
          <w:ilvl w:val="0"/>
          <w:numId w:val="33"/>
        </w:numPr>
        <w:suppressAutoHyphens w:val="0"/>
        <w:spacing w:before="0" w:after="0" w:line="360" w:lineRule="auto"/>
        <w:jc w:val="both"/>
        <w:rPr>
          <w:rFonts w:ascii="Times New Roman" w:hAnsi="Times New Roman" w:cs="Times New Roman"/>
          <w:i w:val="0"/>
          <w:sz w:val="24"/>
          <w:szCs w:val="24"/>
        </w:rPr>
      </w:pPr>
      <w:r w:rsidRPr="00567910">
        <w:rPr>
          <w:rFonts w:ascii="Times New Roman" w:hAnsi="Times New Roman" w:cs="Times New Roman"/>
          <w:i w:val="0"/>
          <w:sz w:val="24"/>
          <w:szCs w:val="24"/>
        </w:rPr>
        <w:t xml:space="preserve">Umowa obowiązuje od dnia jej zawarcia do zrealizowania i odbioru realizacji </w:t>
      </w:r>
      <w:r w:rsidR="00980CE6" w:rsidRPr="00567910">
        <w:rPr>
          <w:rFonts w:ascii="Times New Roman" w:hAnsi="Times New Roman" w:cs="Times New Roman"/>
          <w:i w:val="0"/>
          <w:sz w:val="24"/>
          <w:szCs w:val="24"/>
        </w:rPr>
        <w:t>IV</w:t>
      </w:r>
      <w:r w:rsidR="004F0D1D" w:rsidRPr="00567910">
        <w:rPr>
          <w:rFonts w:ascii="Times New Roman" w:hAnsi="Times New Roman" w:cs="Times New Roman"/>
          <w:i w:val="0"/>
          <w:sz w:val="24"/>
          <w:szCs w:val="24"/>
        </w:rPr>
        <w:t xml:space="preserve"> </w:t>
      </w:r>
      <w:r w:rsidRPr="00567910">
        <w:rPr>
          <w:rFonts w:ascii="Times New Roman" w:hAnsi="Times New Roman" w:cs="Times New Roman"/>
          <w:i w:val="0"/>
          <w:sz w:val="24"/>
          <w:szCs w:val="24"/>
        </w:rPr>
        <w:t xml:space="preserve">Międzynarodowej Nocy Karaoke UMB </w:t>
      </w:r>
      <w:r w:rsidR="00C03C65" w:rsidRPr="00567910">
        <w:rPr>
          <w:rFonts w:ascii="Times New Roman" w:hAnsi="Times New Roman" w:cs="Times New Roman"/>
          <w:i w:val="0"/>
          <w:sz w:val="24"/>
          <w:szCs w:val="24"/>
        </w:rPr>
        <w:t>(</w:t>
      </w:r>
      <w:r w:rsidR="00980CE6" w:rsidRPr="00567910">
        <w:rPr>
          <w:rFonts w:ascii="Times New Roman" w:hAnsi="Times New Roman" w:cs="Times New Roman"/>
          <w:i w:val="0"/>
          <w:sz w:val="24"/>
          <w:szCs w:val="24"/>
        </w:rPr>
        <w:t>4th</w:t>
      </w:r>
      <w:r w:rsidR="004F0D1D" w:rsidRPr="00567910">
        <w:rPr>
          <w:rFonts w:ascii="Times New Roman" w:hAnsi="Times New Roman" w:cs="Times New Roman"/>
          <w:i w:val="0"/>
          <w:sz w:val="24"/>
          <w:szCs w:val="24"/>
        </w:rPr>
        <w:t xml:space="preserve"> </w:t>
      </w:r>
      <w:r w:rsidRPr="00567910">
        <w:rPr>
          <w:rFonts w:ascii="Times New Roman" w:hAnsi="Times New Roman" w:cs="Times New Roman"/>
          <w:i w:val="0"/>
          <w:sz w:val="24"/>
          <w:szCs w:val="24"/>
        </w:rPr>
        <w:t>International MUB’s Karaoke Night).</w:t>
      </w:r>
    </w:p>
    <w:p w14:paraId="4FE14751" w14:textId="5CC3721D" w:rsidR="00784155" w:rsidRPr="00567910" w:rsidRDefault="00980CE6" w:rsidP="002E4B21">
      <w:pPr>
        <w:pStyle w:val="Tekstpodstawowy"/>
        <w:numPr>
          <w:ilvl w:val="0"/>
          <w:numId w:val="33"/>
        </w:numPr>
        <w:spacing w:line="360" w:lineRule="auto"/>
      </w:pPr>
      <w:r w:rsidRPr="00567910">
        <w:t>IV</w:t>
      </w:r>
      <w:r w:rsidR="004F0D1D" w:rsidRPr="00567910">
        <w:t xml:space="preserve"> </w:t>
      </w:r>
      <w:r w:rsidR="00784155" w:rsidRPr="00567910">
        <w:t>Międzynarodowa N</w:t>
      </w:r>
      <w:r w:rsidR="006827D0" w:rsidRPr="00567910">
        <w:t xml:space="preserve">oc Karaoke UMB rozpocznie się </w:t>
      </w:r>
      <w:r w:rsidR="00B439A9" w:rsidRPr="00B439A9">
        <w:rPr>
          <w:color w:val="0D0D0D" w:themeColor="text1" w:themeTint="F2"/>
        </w:rPr>
        <w:t>31</w:t>
      </w:r>
      <w:r w:rsidR="006827D0" w:rsidRPr="00B439A9">
        <w:rPr>
          <w:color w:val="0D0D0D" w:themeColor="text1" w:themeTint="F2"/>
        </w:rPr>
        <w:t xml:space="preserve"> </w:t>
      </w:r>
      <w:r w:rsidR="00B439A9" w:rsidRPr="00B439A9">
        <w:rPr>
          <w:color w:val="0D0D0D" w:themeColor="text1" w:themeTint="F2"/>
        </w:rPr>
        <w:t>stycznia 2025</w:t>
      </w:r>
      <w:r w:rsidR="00784155" w:rsidRPr="00B439A9">
        <w:rPr>
          <w:color w:val="0D0D0D" w:themeColor="text1" w:themeTint="F2"/>
        </w:rPr>
        <w:t xml:space="preserve"> r. (pią</w:t>
      </w:r>
      <w:r w:rsidR="00B439A9" w:rsidRPr="00B439A9">
        <w:rPr>
          <w:color w:val="0D0D0D" w:themeColor="text1" w:themeTint="F2"/>
        </w:rPr>
        <w:t>tek) o godz. 19:30 i zakończy 1 lutego 2025</w:t>
      </w:r>
      <w:r w:rsidR="00784155" w:rsidRPr="00B439A9">
        <w:rPr>
          <w:color w:val="0D0D0D" w:themeColor="text1" w:themeTint="F2"/>
        </w:rPr>
        <w:t xml:space="preserve"> r. (sobota) o godz. 03:00,</w:t>
      </w:r>
      <w:r w:rsidR="00B439A9" w:rsidRPr="00B439A9">
        <w:rPr>
          <w:color w:val="0D0D0D" w:themeColor="text1" w:themeTint="F2"/>
        </w:rPr>
        <w:t xml:space="preserve"> (termin może ulec zmianie</w:t>
      </w:r>
      <w:r w:rsidR="00B439A9">
        <w:rPr>
          <w:color w:val="0D0D0D" w:themeColor="text1" w:themeTint="F2"/>
        </w:rPr>
        <w:t xml:space="preserve"> w toku procedowania</w:t>
      </w:r>
      <w:r w:rsidR="00B439A9" w:rsidRPr="00B439A9">
        <w:rPr>
          <w:color w:val="0D0D0D" w:themeColor="text1" w:themeTint="F2"/>
        </w:rPr>
        <w:t>)</w:t>
      </w:r>
      <w:r w:rsidR="00784155" w:rsidRPr="00B439A9">
        <w:rPr>
          <w:color w:val="0D0D0D" w:themeColor="text1" w:themeTint="F2"/>
        </w:rPr>
        <w:t xml:space="preserve"> </w:t>
      </w:r>
      <w:r w:rsidR="00784155" w:rsidRPr="00567910">
        <w:t>z kolei czynności związane z jej przygotowywaniem rozpoczną się z dniem podpisania umowy przez obie strony.</w:t>
      </w:r>
    </w:p>
    <w:p w14:paraId="1CA55BD2" w14:textId="3864A6F7" w:rsidR="00DE23BC" w:rsidRPr="00567910" w:rsidRDefault="00784155" w:rsidP="002E4B21">
      <w:pPr>
        <w:pStyle w:val="Podtytu"/>
        <w:keepNext w:val="0"/>
        <w:numPr>
          <w:ilvl w:val="0"/>
          <w:numId w:val="33"/>
        </w:numPr>
        <w:suppressAutoHyphens w:val="0"/>
        <w:spacing w:before="0" w:after="0" w:line="360" w:lineRule="auto"/>
        <w:jc w:val="both"/>
        <w:rPr>
          <w:rFonts w:ascii="Times New Roman" w:hAnsi="Times New Roman" w:cs="Times New Roman"/>
          <w:i w:val="0"/>
          <w:sz w:val="24"/>
          <w:szCs w:val="24"/>
        </w:rPr>
      </w:pPr>
      <w:r w:rsidRPr="00567910">
        <w:rPr>
          <w:rFonts w:ascii="Times New Roman" w:hAnsi="Times New Roman" w:cs="Times New Roman"/>
          <w:i w:val="0"/>
          <w:sz w:val="24"/>
          <w:szCs w:val="24"/>
        </w:rPr>
        <w:t xml:space="preserve"> W uzasadnionych sytuacjach, Zamawiający zastrzega sobie możliwość przeprowadzenia </w:t>
      </w:r>
      <w:r w:rsidR="00980CE6" w:rsidRPr="00567910">
        <w:rPr>
          <w:rFonts w:ascii="Times New Roman" w:hAnsi="Times New Roman" w:cs="Times New Roman"/>
          <w:i w:val="0"/>
          <w:sz w:val="24"/>
          <w:szCs w:val="24"/>
        </w:rPr>
        <w:t>IV</w:t>
      </w:r>
      <w:r w:rsidR="004F0D1D" w:rsidRPr="00567910">
        <w:rPr>
          <w:rFonts w:ascii="Times New Roman" w:hAnsi="Times New Roman" w:cs="Times New Roman"/>
          <w:i w:val="0"/>
          <w:sz w:val="24"/>
          <w:szCs w:val="24"/>
        </w:rPr>
        <w:t xml:space="preserve"> </w:t>
      </w:r>
      <w:r w:rsidRPr="00567910">
        <w:rPr>
          <w:rFonts w:ascii="Times New Roman" w:hAnsi="Times New Roman" w:cs="Times New Roman"/>
          <w:i w:val="0"/>
          <w:sz w:val="24"/>
          <w:szCs w:val="24"/>
        </w:rPr>
        <w:t xml:space="preserve">Międzynarodowej Nocy Karaoke UMB w innym terminie, uzgodnionym z Wykonawcą. W przypadku ewentualnej zmiany terminu, </w:t>
      </w:r>
      <w:r w:rsidR="00980CE6" w:rsidRPr="00567910">
        <w:rPr>
          <w:rFonts w:ascii="Times New Roman" w:hAnsi="Times New Roman" w:cs="Times New Roman"/>
          <w:i w:val="0"/>
          <w:sz w:val="24"/>
          <w:szCs w:val="24"/>
        </w:rPr>
        <w:t>IV</w:t>
      </w:r>
      <w:r w:rsidR="004F0D1D" w:rsidRPr="00567910">
        <w:rPr>
          <w:rFonts w:ascii="Times New Roman" w:hAnsi="Times New Roman" w:cs="Times New Roman"/>
          <w:i w:val="0"/>
          <w:sz w:val="24"/>
          <w:szCs w:val="24"/>
        </w:rPr>
        <w:t xml:space="preserve"> </w:t>
      </w:r>
      <w:r w:rsidRPr="00567910">
        <w:rPr>
          <w:rFonts w:ascii="Times New Roman" w:hAnsi="Times New Roman" w:cs="Times New Roman"/>
          <w:i w:val="0"/>
          <w:sz w:val="24"/>
          <w:szCs w:val="24"/>
        </w:rPr>
        <w:t>Międzynarodowa Noc Karaoke UMB zostanie przep</w:t>
      </w:r>
      <w:r w:rsidR="00DE23BC" w:rsidRPr="00567910">
        <w:rPr>
          <w:rFonts w:ascii="Times New Roman" w:hAnsi="Times New Roman" w:cs="Times New Roman"/>
          <w:i w:val="0"/>
          <w:sz w:val="24"/>
          <w:szCs w:val="24"/>
        </w:rPr>
        <w:t>rowadzo</w:t>
      </w:r>
      <w:r w:rsidR="006827D0" w:rsidRPr="00567910">
        <w:rPr>
          <w:rFonts w:ascii="Times New Roman" w:hAnsi="Times New Roman" w:cs="Times New Roman"/>
          <w:i w:val="0"/>
          <w:sz w:val="24"/>
          <w:szCs w:val="24"/>
        </w:rPr>
        <w:t xml:space="preserve">na nie później niż do </w:t>
      </w:r>
      <w:r w:rsidR="00C03C65" w:rsidRPr="002E4B21">
        <w:rPr>
          <w:rFonts w:ascii="Times New Roman" w:hAnsi="Times New Roman" w:cs="Times New Roman"/>
          <w:i w:val="0"/>
          <w:color w:val="0D0D0D" w:themeColor="text1" w:themeTint="F2"/>
          <w:sz w:val="24"/>
          <w:szCs w:val="24"/>
        </w:rPr>
        <w:t xml:space="preserve">30 kwietnia </w:t>
      </w:r>
      <w:r w:rsidR="00154C98">
        <w:rPr>
          <w:rFonts w:ascii="Times New Roman" w:hAnsi="Times New Roman" w:cs="Times New Roman"/>
          <w:i w:val="0"/>
          <w:color w:val="0D0D0D" w:themeColor="text1" w:themeTint="F2"/>
          <w:sz w:val="24"/>
          <w:szCs w:val="24"/>
        </w:rPr>
        <w:t>2025</w:t>
      </w:r>
      <w:r w:rsidR="00DE23BC" w:rsidRPr="002E4B21">
        <w:rPr>
          <w:rFonts w:ascii="Times New Roman" w:hAnsi="Times New Roman" w:cs="Times New Roman"/>
          <w:i w:val="0"/>
          <w:color w:val="0D0D0D" w:themeColor="text1" w:themeTint="F2"/>
          <w:sz w:val="24"/>
          <w:szCs w:val="24"/>
        </w:rPr>
        <w:t xml:space="preserve"> r.</w:t>
      </w:r>
    </w:p>
    <w:p w14:paraId="2C9BB400" w14:textId="77777777" w:rsidR="00DE23BC" w:rsidRPr="00567910" w:rsidRDefault="00DE23BC" w:rsidP="002E4B21">
      <w:pPr>
        <w:pStyle w:val="Tekstpodstawowy"/>
        <w:numPr>
          <w:ilvl w:val="0"/>
          <w:numId w:val="33"/>
        </w:numPr>
        <w:spacing w:line="360" w:lineRule="auto"/>
      </w:pPr>
      <w:r w:rsidRPr="00567910">
        <w:rPr>
          <w:rFonts w:eastAsia="Microsoft YaHei"/>
          <w:iCs/>
        </w:rPr>
        <w:t xml:space="preserve">W przypadku pogorszenia sytuacji epidemiologicznej w kraju Zamawiający zastrzega sobie prawo zmiany terminu wydarzenia bez ponoszenia dodatkowych opłat, pod warunkiem poinformowania o zmianie terminu z co najmniej </w:t>
      </w:r>
      <w:r w:rsidR="009A66A6" w:rsidRPr="00567910">
        <w:rPr>
          <w:rFonts w:eastAsia="Microsoft YaHei"/>
          <w:iCs/>
        </w:rPr>
        <w:t xml:space="preserve">10-dniowym </w:t>
      </w:r>
      <w:r w:rsidRPr="00567910">
        <w:rPr>
          <w:rFonts w:eastAsia="Microsoft YaHei"/>
          <w:iCs/>
        </w:rPr>
        <w:t xml:space="preserve">wyprzedzeniem przez planowanym terminem wydarzenia (dotyczy zarówno pierwszego zaplanowanego terminu, jak i kolejnych terminów ustalanych w wyniku przesunięć terminów z powodu sytuacji epidemiologicznej). </w:t>
      </w:r>
    </w:p>
    <w:p w14:paraId="72A3D3EC" w14:textId="08DF4C63" w:rsidR="004204F4" w:rsidRPr="00B439A9" w:rsidRDefault="00784155" w:rsidP="00B439A9">
      <w:pPr>
        <w:pStyle w:val="Podtytu"/>
        <w:keepNext w:val="0"/>
        <w:numPr>
          <w:ilvl w:val="0"/>
          <w:numId w:val="33"/>
        </w:numPr>
        <w:suppressAutoHyphens w:val="0"/>
        <w:spacing w:before="0" w:after="0" w:line="360" w:lineRule="auto"/>
        <w:jc w:val="both"/>
        <w:rPr>
          <w:rFonts w:ascii="Times New Roman" w:hAnsi="Times New Roman" w:cs="Times New Roman"/>
          <w:i w:val="0"/>
          <w:sz w:val="24"/>
          <w:szCs w:val="24"/>
        </w:rPr>
      </w:pPr>
      <w:r w:rsidRPr="00567910">
        <w:rPr>
          <w:rFonts w:ascii="Times New Roman" w:hAnsi="Times New Roman" w:cs="Times New Roman"/>
          <w:i w:val="0"/>
          <w:sz w:val="24"/>
          <w:szCs w:val="24"/>
        </w:rPr>
        <w:t>Miejscem realizacji wydarzenia</w:t>
      </w:r>
      <w:r w:rsidR="002150DE" w:rsidRPr="00567910">
        <w:rPr>
          <w:rFonts w:ascii="Times New Roman" w:hAnsi="Times New Roman" w:cs="Times New Roman"/>
          <w:i w:val="0"/>
          <w:sz w:val="24"/>
          <w:szCs w:val="24"/>
        </w:rPr>
        <w:t xml:space="preserve"> będzie wynajęty przez Wykonawcę</w:t>
      </w:r>
      <w:r w:rsidRPr="00567910">
        <w:rPr>
          <w:rFonts w:ascii="Times New Roman" w:hAnsi="Times New Roman" w:cs="Times New Roman"/>
          <w:i w:val="0"/>
          <w:sz w:val="24"/>
          <w:szCs w:val="24"/>
        </w:rPr>
        <w:t xml:space="preserve"> klub </w:t>
      </w:r>
      <w:r w:rsidR="00DE23BC" w:rsidRPr="00567910">
        <w:rPr>
          <w:rFonts w:ascii="Times New Roman" w:hAnsi="Times New Roman" w:cs="Times New Roman"/>
          <w:i w:val="0"/>
          <w:sz w:val="24"/>
          <w:szCs w:val="24"/>
        </w:rPr>
        <w:t xml:space="preserve">w centrum </w:t>
      </w:r>
      <w:r w:rsidRPr="00567910">
        <w:rPr>
          <w:rFonts w:ascii="Times New Roman" w:hAnsi="Times New Roman" w:cs="Times New Roman"/>
          <w:i w:val="0"/>
          <w:sz w:val="24"/>
          <w:szCs w:val="24"/>
        </w:rPr>
        <w:t>Białegostoku.</w:t>
      </w:r>
    </w:p>
    <w:p w14:paraId="6383BC2B" w14:textId="77777777" w:rsidR="00784155" w:rsidRPr="00567910" w:rsidRDefault="00784155" w:rsidP="002E4B21">
      <w:pPr>
        <w:pStyle w:val="Podtytu"/>
        <w:keepNext w:val="0"/>
        <w:suppressAutoHyphens w:val="0"/>
        <w:spacing w:before="0" w:after="0" w:line="360" w:lineRule="auto"/>
        <w:ind w:left="360"/>
        <w:jc w:val="both"/>
        <w:rPr>
          <w:rFonts w:ascii="Times New Roman" w:hAnsi="Times New Roman" w:cs="Times New Roman"/>
          <w:b/>
          <w:i w:val="0"/>
          <w:sz w:val="24"/>
          <w:szCs w:val="24"/>
        </w:rPr>
      </w:pPr>
      <w:r w:rsidRPr="00567910">
        <w:rPr>
          <w:rFonts w:ascii="Times New Roman" w:hAnsi="Times New Roman" w:cs="Times New Roman"/>
          <w:b/>
          <w:i w:val="0"/>
          <w:sz w:val="24"/>
          <w:szCs w:val="24"/>
        </w:rPr>
        <w:t>§ 5</w:t>
      </w:r>
    </w:p>
    <w:p w14:paraId="62B791AA" w14:textId="77777777" w:rsidR="00784155" w:rsidRPr="00567910" w:rsidRDefault="00784155" w:rsidP="002E4B21">
      <w:pPr>
        <w:pStyle w:val="Podtytu"/>
        <w:tabs>
          <w:tab w:val="left" w:pos="0"/>
        </w:tabs>
        <w:spacing w:before="0" w:after="0" w:line="360" w:lineRule="auto"/>
        <w:ind w:left="350" w:firstLine="14"/>
        <w:jc w:val="both"/>
        <w:rPr>
          <w:rFonts w:ascii="Times New Roman" w:hAnsi="Times New Roman" w:cs="Times New Roman"/>
          <w:b/>
          <w:i w:val="0"/>
          <w:sz w:val="24"/>
          <w:szCs w:val="24"/>
        </w:rPr>
      </w:pPr>
      <w:r w:rsidRPr="00567910">
        <w:rPr>
          <w:rFonts w:ascii="Times New Roman" w:hAnsi="Times New Roman" w:cs="Times New Roman"/>
          <w:b/>
          <w:i w:val="0"/>
          <w:sz w:val="24"/>
          <w:szCs w:val="24"/>
        </w:rPr>
        <w:t>WARUNKI PŁATNOŚCI</w:t>
      </w:r>
    </w:p>
    <w:p w14:paraId="7C92FD4F" w14:textId="77777777" w:rsidR="00784155" w:rsidRPr="00567910" w:rsidRDefault="00784155" w:rsidP="002E4B21">
      <w:pPr>
        <w:pStyle w:val="Akapitzlist"/>
        <w:numPr>
          <w:ilvl w:val="0"/>
          <w:numId w:val="34"/>
        </w:numPr>
        <w:suppressAutoHyphens w:val="0"/>
        <w:spacing w:line="360" w:lineRule="auto"/>
        <w:ind w:left="284" w:hanging="284"/>
        <w:jc w:val="both"/>
      </w:pPr>
      <w:r w:rsidRPr="00567910">
        <w:t>Płatność za realizację przedmiotu umowy nastąpi na podstawie prawidłowo wystawionej i dostarczonej do Zamawiającego, tj. ul. Jana Kilińskiego 1, 15-089 Białystok, faktury/ rachunku.</w:t>
      </w:r>
    </w:p>
    <w:p w14:paraId="29A3E4E6" w14:textId="173CD22E" w:rsidR="00784155" w:rsidRPr="00567910" w:rsidRDefault="00784155" w:rsidP="002E4B21">
      <w:pPr>
        <w:pStyle w:val="Akapitzlist"/>
        <w:numPr>
          <w:ilvl w:val="0"/>
          <w:numId w:val="34"/>
        </w:numPr>
        <w:suppressAutoHyphens w:val="0"/>
        <w:spacing w:line="360" w:lineRule="auto"/>
        <w:ind w:left="284" w:hanging="284"/>
        <w:jc w:val="both"/>
      </w:pPr>
      <w:r w:rsidRPr="00567910">
        <w:t xml:space="preserve">Podstawą wystawienia faktury / rachunku będzie dokonanie odbioru zrealizowanej </w:t>
      </w:r>
      <w:r w:rsidR="00155278" w:rsidRPr="00567910">
        <w:t>IV</w:t>
      </w:r>
      <w:r w:rsidR="004F0D1D" w:rsidRPr="00567910">
        <w:t xml:space="preserve"> </w:t>
      </w:r>
      <w:r w:rsidRPr="00567910">
        <w:t xml:space="preserve">Międzynarodowej Nocy Karaoke UMB potwierdzone protokołem zdawczo-odbiorczym podpisanym przez obie Strony bez uwag. </w:t>
      </w:r>
    </w:p>
    <w:p w14:paraId="7178B549" w14:textId="77777777" w:rsidR="00784155" w:rsidRPr="00567910" w:rsidRDefault="00784155" w:rsidP="002E4B21">
      <w:pPr>
        <w:pStyle w:val="Akapitzlist"/>
        <w:numPr>
          <w:ilvl w:val="0"/>
          <w:numId w:val="34"/>
        </w:numPr>
        <w:tabs>
          <w:tab w:val="left" w:pos="284"/>
        </w:tabs>
        <w:suppressAutoHyphens w:val="0"/>
        <w:spacing w:line="360" w:lineRule="auto"/>
        <w:ind w:left="284" w:hanging="284"/>
        <w:jc w:val="both"/>
      </w:pPr>
      <w:r w:rsidRPr="00567910">
        <w:lastRenderedPageBreak/>
        <w:t xml:space="preserve">Zamawiający dokona płatności faktury / rachunku w terminie do 30 dni od daty ich otrzymania na rachunek bankowy Wykonawcy nr </w:t>
      </w:r>
      <w:r w:rsidRPr="00567910">
        <w:rPr>
          <w:b/>
        </w:rPr>
        <w:t>…………………………….</w:t>
      </w:r>
      <w:r w:rsidRPr="00567910">
        <w:t xml:space="preserve"> </w:t>
      </w:r>
    </w:p>
    <w:p w14:paraId="73A9C4DB" w14:textId="77777777" w:rsidR="00784155" w:rsidRPr="00567910" w:rsidRDefault="00784155" w:rsidP="002E4B21">
      <w:pPr>
        <w:pStyle w:val="Akapitzlist"/>
        <w:numPr>
          <w:ilvl w:val="0"/>
          <w:numId w:val="34"/>
        </w:numPr>
        <w:tabs>
          <w:tab w:val="left" w:pos="284"/>
        </w:tabs>
        <w:suppressAutoHyphens w:val="0"/>
        <w:spacing w:line="360" w:lineRule="auto"/>
        <w:ind w:left="284" w:hanging="284"/>
        <w:jc w:val="both"/>
      </w:pPr>
      <w:r w:rsidRPr="00567910">
        <w:t>Płatność uważana będzie za zrealizowaną w dniu, w którym bank obciąży konto Zamawiającego.</w:t>
      </w:r>
    </w:p>
    <w:p w14:paraId="71ED85B5" w14:textId="77777777" w:rsidR="00784155" w:rsidRPr="00567910" w:rsidRDefault="00784155" w:rsidP="002E4B21">
      <w:pPr>
        <w:pStyle w:val="Akapitzlist"/>
        <w:numPr>
          <w:ilvl w:val="0"/>
          <w:numId w:val="34"/>
        </w:numPr>
        <w:tabs>
          <w:tab w:val="left" w:pos="284"/>
        </w:tabs>
        <w:suppressAutoHyphens w:val="0"/>
        <w:spacing w:line="360" w:lineRule="auto"/>
        <w:ind w:left="284" w:hanging="284"/>
        <w:jc w:val="both"/>
      </w:pPr>
      <w:r w:rsidRPr="00567910">
        <w:t>Wykonawca</w:t>
      </w:r>
      <w:r w:rsidRPr="00567910">
        <w:rPr>
          <w:b/>
        </w:rPr>
        <w:t xml:space="preserve"> </w:t>
      </w:r>
      <w:r w:rsidRPr="00567910">
        <w:t>nie może dokonać cesji wierzytelności wynikającej z niniejszej umowy bez uprzednie</w:t>
      </w:r>
      <w:r w:rsidR="002150DE" w:rsidRPr="00567910">
        <w:t>j pisemnej zgody Zamawiającego.</w:t>
      </w:r>
    </w:p>
    <w:p w14:paraId="0D0B940D" w14:textId="77777777" w:rsidR="002150DE" w:rsidRPr="00567910" w:rsidRDefault="002150DE" w:rsidP="002E4B21">
      <w:pPr>
        <w:pStyle w:val="Akapitzlist"/>
        <w:tabs>
          <w:tab w:val="left" w:pos="284"/>
        </w:tabs>
        <w:suppressAutoHyphens w:val="0"/>
        <w:spacing w:line="360" w:lineRule="auto"/>
        <w:ind w:left="0"/>
        <w:jc w:val="both"/>
      </w:pPr>
    </w:p>
    <w:p w14:paraId="31D513E4" w14:textId="77777777" w:rsidR="002150DE" w:rsidRPr="00567910" w:rsidRDefault="002150DE" w:rsidP="002E4B21">
      <w:pPr>
        <w:pStyle w:val="Akapitzlist"/>
        <w:tabs>
          <w:tab w:val="left" w:pos="284"/>
        </w:tabs>
        <w:suppressAutoHyphens w:val="0"/>
        <w:spacing w:line="360" w:lineRule="auto"/>
        <w:jc w:val="both"/>
        <w:rPr>
          <w:b/>
        </w:rPr>
      </w:pPr>
      <w:r w:rsidRPr="00567910">
        <w:rPr>
          <w:b/>
        </w:rPr>
        <w:t>§ 6</w:t>
      </w:r>
    </w:p>
    <w:p w14:paraId="358C5356" w14:textId="77777777" w:rsidR="002150DE" w:rsidRPr="00567910" w:rsidRDefault="002150DE" w:rsidP="002E4B21">
      <w:pPr>
        <w:pStyle w:val="Akapitzlist"/>
        <w:tabs>
          <w:tab w:val="left" w:pos="284"/>
        </w:tabs>
        <w:suppressAutoHyphens w:val="0"/>
        <w:spacing w:line="360" w:lineRule="auto"/>
        <w:jc w:val="both"/>
        <w:rPr>
          <w:b/>
        </w:rPr>
      </w:pPr>
      <w:r w:rsidRPr="00567910">
        <w:rPr>
          <w:b/>
        </w:rPr>
        <w:t>STATUS WYKONAWCY</w:t>
      </w:r>
    </w:p>
    <w:p w14:paraId="1133C387" w14:textId="77777777" w:rsidR="002150DE" w:rsidRPr="00567910" w:rsidRDefault="002150DE" w:rsidP="002E4B21">
      <w:pPr>
        <w:pStyle w:val="Akapitzlist"/>
        <w:tabs>
          <w:tab w:val="left" w:pos="284"/>
        </w:tabs>
        <w:suppressAutoHyphens w:val="0"/>
        <w:spacing w:line="360" w:lineRule="auto"/>
        <w:ind w:left="0"/>
        <w:jc w:val="both"/>
        <w:rPr>
          <w:b/>
        </w:rPr>
      </w:pPr>
      <w:r w:rsidRPr="00567910">
        <w:t>1.  Wykonawca  niniejszym oświadcza, iż:</w:t>
      </w:r>
    </w:p>
    <w:p w14:paraId="202E3D14" w14:textId="77777777" w:rsidR="002150DE" w:rsidRPr="00567910" w:rsidRDefault="002150DE" w:rsidP="002E4B21">
      <w:pPr>
        <w:pStyle w:val="Akapitzlist"/>
        <w:tabs>
          <w:tab w:val="left" w:pos="284"/>
        </w:tabs>
        <w:suppressAutoHyphens w:val="0"/>
        <w:spacing w:line="360" w:lineRule="auto"/>
        <w:ind w:left="0"/>
        <w:jc w:val="both"/>
        <w:rPr>
          <w:b/>
        </w:rPr>
      </w:pPr>
      <w:r w:rsidRPr="00567910">
        <w:t xml:space="preserve">a) na dzień zawarcia przedmiotowej umowy </w:t>
      </w:r>
      <w:r w:rsidRPr="00567910">
        <w:rPr>
          <w:i/>
        </w:rPr>
        <w:t>nie jest/jest</w:t>
      </w:r>
      <w:r w:rsidRPr="00567910">
        <w:rPr>
          <w:rStyle w:val="Odwoanieprzypisudolnego"/>
        </w:rPr>
        <w:footnoteReference w:id="1"/>
      </w:r>
      <w:r w:rsidRPr="00567910">
        <w:rPr>
          <w:i/>
        </w:rPr>
        <w:t xml:space="preserve"> </w:t>
      </w:r>
      <w:r w:rsidRPr="00567910">
        <w:t>zarejestrowany na potrzeby podatku od towarów i usług jako „podatnik VAT czynny”,</w:t>
      </w:r>
    </w:p>
    <w:p w14:paraId="5C7CA0D2" w14:textId="77777777" w:rsidR="002150DE" w:rsidRPr="00567910" w:rsidRDefault="002150DE" w:rsidP="002E4B21">
      <w:pPr>
        <w:pStyle w:val="Akapitzlist"/>
        <w:tabs>
          <w:tab w:val="left" w:pos="284"/>
        </w:tabs>
        <w:suppressAutoHyphens w:val="0"/>
        <w:spacing w:line="360" w:lineRule="auto"/>
        <w:ind w:left="0"/>
        <w:jc w:val="both"/>
        <w:rPr>
          <w:b/>
        </w:rPr>
      </w:pPr>
      <w:r w:rsidRPr="00567910">
        <w:t xml:space="preserve">b) wskazany w umowie rachunek bankowy jest zgłoszony w organie podatkowym oraz uwidoczniony w "Wykazie podmiotów zarejestrowanych jako podatnicy VAT, zarejestrowanych oraz wykreślonych i przywróconych do rejestru VAT", a prowadzonym przez Szefa Krajowej Informacji Skarbowej – zwanym dalej "białą księgą", co Wykonawca potwierdza  w formie wydruku z wykazu podatników VAT z „białej księgi”. Wydruk stanowi załącznik do niniejszej umowy. </w:t>
      </w:r>
    </w:p>
    <w:p w14:paraId="41D41555" w14:textId="77777777" w:rsidR="00F509D9" w:rsidRPr="00567910" w:rsidRDefault="002150DE" w:rsidP="002E4B21">
      <w:pPr>
        <w:pStyle w:val="Akapitzlist"/>
        <w:tabs>
          <w:tab w:val="left" w:pos="284"/>
        </w:tabs>
        <w:suppressAutoHyphens w:val="0"/>
        <w:spacing w:line="360" w:lineRule="auto"/>
        <w:ind w:left="0"/>
        <w:jc w:val="both"/>
      </w:pPr>
      <w:r w:rsidRPr="00567910">
        <w:t xml:space="preserve">2. W przypadku zmiany statusu z dotychczasowego na inny Wykonawca, zobowiązuje się do poinformowania o powyższym na piśmie Zamawiającego, w terminie </w:t>
      </w:r>
      <w:r w:rsidR="00F509D9" w:rsidRPr="00567910">
        <w:t>7 dni od dnia dokonania zmiany.</w:t>
      </w:r>
    </w:p>
    <w:p w14:paraId="4108DD9D" w14:textId="77777777" w:rsidR="002150DE" w:rsidRPr="00567910" w:rsidRDefault="002150DE" w:rsidP="002E4B21">
      <w:pPr>
        <w:pStyle w:val="Akapitzlist"/>
        <w:tabs>
          <w:tab w:val="left" w:pos="284"/>
        </w:tabs>
        <w:suppressAutoHyphens w:val="0"/>
        <w:spacing w:line="360" w:lineRule="auto"/>
        <w:ind w:left="0"/>
        <w:jc w:val="both"/>
        <w:rPr>
          <w:b/>
        </w:rPr>
      </w:pPr>
      <w:r w:rsidRPr="00567910">
        <w:t>3. W przypadku zmiany wskazanego w umowie rachunku bankowego, Wykonawca jest obowiązany poinformować Zamawiającego o powyższym, w terminie 7 dni od dnia dokonania zmiany na piśmie. Zmiana umowy w tym przedmiocie wymaga aneksu do umowy.</w:t>
      </w:r>
    </w:p>
    <w:p w14:paraId="0E27B00A" w14:textId="218D2DDF" w:rsidR="00784155" w:rsidRPr="00567910" w:rsidRDefault="002150DE" w:rsidP="002E4B21">
      <w:pPr>
        <w:pStyle w:val="Akapitzlist"/>
        <w:tabs>
          <w:tab w:val="left" w:pos="284"/>
        </w:tabs>
        <w:spacing w:line="360" w:lineRule="auto"/>
        <w:ind w:left="0"/>
        <w:jc w:val="both"/>
        <w:rPr>
          <w:b/>
          <w:bCs/>
        </w:rPr>
      </w:pPr>
      <w:r w:rsidRPr="00567910">
        <w:t>4. 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opóźnienie, czy też kierowania innych roszczeń w stosunku do Zamawiającego.</w:t>
      </w:r>
    </w:p>
    <w:p w14:paraId="18E09259" w14:textId="77777777" w:rsidR="00784155" w:rsidRPr="00567910" w:rsidRDefault="00784155" w:rsidP="002E4B21">
      <w:pPr>
        <w:tabs>
          <w:tab w:val="left" w:pos="567"/>
        </w:tabs>
        <w:spacing w:line="360" w:lineRule="auto"/>
        <w:ind w:left="284" w:hanging="284"/>
        <w:jc w:val="both"/>
        <w:rPr>
          <w:b/>
        </w:rPr>
      </w:pPr>
      <w:r w:rsidRPr="00567910">
        <w:rPr>
          <w:b/>
        </w:rPr>
        <w:lastRenderedPageBreak/>
        <w:t>§ </w:t>
      </w:r>
      <w:r w:rsidR="002150DE" w:rsidRPr="00567910">
        <w:rPr>
          <w:b/>
        </w:rPr>
        <w:t>7</w:t>
      </w:r>
    </w:p>
    <w:p w14:paraId="3921C998" w14:textId="77777777" w:rsidR="00784155" w:rsidRPr="00567910" w:rsidRDefault="006D3CBE" w:rsidP="002E4B21">
      <w:pPr>
        <w:pStyle w:val="Podtytu"/>
        <w:tabs>
          <w:tab w:val="left" w:pos="0"/>
        </w:tabs>
        <w:spacing w:before="0" w:after="0" w:line="360" w:lineRule="auto"/>
        <w:jc w:val="both"/>
        <w:rPr>
          <w:rFonts w:ascii="Times New Roman" w:hAnsi="Times New Roman" w:cs="Times New Roman"/>
          <w:b/>
          <w:i w:val="0"/>
          <w:smallCaps/>
          <w:sz w:val="24"/>
          <w:szCs w:val="24"/>
        </w:rPr>
      </w:pPr>
      <w:r w:rsidRPr="00567910">
        <w:rPr>
          <w:rFonts w:ascii="Times New Roman" w:hAnsi="Times New Roman" w:cs="Times New Roman"/>
          <w:b/>
          <w:i w:val="0"/>
          <w:smallCaps/>
          <w:sz w:val="24"/>
          <w:szCs w:val="24"/>
        </w:rPr>
        <w:t>OCHRONA DANYCH OSOBOWYCH</w:t>
      </w:r>
    </w:p>
    <w:p w14:paraId="620B0E07" w14:textId="77777777" w:rsidR="002150DE" w:rsidRPr="00567910" w:rsidRDefault="00784155" w:rsidP="002E4B21">
      <w:pPr>
        <w:pStyle w:val="Podtytu"/>
        <w:spacing w:before="0" w:after="0" w:line="360" w:lineRule="auto"/>
        <w:jc w:val="both"/>
        <w:rPr>
          <w:rFonts w:ascii="Times New Roman" w:hAnsi="Times New Roman" w:cs="Times New Roman"/>
          <w:i w:val="0"/>
          <w:sz w:val="24"/>
          <w:szCs w:val="24"/>
        </w:rPr>
      </w:pPr>
      <w:r w:rsidRPr="00567910">
        <w:rPr>
          <w:rFonts w:ascii="Times New Roman" w:hAnsi="Times New Roman" w:cs="Times New Roman"/>
          <w:i w:val="0"/>
          <w:sz w:val="24"/>
          <w:szCs w:val="24"/>
        </w:rPr>
        <w:t>Obowiązki Wykonawcy w zakresie ochrony danych osobowych reguluje umowa powierzenia danych osobowych stanowiąca zał</w:t>
      </w:r>
      <w:r w:rsidR="002150DE" w:rsidRPr="00567910">
        <w:rPr>
          <w:rFonts w:ascii="Times New Roman" w:hAnsi="Times New Roman" w:cs="Times New Roman"/>
          <w:i w:val="0"/>
          <w:sz w:val="24"/>
          <w:szCs w:val="24"/>
        </w:rPr>
        <w:t>ącznik nr 3 do niniejszej umowy</w:t>
      </w:r>
      <w:r w:rsidR="00F509D9" w:rsidRPr="00567910">
        <w:rPr>
          <w:rFonts w:ascii="Times New Roman" w:hAnsi="Times New Roman" w:cs="Times New Roman"/>
          <w:i w:val="0"/>
          <w:sz w:val="24"/>
          <w:szCs w:val="24"/>
        </w:rPr>
        <w:t>.</w:t>
      </w:r>
    </w:p>
    <w:p w14:paraId="60061E4C" w14:textId="77777777" w:rsidR="002150DE" w:rsidRPr="00567910" w:rsidRDefault="002150DE" w:rsidP="002E4B21">
      <w:pPr>
        <w:pStyle w:val="Podtytu"/>
        <w:spacing w:before="0" w:after="0" w:line="360" w:lineRule="auto"/>
        <w:jc w:val="both"/>
        <w:rPr>
          <w:rFonts w:ascii="Times New Roman" w:hAnsi="Times New Roman" w:cs="Times New Roman"/>
          <w:i w:val="0"/>
          <w:sz w:val="24"/>
          <w:szCs w:val="24"/>
        </w:rPr>
      </w:pPr>
    </w:p>
    <w:p w14:paraId="0C69828A" w14:textId="77777777" w:rsidR="002150DE" w:rsidRPr="00567910" w:rsidRDefault="002150DE" w:rsidP="002E4B21">
      <w:pPr>
        <w:pStyle w:val="Podtytu"/>
        <w:spacing w:before="0" w:after="0" w:line="360" w:lineRule="auto"/>
        <w:jc w:val="both"/>
        <w:rPr>
          <w:rFonts w:ascii="Times New Roman" w:hAnsi="Times New Roman" w:cs="Times New Roman"/>
          <w:i w:val="0"/>
          <w:sz w:val="24"/>
          <w:szCs w:val="24"/>
        </w:rPr>
      </w:pPr>
      <w:r w:rsidRPr="00567910">
        <w:rPr>
          <w:rFonts w:ascii="Times New Roman" w:hAnsi="Times New Roman" w:cs="Times New Roman"/>
          <w:b/>
          <w:i w:val="0"/>
          <w:sz w:val="24"/>
          <w:szCs w:val="24"/>
        </w:rPr>
        <w:t>§ 8</w:t>
      </w:r>
    </w:p>
    <w:p w14:paraId="498C0299" w14:textId="77777777" w:rsidR="002150DE" w:rsidRPr="00567910" w:rsidRDefault="002150DE" w:rsidP="002E4B21">
      <w:pPr>
        <w:spacing w:line="360" w:lineRule="auto"/>
        <w:jc w:val="both"/>
        <w:rPr>
          <w:b/>
        </w:rPr>
      </w:pPr>
      <w:r w:rsidRPr="00567910">
        <w:rPr>
          <w:b/>
        </w:rPr>
        <w:t>PRAWA AUTORSKIE</w:t>
      </w:r>
    </w:p>
    <w:p w14:paraId="48BAA1C5" w14:textId="77777777" w:rsidR="002150DE" w:rsidRPr="00567910" w:rsidRDefault="002150DE" w:rsidP="002E4B21">
      <w:pPr>
        <w:spacing w:line="360" w:lineRule="auto"/>
        <w:jc w:val="both"/>
      </w:pPr>
      <w:r w:rsidRPr="00567910">
        <w:t>1. W ramach realizacji Wykonawca nieodpłatnie przeniesie na Zamawiającego autorskie prawa majątkowe do utworów powstałych w wyniku realizacji Umowy.</w:t>
      </w:r>
    </w:p>
    <w:p w14:paraId="2C82B45D" w14:textId="77777777" w:rsidR="002150DE" w:rsidRPr="00567910" w:rsidRDefault="002150DE" w:rsidP="002E4B21">
      <w:pPr>
        <w:spacing w:line="360" w:lineRule="auto"/>
        <w:jc w:val="both"/>
      </w:pPr>
      <w:r w:rsidRPr="00567910">
        <w:t xml:space="preserve">2. Przez Utwór należy rozumieć każdy powstały w związku z realizacją Umowy rezultat, taki jak projekty graficzne ulotek i plakatów, raport z przebiegu wydarzenia i inne rezultaty, opracowane zgodnie z warunkami umowy pomiędzy Zamawiającym a Wykonawcą, stanowiące Utwór w rozumieniu ustawy z dnia 4 lutego 1994 r. o prawie autorskim i prawach pokrewnych (t.j. Dz. U. z 2019 r., poz. 1231, z późn. zm.). </w:t>
      </w:r>
    </w:p>
    <w:p w14:paraId="592EF6F2" w14:textId="77777777" w:rsidR="002150DE" w:rsidRPr="00567910" w:rsidRDefault="002150DE" w:rsidP="002E4B21">
      <w:pPr>
        <w:spacing w:line="360" w:lineRule="auto"/>
        <w:jc w:val="both"/>
      </w:pPr>
      <w:r w:rsidRPr="00567910">
        <w:t>3. Wykonawca nieodpłatnie przenosi na Zamawiającego autorskie prawa majątkowe do każdego Utworu, stanowiącego utwór w rozumieniu ustawy wymienionej w § 8 ust. 2., bez ograniczeń co do terytorium, czasu, liczby egzemplarzy w zakresie następujących pól eksploatacji w zakresie wynikającym z art. 74 ust. 4 ustawy o prawie autorskim i prawach pokrewnych, a także:</w:t>
      </w:r>
    </w:p>
    <w:p w14:paraId="2878C693" w14:textId="77777777" w:rsidR="002150DE" w:rsidRPr="00567910" w:rsidRDefault="002150DE" w:rsidP="002E4B21">
      <w:pPr>
        <w:spacing w:line="360" w:lineRule="auto"/>
        <w:jc w:val="both"/>
      </w:pPr>
      <w:r w:rsidRPr="00567910">
        <w:t>1) utrwalanie, kopiowanie, wprowadzanie do pamięci komputerów i serwerów sieci komputerowych,</w:t>
      </w:r>
    </w:p>
    <w:p w14:paraId="3009A382" w14:textId="77777777" w:rsidR="002150DE" w:rsidRPr="00567910" w:rsidRDefault="002150DE" w:rsidP="002E4B21">
      <w:pPr>
        <w:spacing w:line="360" w:lineRule="auto"/>
        <w:jc w:val="both"/>
      </w:pPr>
      <w:r w:rsidRPr="00567910">
        <w:t>2) wystawianie i publiczna prezentacja na ekranie, w tym podczas seminariów i konferencji,</w:t>
      </w:r>
    </w:p>
    <w:p w14:paraId="508848EA" w14:textId="77777777" w:rsidR="002150DE" w:rsidRPr="00567910" w:rsidRDefault="002150DE" w:rsidP="002E4B21">
      <w:pPr>
        <w:spacing w:line="360" w:lineRule="auto"/>
        <w:jc w:val="both"/>
      </w:pPr>
      <w:r w:rsidRPr="00567910">
        <w:t>3) wykorzystywanie w materiałach wydawniczych oraz we wszelkiego rodzaju mediach audiowizualnych i komputerowych,</w:t>
      </w:r>
    </w:p>
    <w:p w14:paraId="2F453B9E" w14:textId="77777777" w:rsidR="002150DE" w:rsidRPr="00567910" w:rsidRDefault="002150DE" w:rsidP="002E4B21">
      <w:pPr>
        <w:spacing w:line="360" w:lineRule="auto"/>
        <w:jc w:val="both"/>
      </w:pPr>
      <w:r w:rsidRPr="00567910">
        <w:t>4) zwielokrotnienie poprzez wydruk lub nagranie na nośniku magnetycznym w postaci elektronicznej,</w:t>
      </w:r>
    </w:p>
    <w:p w14:paraId="3A103E84" w14:textId="77777777" w:rsidR="002150DE" w:rsidRPr="00567910" w:rsidRDefault="002150DE" w:rsidP="002E4B21">
      <w:pPr>
        <w:spacing w:line="360" w:lineRule="auto"/>
        <w:jc w:val="both"/>
      </w:pPr>
      <w:r w:rsidRPr="00567910">
        <w:t>5) wprowadzenie do obrotu,</w:t>
      </w:r>
    </w:p>
    <w:p w14:paraId="3C9D36D1" w14:textId="77777777" w:rsidR="002150DE" w:rsidRPr="00567910" w:rsidRDefault="002150DE" w:rsidP="002E4B21">
      <w:pPr>
        <w:spacing w:line="360" w:lineRule="auto"/>
        <w:jc w:val="both"/>
      </w:pPr>
      <w:r w:rsidRPr="00567910">
        <w:t>6) nieodpłatne udostępnianie zwielokrotnionych egzemplarzy,</w:t>
      </w:r>
    </w:p>
    <w:p w14:paraId="6C4EE322" w14:textId="77777777" w:rsidR="002150DE" w:rsidRPr="00567910" w:rsidRDefault="002150DE" w:rsidP="002E4B21">
      <w:pPr>
        <w:spacing w:line="360" w:lineRule="auto"/>
        <w:jc w:val="both"/>
      </w:pPr>
      <w:r w:rsidRPr="00567910">
        <w:t>7) wykorzystywanie w całości lub części oraz łącznie z innymi utworami, opracowanie poprzez dodanie różnych elementów, uaktualnianie, modyfikację, tłumaczenie na języki obce, zmianę barw lub wielkości całości lub części,</w:t>
      </w:r>
    </w:p>
    <w:p w14:paraId="19449F89" w14:textId="77777777" w:rsidR="002150DE" w:rsidRPr="00567910" w:rsidRDefault="002150DE" w:rsidP="002E4B21">
      <w:pPr>
        <w:spacing w:line="360" w:lineRule="auto"/>
        <w:jc w:val="both"/>
      </w:pPr>
      <w:r w:rsidRPr="00567910">
        <w:lastRenderedPageBreak/>
        <w:t>8) wprowadzanie całości lub części do sieci komputerowej Internet w sposób umożliwiający transmisję odbiorczą przez zainteresowanego użytkownika, łącznie z utrwalaniem w pamięci RAM,</w:t>
      </w:r>
    </w:p>
    <w:p w14:paraId="6495CAF7" w14:textId="77777777" w:rsidR="002150DE" w:rsidRPr="00567910" w:rsidRDefault="002150DE" w:rsidP="002E4B21">
      <w:pPr>
        <w:spacing w:line="360" w:lineRule="auto"/>
        <w:jc w:val="both"/>
      </w:pPr>
      <w:r w:rsidRPr="00567910">
        <w:t>9) publikacja i rozpowszechnianie w całości lub w części za pomocą wizji i fonii w sieciach przewodowych albo drogą transmisji bezprzewodowej przez stację naziemną lub za pośrednictwem satelity.</w:t>
      </w:r>
    </w:p>
    <w:p w14:paraId="593D6C76" w14:textId="77777777" w:rsidR="002150DE" w:rsidRPr="00567910" w:rsidRDefault="002150DE" w:rsidP="002E4B21">
      <w:pPr>
        <w:spacing w:line="360" w:lineRule="auto"/>
        <w:jc w:val="both"/>
      </w:pPr>
      <w:r w:rsidRPr="00567910">
        <w:t xml:space="preserve">4. Wykonawca przenosi na Zamawiającego prawo do wykonywania praw zależnych oraz prawo do wyrażania zgody na wykonywanie praw zależnych do Utworu na polach eksploatacji wykazanych w ust. 3. </w:t>
      </w:r>
    </w:p>
    <w:p w14:paraId="7270AAF8" w14:textId="77777777" w:rsidR="002150DE" w:rsidRPr="00567910" w:rsidRDefault="002150DE" w:rsidP="002E4B21">
      <w:pPr>
        <w:spacing w:line="360" w:lineRule="auto"/>
        <w:jc w:val="both"/>
      </w:pPr>
      <w:r w:rsidRPr="00567910">
        <w:t>5. Skutek rozporządzający przeniesienia autorskich prawa majątkowych nastąpi z chwilą zawarcia Umowy.</w:t>
      </w:r>
    </w:p>
    <w:p w14:paraId="2C17B812" w14:textId="77777777" w:rsidR="002150DE" w:rsidRPr="00567910" w:rsidRDefault="002150DE" w:rsidP="002E4B21">
      <w:pPr>
        <w:spacing w:line="360" w:lineRule="auto"/>
        <w:jc w:val="both"/>
      </w:pPr>
      <w:r w:rsidRPr="00567910">
        <w:t>6. Przeniesienie autorskich praw majątkowych na rzecz Zamawiającego na polach eksploatacji wskazanych w § 8 ust. 3 zostanie dokonane nieodpłatnie, tj. w ramach wynagrodzenia określonego w § 2 ust. 1.</w:t>
      </w:r>
    </w:p>
    <w:p w14:paraId="4A7D40EF" w14:textId="77777777" w:rsidR="002150DE" w:rsidRPr="00567910" w:rsidRDefault="002150DE" w:rsidP="002E4B21">
      <w:pPr>
        <w:spacing w:line="360" w:lineRule="auto"/>
        <w:jc w:val="both"/>
      </w:pPr>
      <w:r w:rsidRPr="00567910">
        <w:t>7. Wykonawca oświadcza, że Utwór (Utwory), który (które) powstaną w toku realizacji Umowy, będą wolne od wad fizycznych i prawnych, oraz że Wykonawcy będą służyć wyłączne majątkowe prawa do Utworu w zakresie koniecznym do przeniesienia tych praw na Zamawiającego oraz, że prawa te nie będą w żaden sposób ograniczone. Nadto Wykonawca oświadcza, że rozporządzenie Utworem nie będzie naruszać żadnych praw własności przemysłowej i intelektualnej, w szczególności: praw patentowych, praw autorskich i praw do znaków towarowych.</w:t>
      </w:r>
    </w:p>
    <w:p w14:paraId="6D897606" w14:textId="32BC019D" w:rsidR="002150DE" w:rsidRPr="00567910" w:rsidRDefault="002150DE" w:rsidP="002E4B21">
      <w:pPr>
        <w:spacing w:line="360" w:lineRule="auto"/>
        <w:jc w:val="both"/>
      </w:pPr>
      <w:r w:rsidRPr="00567910">
        <w:t xml:space="preserve">8. 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Uczelni – regresowo zwróci Zamawiającemu całość pokrytych roszczeń oraz wszelkie związane z tym uzasadnione wydatki i opłaty, włączając w to koszty procesu i obsługi </w:t>
      </w:r>
      <w:r w:rsidR="00A85D89" w:rsidRPr="00567910">
        <w:br/>
      </w:r>
      <w:r w:rsidR="00A85D89" w:rsidRPr="00567910">
        <w:br/>
      </w:r>
      <w:r w:rsidRPr="00567910">
        <w:t xml:space="preserve">prawnej. Wykonawca zobowiązany będzie do wykonania zobowiązań wskazanych w zdaniu poprzedzającym jedynie w przypadku, gdy roszczenia do Utworu (utworów) powstaną z przyczyn leżących po stronie Wykonawcy. </w:t>
      </w:r>
    </w:p>
    <w:p w14:paraId="1F2DF7F3" w14:textId="77777777" w:rsidR="002150DE" w:rsidRPr="00567910" w:rsidRDefault="002150DE" w:rsidP="002E4B21">
      <w:pPr>
        <w:spacing w:line="360" w:lineRule="auto"/>
        <w:jc w:val="both"/>
      </w:pPr>
      <w:r w:rsidRPr="00567910">
        <w:lastRenderedPageBreak/>
        <w:t xml:space="preserve">9. Jeżeli Utwór (utwory) będzie (będą) miał (miały) wady prawne lub z przyczyn leżących po stronie Wykonawcy nastąpią zdarzenia, o których mowa powyżej, uniemożliwiające korzystanie z Utworu i z przysługujących Zamawiającemu praw, Wykonawca zobowiązany będzie do dostarczenia w uzgodnionym przez Strony, w trybie roboczym, terminie wersji Utworu wolnej od wad, spełniającej wymagania określone w Umowie oraz naprawienia szkód powstałych z tego tytułu po stronie Zamawiającego. Zamawiający w sytuacji określonej w zdaniu poprzednim – zamiast żądania dostarczenia Utworu wolnego od wad – może odstąpić od Umowy w terminie 30 dni od dnia powzięcia informacji o sytuacji skutkującej odstąpieniem. Odstąpienie od niniejszej Umowy nie wyłącza obowiązku zapłaty przez Wykonawcę odszkodowania za powstałe szkody. </w:t>
      </w:r>
    </w:p>
    <w:p w14:paraId="1D1B0856" w14:textId="77777777" w:rsidR="002150DE" w:rsidRPr="00567910" w:rsidRDefault="002150DE" w:rsidP="002E4B21">
      <w:pPr>
        <w:spacing w:line="360" w:lineRule="auto"/>
        <w:jc w:val="both"/>
      </w:pPr>
      <w:r w:rsidRPr="00567910">
        <w:t>10. Wykonawca zobowiązuje się do nierejestrowania jako znaków towarowych, w imieniu własnym lub na rzecz innych podmiotów, utworów graficznych, słownych lub audiowizualnych stanowiących elementy Utworu objętego Umową.</w:t>
      </w:r>
    </w:p>
    <w:p w14:paraId="21EA6105" w14:textId="77777777" w:rsidR="002150DE" w:rsidRPr="00567910" w:rsidRDefault="002150DE" w:rsidP="002E4B21">
      <w:pPr>
        <w:spacing w:line="360" w:lineRule="auto"/>
        <w:jc w:val="both"/>
      </w:pPr>
      <w:r w:rsidRPr="00567910">
        <w:t>11. Na żądanie Zamawiającego, Wykonawca zobowiązany jest do dostarczenia egzemplarzy Utworu na wskazanym przez nią nośniku. Zamawiający nabywa również własność nośników, na których utrwalono i dostarczono Utwór w ramach finansowania Projektu.</w:t>
      </w:r>
    </w:p>
    <w:p w14:paraId="4B94D5A5" w14:textId="72E3308B" w:rsidR="00784155" w:rsidRPr="00567910" w:rsidRDefault="00784155" w:rsidP="002E4B21">
      <w:pPr>
        <w:pStyle w:val="Tekstpodstawowy"/>
        <w:spacing w:line="360" w:lineRule="auto"/>
      </w:pPr>
    </w:p>
    <w:p w14:paraId="6E23F16D" w14:textId="77777777" w:rsidR="00784155" w:rsidRPr="00567910" w:rsidRDefault="00784155" w:rsidP="002E4B21">
      <w:pPr>
        <w:pStyle w:val="Podtytu"/>
        <w:tabs>
          <w:tab w:val="left" w:pos="0"/>
        </w:tabs>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b/>
          <w:i w:val="0"/>
          <w:sz w:val="24"/>
          <w:szCs w:val="24"/>
        </w:rPr>
        <w:t xml:space="preserve">§ </w:t>
      </w:r>
      <w:r w:rsidR="00D72D96" w:rsidRPr="00567910">
        <w:rPr>
          <w:rFonts w:ascii="Times New Roman" w:hAnsi="Times New Roman" w:cs="Times New Roman"/>
          <w:b/>
          <w:i w:val="0"/>
          <w:sz w:val="24"/>
          <w:szCs w:val="24"/>
        </w:rPr>
        <w:t>9</w:t>
      </w:r>
    </w:p>
    <w:p w14:paraId="386A0040" w14:textId="77777777" w:rsidR="00784155" w:rsidRPr="00567910" w:rsidRDefault="00784155" w:rsidP="002E4B21">
      <w:pPr>
        <w:pStyle w:val="Podtytu"/>
        <w:tabs>
          <w:tab w:val="left" w:pos="0"/>
        </w:tabs>
        <w:spacing w:before="0" w:after="0" w:line="360" w:lineRule="auto"/>
        <w:jc w:val="both"/>
        <w:rPr>
          <w:rFonts w:ascii="Times New Roman" w:hAnsi="Times New Roman" w:cs="Times New Roman"/>
          <w:b/>
          <w:i w:val="0"/>
          <w:sz w:val="24"/>
          <w:szCs w:val="24"/>
        </w:rPr>
      </w:pPr>
      <w:r w:rsidRPr="00567910">
        <w:rPr>
          <w:rFonts w:ascii="Times New Roman" w:hAnsi="Times New Roman" w:cs="Times New Roman"/>
          <w:b/>
          <w:i w:val="0"/>
          <w:sz w:val="24"/>
          <w:szCs w:val="24"/>
        </w:rPr>
        <w:t>KARY UMOWNE</w:t>
      </w:r>
    </w:p>
    <w:p w14:paraId="28D3DE93" w14:textId="77777777" w:rsidR="00784155" w:rsidRPr="00567910" w:rsidRDefault="00784155" w:rsidP="002E4B21">
      <w:pPr>
        <w:pStyle w:val="Akapitzlist"/>
        <w:numPr>
          <w:ilvl w:val="0"/>
          <w:numId w:val="35"/>
        </w:numPr>
        <w:tabs>
          <w:tab w:val="left" w:pos="284"/>
        </w:tabs>
        <w:suppressAutoHyphens w:val="0"/>
        <w:spacing w:line="360" w:lineRule="auto"/>
        <w:ind w:left="284" w:hanging="284"/>
        <w:jc w:val="both"/>
      </w:pPr>
      <w:r w:rsidRPr="00567910">
        <w:t>Wykonawca zapłaci Zamawiającemu kary umowne za:</w:t>
      </w:r>
    </w:p>
    <w:p w14:paraId="433B81FD" w14:textId="40CED3C3" w:rsidR="00784155" w:rsidRPr="00567910" w:rsidRDefault="00784155" w:rsidP="002E4B21">
      <w:pPr>
        <w:pStyle w:val="Akapitzlist"/>
        <w:numPr>
          <w:ilvl w:val="1"/>
          <w:numId w:val="35"/>
        </w:numPr>
        <w:suppressAutoHyphens w:val="0"/>
        <w:spacing w:line="360" w:lineRule="auto"/>
        <w:ind w:left="709" w:hanging="436"/>
        <w:jc w:val="both"/>
      </w:pPr>
      <w:r w:rsidRPr="00567910">
        <w:t xml:space="preserve">opóźnienie w rozpoczęciu lub skrócenie </w:t>
      </w:r>
      <w:r w:rsidR="00BF44E8" w:rsidRPr="00567910">
        <w:t>IV</w:t>
      </w:r>
      <w:r w:rsidR="004F0D1D" w:rsidRPr="00567910">
        <w:t xml:space="preserve"> </w:t>
      </w:r>
      <w:r w:rsidRPr="00567910">
        <w:t>Międzynarodowej Nocy Karaoke UMB powyżej 30 minut z winy Wykonawcy - w wysokości 20% wartości umowy brutto za każde kolejne rozpoczęte 30 minut opóźnienia.</w:t>
      </w:r>
    </w:p>
    <w:p w14:paraId="0A4081AF" w14:textId="77777777" w:rsidR="00784155" w:rsidRPr="00567910" w:rsidRDefault="00784155" w:rsidP="002E4B21">
      <w:pPr>
        <w:pStyle w:val="Akapitzlist"/>
        <w:numPr>
          <w:ilvl w:val="1"/>
          <w:numId w:val="35"/>
        </w:numPr>
        <w:tabs>
          <w:tab w:val="left" w:pos="709"/>
        </w:tabs>
        <w:suppressAutoHyphens w:val="0"/>
        <w:spacing w:line="360" w:lineRule="auto"/>
        <w:ind w:left="709" w:hanging="436"/>
        <w:jc w:val="both"/>
      </w:pPr>
      <w:r w:rsidRPr="00567910">
        <w:t>odstąpienie od umowy lub rozwiązanie umowy przez którąkolwiek ze stron z przyczyn występujących po stronie Wykonawcy w wysokości 20% wartości umowy brutto.</w:t>
      </w:r>
    </w:p>
    <w:p w14:paraId="33D3FF2B" w14:textId="7D8F9DB4" w:rsidR="00784155" w:rsidRPr="00567910" w:rsidRDefault="00784155" w:rsidP="002E4B21">
      <w:pPr>
        <w:pStyle w:val="Akapitzlist"/>
        <w:numPr>
          <w:ilvl w:val="1"/>
          <w:numId w:val="35"/>
        </w:numPr>
        <w:tabs>
          <w:tab w:val="left" w:pos="709"/>
        </w:tabs>
        <w:suppressAutoHyphens w:val="0"/>
        <w:spacing w:line="360" w:lineRule="auto"/>
        <w:ind w:left="709" w:hanging="436"/>
        <w:jc w:val="both"/>
      </w:pPr>
      <w:r w:rsidRPr="00567910">
        <w:t>niezapewnienie lub zapewnienie w ilościach mniejszych bądź w odmiennym asortymencie niż wynikające z za</w:t>
      </w:r>
      <w:r w:rsidR="00BF44E8" w:rsidRPr="00567910">
        <w:t>pytania ofertowego nr AWM/NAW/3/2024</w:t>
      </w:r>
      <w:r w:rsidRPr="00567910">
        <w:t>/TM przekąsek, napojów, ochrony w wysokości 20% za każdy przypadek niezrealizowania.</w:t>
      </w:r>
    </w:p>
    <w:p w14:paraId="3883E537" w14:textId="381DD0FF" w:rsidR="00784155" w:rsidRPr="00567910" w:rsidRDefault="00784155" w:rsidP="002E4B21">
      <w:pPr>
        <w:pStyle w:val="Akapitzlist"/>
        <w:numPr>
          <w:ilvl w:val="1"/>
          <w:numId w:val="35"/>
        </w:numPr>
        <w:tabs>
          <w:tab w:val="left" w:pos="709"/>
        </w:tabs>
        <w:suppressAutoHyphens w:val="0"/>
        <w:spacing w:line="360" w:lineRule="auto"/>
        <w:ind w:left="709" w:hanging="436"/>
        <w:jc w:val="both"/>
      </w:pPr>
      <w:r w:rsidRPr="00567910">
        <w:t xml:space="preserve">niezapewnienie porozumiewających się w języku angielskim prowadzącego </w:t>
      </w:r>
      <w:r w:rsidR="00BF44E8" w:rsidRPr="00567910">
        <w:t>IV</w:t>
      </w:r>
      <w:r w:rsidR="004F0D1D" w:rsidRPr="00567910">
        <w:t xml:space="preserve"> </w:t>
      </w:r>
      <w:r w:rsidRPr="00567910">
        <w:t>Międzynarodową Noc Karaoke lub DJ’a w wysokości 30% za każdy przypadek niezrealizowania.</w:t>
      </w:r>
    </w:p>
    <w:p w14:paraId="78AC4FBC" w14:textId="4345AD11" w:rsidR="004204F4" w:rsidRPr="00567910" w:rsidRDefault="004204F4" w:rsidP="002E4B21">
      <w:pPr>
        <w:pStyle w:val="Akapitzlist"/>
        <w:numPr>
          <w:ilvl w:val="1"/>
          <w:numId w:val="35"/>
        </w:numPr>
        <w:tabs>
          <w:tab w:val="left" w:pos="709"/>
        </w:tabs>
        <w:suppressAutoHyphens w:val="0"/>
        <w:spacing w:line="360" w:lineRule="auto"/>
        <w:ind w:left="709" w:hanging="436"/>
        <w:jc w:val="both"/>
      </w:pPr>
      <w:r w:rsidRPr="00567910">
        <w:lastRenderedPageBreak/>
        <w:t xml:space="preserve">Niespełnienie przez obiekt wymagań bezpieczeństwa PPOŻ i BHP, brak usunięcia w wyznaczonym terminie stwierdzonych nieprawidłowości, jeśli warunkiem przeprowadzenia </w:t>
      </w:r>
      <w:r w:rsidR="00BF44E8" w:rsidRPr="00567910">
        <w:t>IV</w:t>
      </w:r>
      <w:r w:rsidRPr="00567910">
        <w:t xml:space="preserve"> Międzynarodowej Nocy Karaoke będzie przeprowadzenie dodatkowych prac w miejscu, w którym będzie się odbywała </w:t>
      </w:r>
      <w:r w:rsidR="00BF44E8" w:rsidRPr="00567910">
        <w:t>IV</w:t>
      </w:r>
      <w:r w:rsidRPr="00567910">
        <w:t xml:space="preserve"> Międzynarodowa Noc Karaoke, np. uzupełnienie oświetlenia ewakuacyjnego, udrożnienie dróg i wyjść ewakuacyjnych, uzupełnienie oznakowania itp. – 30 % wartości umowy brutto. </w:t>
      </w:r>
    </w:p>
    <w:p w14:paraId="3EB9E9E6" w14:textId="77777777" w:rsidR="00784155" w:rsidRPr="00567910" w:rsidRDefault="00784155" w:rsidP="002E4B21">
      <w:pPr>
        <w:pStyle w:val="Akapitzlist"/>
        <w:numPr>
          <w:ilvl w:val="0"/>
          <w:numId w:val="35"/>
        </w:numPr>
        <w:tabs>
          <w:tab w:val="left" w:pos="284"/>
        </w:tabs>
        <w:suppressAutoHyphens w:val="0"/>
        <w:spacing w:line="360" w:lineRule="auto"/>
        <w:ind w:left="284" w:hanging="284"/>
        <w:jc w:val="both"/>
      </w:pPr>
      <w:r w:rsidRPr="00567910">
        <w:t>W przypadku stwierdzenia nienależytego wykonania przedmiotu umowy Wykonawca zobowiązany jest do nieodpłatnego usunięcia wad w terminie wyznaczonym przez Zamawiającego.</w:t>
      </w:r>
    </w:p>
    <w:p w14:paraId="5D1EE04D" w14:textId="77777777" w:rsidR="00784155" w:rsidRPr="00567910" w:rsidRDefault="00784155" w:rsidP="002E4B21">
      <w:pPr>
        <w:pStyle w:val="Akapitzlist"/>
        <w:numPr>
          <w:ilvl w:val="0"/>
          <w:numId w:val="35"/>
        </w:numPr>
        <w:tabs>
          <w:tab w:val="left" w:pos="284"/>
        </w:tabs>
        <w:suppressAutoHyphens w:val="0"/>
        <w:spacing w:line="360" w:lineRule="auto"/>
        <w:ind w:left="284" w:hanging="284"/>
        <w:jc w:val="both"/>
      </w:pPr>
      <w:r w:rsidRPr="00567910">
        <w:t>Zapłata kar umownych nie wyłącza odpowiedzialności odszkodowawczej (uzupełniającej) Wykonawcy wobec Zamawiającego, na zasadach określonych w Kodeksie Cywilnym.</w:t>
      </w:r>
    </w:p>
    <w:p w14:paraId="2CED1D2C" w14:textId="77777777" w:rsidR="00784155" w:rsidRPr="00567910" w:rsidRDefault="00784155" w:rsidP="002E4B21">
      <w:pPr>
        <w:pStyle w:val="Akapitzlist"/>
        <w:numPr>
          <w:ilvl w:val="0"/>
          <w:numId w:val="35"/>
        </w:numPr>
        <w:tabs>
          <w:tab w:val="left" w:pos="284"/>
        </w:tabs>
        <w:suppressAutoHyphens w:val="0"/>
        <w:spacing w:line="360" w:lineRule="auto"/>
        <w:ind w:left="284" w:hanging="284"/>
        <w:jc w:val="both"/>
      </w:pPr>
      <w:r w:rsidRPr="00567910">
        <w:t>Za nienależyte wykonanie przedmiotu umowy Zamawiający zastrzega sobie prawo dochodzenia odszkodowania na zasadach ogólnych prawa cywilnego niezależnie od kar umownych.</w:t>
      </w:r>
    </w:p>
    <w:p w14:paraId="3DEEC669" w14:textId="01735132" w:rsidR="00784155" w:rsidRPr="00567910" w:rsidRDefault="00784155" w:rsidP="002E4B21">
      <w:pPr>
        <w:pStyle w:val="Akapitzlist"/>
        <w:numPr>
          <w:ilvl w:val="0"/>
          <w:numId w:val="35"/>
        </w:numPr>
        <w:tabs>
          <w:tab w:val="left" w:pos="284"/>
        </w:tabs>
        <w:suppressAutoHyphens w:val="0"/>
        <w:spacing w:line="360" w:lineRule="auto"/>
        <w:ind w:left="284" w:hanging="284"/>
        <w:jc w:val="both"/>
      </w:pPr>
      <w:r w:rsidRPr="00567910">
        <w:t>Wykonawca wyraża zgodę na potrącenie należnych kar umownych z przysługującego mu wynagrodzenia.</w:t>
      </w:r>
    </w:p>
    <w:p w14:paraId="1F6FEFEA" w14:textId="24539649" w:rsidR="00A85D89" w:rsidRPr="00567910" w:rsidRDefault="00A85D89" w:rsidP="002E4B21">
      <w:pPr>
        <w:pStyle w:val="Akapitzlist"/>
        <w:tabs>
          <w:tab w:val="left" w:pos="284"/>
        </w:tabs>
        <w:suppressAutoHyphens w:val="0"/>
        <w:spacing w:line="360" w:lineRule="auto"/>
        <w:ind w:left="284"/>
        <w:jc w:val="both"/>
      </w:pPr>
    </w:p>
    <w:p w14:paraId="644F35CC" w14:textId="77777777" w:rsidR="00D72D96" w:rsidRPr="00567910" w:rsidRDefault="00DE23BC" w:rsidP="002E4B21">
      <w:pPr>
        <w:spacing w:line="360" w:lineRule="auto"/>
        <w:jc w:val="both"/>
        <w:rPr>
          <w:b/>
        </w:rPr>
      </w:pPr>
      <w:r w:rsidRPr="00567910">
        <w:rPr>
          <w:b/>
        </w:rPr>
        <w:t xml:space="preserve">§ </w:t>
      </w:r>
      <w:r w:rsidR="00784155" w:rsidRPr="00567910">
        <w:rPr>
          <w:b/>
        </w:rPr>
        <w:t xml:space="preserve"> </w:t>
      </w:r>
      <w:r w:rsidR="00D72D96" w:rsidRPr="00567910">
        <w:rPr>
          <w:b/>
        </w:rPr>
        <w:t>10</w:t>
      </w:r>
    </w:p>
    <w:p w14:paraId="361A2536" w14:textId="77777777" w:rsidR="00DE473D" w:rsidRPr="00567910" w:rsidRDefault="00784155" w:rsidP="002E4B21">
      <w:pPr>
        <w:spacing w:line="360" w:lineRule="auto"/>
        <w:jc w:val="both"/>
        <w:rPr>
          <w:b/>
        </w:rPr>
      </w:pPr>
      <w:r w:rsidRPr="00567910">
        <w:rPr>
          <w:b/>
        </w:rPr>
        <w:t>ROZSTRZYGANIE SPORÓW</w:t>
      </w:r>
    </w:p>
    <w:p w14:paraId="55DF6E57" w14:textId="77777777" w:rsidR="00DE23BC" w:rsidRPr="00567910" w:rsidRDefault="00784155" w:rsidP="002E4B21">
      <w:pPr>
        <w:spacing w:line="360" w:lineRule="auto"/>
        <w:jc w:val="both"/>
        <w:rPr>
          <w:b/>
        </w:rPr>
      </w:pPr>
      <w:r w:rsidRPr="00567910">
        <w:t>Wszelkie spory wynikające z niniejszej umowy rozstrzygane będą w pierwszej kolejności polubownie. W przypadku braku możliwości polubownego rozstrzygnięcia sporów, będą one rozstrzygane przez sąd właśc</w:t>
      </w:r>
      <w:r w:rsidR="006D3CBE" w:rsidRPr="00567910">
        <w:t>iwy dla siedziby Zamawiającego.</w:t>
      </w:r>
    </w:p>
    <w:p w14:paraId="753190E1" w14:textId="0E0F0FF0" w:rsidR="00A85D89" w:rsidRPr="00567910" w:rsidRDefault="00A85D89" w:rsidP="002E4B21">
      <w:pPr>
        <w:pStyle w:val="Akapitzlist1"/>
        <w:spacing w:line="360" w:lineRule="auto"/>
        <w:ind w:left="0"/>
        <w:jc w:val="both"/>
        <w:rPr>
          <w:b/>
        </w:rPr>
      </w:pPr>
    </w:p>
    <w:p w14:paraId="7FBC073C" w14:textId="4DE2144C" w:rsidR="00DE23BC" w:rsidRPr="00567910" w:rsidRDefault="00DE23BC" w:rsidP="00B439A9">
      <w:pPr>
        <w:pStyle w:val="Akapitzlist1"/>
        <w:spacing w:line="360" w:lineRule="auto"/>
        <w:ind w:left="0"/>
        <w:jc w:val="both"/>
        <w:rPr>
          <w:b/>
        </w:rPr>
      </w:pPr>
      <w:r w:rsidRPr="00567910">
        <w:rPr>
          <w:b/>
        </w:rPr>
        <w:t xml:space="preserve">§ </w:t>
      </w:r>
      <w:r w:rsidR="00D72D96" w:rsidRPr="00567910">
        <w:rPr>
          <w:b/>
        </w:rPr>
        <w:t>11</w:t>
      </w:r>
    </w:p>
    <w:p w14:paraId="077E0C00" w14:textId="066DC1B2" w:rsidR="00A85D89" w:rsidRPr="00567910" w:rsidRDefault="006D3CBE" w:rsidP="00B439A9">
      <w:pPr>
        <w:pStyle w:val="Akapitzlist1"/>
        <w:spacing w:line="360" w:lineRule="auto"/>
        <w:ind w:left="0"/>
        <w:jc w:val="both"/>
        <w:rPr>
          <w:b/>
        </w:rPr>
      </w:pPr>
      <w:r w:rsidRPr="00567910">
        <w:rPr>
          <w:b/>
        </w:rPr>
        <w:t>DOSTĘPNOŚĆ</w:t>
      </w:r>
    </w:p>
    <w:p w14:paraId="53128261" w14:textId="639FA1E9" w:rsidR="004204F4" w:rsidRPr="00567910" w:rsidRDefault="00B210BB" w:rsidP="002E4B21">
      <w:pPr>
        <w:spacing w:line="360" w:lineRule="auto"/>
        <w:jc w:val="both"/>
        <w:rPr>
          <w:b/>
          <w:bCs/>
        </w:rPr>
      </w:pPr>
      <w:r w:rsidRPr="00567910">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40FAAE6D" w14:textId="00041585" w:rsidR="3BDC9488" w:rsidRPr="00567910" w:rsidRDefault="3BDC9488" w:rsidP="002E4B21">
      <w:pPr>
        <w:spacing w:line="360" w:lineRule="auto"/>
        <w:jc w:val="both"/>
      </w:pPr>
    </w:p>
    <w:p w14:paraId="3BBF8965" w14:textId="77777777" w:rsidR="006D3CBE" w:rsidRPr="00567910" w:rsidRDefault="00DE23BC" w:rsidP="002E4B21">
      <w:pPr>
        <w:spacing w:line="360" w:lineRule="auto"/>
        <w:jc w:val="both"/>
        <w:rPr>
          <w:b/>
        </w:rPr>
      </w:pPr>
      <w:r w:rsidRPr="00567910">
        <w:rPr>
          <w:b/>
        </w:rPr>
        <w:lastRenderedPageBreak/>
        <w:t>§  1</w:t>
      </w:r>
      <w:r w:rsidR="00D72D96" w:rsidRPr="00567910">
        <w:rPr>
          <w:b/>
        </w:rPr>
        <w:t>2</w:t>
      </w:r>
    </w:p>
    <w:p w14:paraId="6F09CF4C" w14:textId="7196C1FE" w:rsidR="00784155" w:rsidRPr="00567910" w:rsidRDefault="00784155" w:rsidP="002E4B21">
      <w:pPr>
        <w:spacing w:line="360" w:lineRule="auto"/>
        <w:jc w:val="both"/>
        <w:rPr>
          <w:b/>
        </w:rPr>
      </w:pPr>
      <w:r w:rsidRPr="00567910">
        <w:rPr>
          <w:b/>
        </w:rPr>
        <w:t>POSTANOWIENIA KOŃCOWE</w:t>
      </w:r>
    </w:p>
    <w:p w14:paraId="3F9D24EF" w14:textId="77777777" w:rsidR="00A85D89" w:rsidRPr="00567910" w:rsidRDefault="00A85D89" w:rsidP="002E4B21">
      <w:pPr>
        <w:spacing w:line="360" w:lineRule="auto"/>
        <w:jc w:val="both"/>
        <w:rPr>
          <w:b/>
        </w:rPr>
      </w:pPr>
    </w:p>
    <w:p w14:paraId="72245D75" w14:textId="77777777" w:rsidR="00784155" w:rsidRPr="00567910" w:rsidRDefault="00784155" w:rsidP="002E4B21">
      <w:pPr>
        <w:pStyle w:val="Akapitzlist1"/>
        <w:numPr>
          <w:ilvl w:val="0"/>
          <w:numId w:val="36"/>
        </w:numPr>
        <w:spacing w:line="360" w:lineRule="auto"/>
        <w:ind w:left="284" w:hanging="284"/>
        <w:jc w:val="both"/>
      </w:pPr>
      <w:r w:rsidRPr="00567910">
        <w:t>Wszelkie zmiany niniejszej umowy wymagają formy pisemnej pod rygorem nieważności. Zamawiający przewiduje dokonanie takich zmian w szczególności w razie:</w:t>
      </w:r>
    </w:p>
    <w:p w14:paraId="5714AA1A" w14:textId="77777777" w:rsidR="00784155" w:rsidRPr="00567910" w:rsidRDefault="00784155" w:rsidP="002E4B21">
      <w:pPr>
        <w:numPr>
          <w:ilvl w:val="1"/>
          <w:numId w:val="37"/>
        </w:numPr>
        <w:spacing w:line="360" w:lineRule="auto"/>
        <w:ind w:left="567" w:hanging="283"/>
        <w:jc w:val="both"/>
        <w:rPr>
          <w:bCs/>
          <w:iCs/>
        </w:rPr>
      </w:pPr>
      <w:r w:rsidRPr="00567910">
        <w:t xml:space="preserve">zmiany personelu Wykonawcy lub Zamawiającego ze względów losowych, zdrowotnych lub innych, przy czym zmieniony personel musi spełniać wymogi określone w </w:t>
      </w:r>
      <w:r w:rsidRPr="00567910">
        <w:rPr>
          <w:bCs/>
        </w:rPr>
        <w:t>szczegółowym opisie przedmiotu zamówienia</w:t>
      </w:r>
      <w:r w:rsidRPr="00567910">
        <w:t xml:space="preserve">;  </w:t>
      </w:r>
    </w:p>
    <w:p w14:paraId="1BABB479" w14:textId="77777777" w:rsidR="00784155" w:rsidRPr="00567910" w:rsidRDefault="00784155" w:rsidP="002E4B21">
      <w:pPr>
        <w:numPr>
          <w:ilvl w:val="1"/>
          <w:numId w:val="37"/>
        </w:numPr>
        <w:spacing w:line="360" w:lineRule="auto"/>
        <w:ind w:left="567" w:hanging="283"/>
        <w:jc w:val="both"/>
        <w:rPr>
          <w:bCs/>
          <w:iCs/>
        </w:rPr>
      </w:pPr>
      <w:r w:rsidRPr="00567910">
        <w:t>zmiany podwykonawcy ze względów losowych lub innych, korzystnych dla Zamawiającego,</w:t>
      </w:r>
      <w:r w:rsidRPr="00567910">
        <w:rPr>
          <w:bCs/>
          <w:iCs/>
        </w:rPr>
        <w:t xml:space="preserve"> w przypadku zadeklarowania przez Wykonawcę realizacji zamówienia przy pomocy podwykonawców, </w:t>
      </w:r>
      <w:r w:rsidRPr="00567910">
        <w:t xml:space="preserve">przy czym zmieniony podwykonawca musi spełniać wymogi określone w </w:t>
      </w:r>
      <w:r w:rsidRPr="00567910">
        <w:rPr>
          <w:bCs/>
        </w:rPr>
        <w:t>szczegółowym opisie przedmiotu zamówienia</w:t>
      </w:r>
      <w:r w:rsidRPr="00567910">
        <w:rPr>
          <w:bCs/>
          <w:iCs/>
        </w:rPr>
        <w:t>;</w:t>
      </w:r>
    </w:p>
    <w:p w14:paraId="445699A0" w14:textId="77777777" w:rsidR="00784155" w:rsidRPr="00567910" w:rsidRDefault="00784155" w:rsidP="002E4B21">
      <w:pPr>
        <w:numPr>
          <w:ilvl w:val="1"/>
          <w:numId w:val="37"/>
        </w:numPr>
        <w:spacing w:line="360" w:lineRule="auto"/>
        <w:ind w:left="567" w:hanging="283"/>
        <w:jc w:val="both"/>
        <w:rPr>
          <w:bCs/>
          <w:iCs/>
        </w:rPr>
      </w:pPr>
      <w:r w:rsidRPr="00567910">
        <w:t>zaistnienia zmian powszechnie obowiązujących przepisów prawa w zakresie mającym wpływ na realizację umowy, wymaga to jednak zgody obu Stron umowy;</w:t>
      </w:r>
    </w:p>
    <w:p w14:paraId="40AAC7D0" w14:textId="77777777" w:rsidR="00784155" w:rsidRPr="00567910" w:rsidRDefault="00784155" w:rsidP="002E4B21">
      <w:pPr>
        <w:numPr>
          <w:ilvl w:val="1"/>
          <w:numId w:val="37"/>
        </w:numPr>
        <w:spacing w:line="360" w:lineRule="auto"/>
        <w:ind w:left="567" w:hanging="283"/>
        <w:jc w:val="both"/>
        <w:rPr>
          <w:bCs/>
          <w:iCs/>
        </w:rPr>
      </w:pPr>
      <w:r w:rsidRPr="00567910">
        <w:t>gdy konieczność zmiany wynika z okoliczności, których nie dało się przewidzieć w dacie zawarcia umowy, a zmiana jest korzystna dla Zamawiającego</w:t>
      </w:r>
      <w:r w:rsidRPr="00567910">
        <w:rPr>
          <w:bCs/>
          <w:iCs/>
        </w:rPr>
        <w:t xml:space="preserve">. </w:t>
      </w:r>
    </w:p>
    <w:p w14:paraId="3430B282" w14:textId="62EB7956" w:rsidR="00784155" w:rsidRPr="00567910" w:rsidRDefault="00784155" w:rsidP="002E4B21">
      <w:pPr>
        <w:pStyle w:val="Akapitzlist1"/>
        <w:numPr>
          <w:ilvl w:val="0"/>
          <w:numId w:val="36"/>
        </w:numPr>
        <w:spacing w:line="360" w:lineRule="auto"/>
        <w:ind w:left="284" w:hanging="284"/>
        <w:jc w:val="both"/>
      </w:pPr>
      <w:r w:rsidRPr="00567910">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669EEA1" w14:textId="77777777" w:rsidR="00784155" w:rsidRPr="00567910" w:rsidRDefault="00784155" w:rsidP="002E4B21">
      <w:pPr>
        <w:pStyle w:val="Akapitzlist1"/>
        <w:numPr>
          <w:ilvl w:val="0"/>
          <w:numId w:val="36"/>
        </w:numPr>
        <w:spacing w:line="360" w:lineRule="auto"/>
        <w:ind w:left="284" w:hanging="284"/>
        <w:jc w:val="both"/>
      </w:pPr>
      <w:r w:rsidRPr="00567910">
        <w:t>Wykonawca zobowiązuje się do zachowania tajemnicy dotyczącej wszelkich informacji pozyskanych w związku z wykonaniem postanowień niniejszej umowy, dotyczących tajemnic prawnie chronionych.</w:t>
      </w:r>
    </w:p>
    <w:p w14:paraId="0FA7F1B5" w14:textId="77777777" w:rsidR="00784155" w:rsidRPr="00567910" w:rsidRDefault="00784155" w:rsidP="002E4B21">
      <w:pPr>
        <w:pStyle w:val="Akapitzlist1"/>
        <w:numPr>
          <w:ilvl w:val="0"/>
          <w:numId w:val="36"/>
        </w:numPr>
        <w:spacing w:line="360" w:lineRule="auto"/>
        <w:ind w:left="284" w:hanging="284"/>
        <w:jc w:val="both"/>
      </w:pPr>
      <w:r w:rsidRPr="00567910">
        <w:t>W sprawach nieuregulowanych niniejszą umową mają zastosowanie przepisy Kodeksu Cywilnego.</w:t>
      </w:r>
    </w:p>
    <w:p w14:paraId="4F56FF81" w14:textId="77777777" w:rsidR="00784155" w:rsidRPr="00567910" w:rsidRDefault="00784155" w:rsidP="002E4B21">
      <w:pPr>
        <w:pStyle w:val="Akapitzlist1"/>
        <w:numPr>
          <w:ilvl w:val="0"/>
          <w:numId w:val="36"/>
        </w:numPr>
        <w:spacing w:line="360" w:lineRule="auto"/>
        <w:ind w:left="284" w:hanging="284"/>
        <w:jc w:val="both"/>
      </w:pPr>
      <w:r w:rsidRPr="00567910">
        <w:t>Wszystkie zmiany dotyczące ustaleń zawartych w niniejszej umowie wymagają każdorazowo formy pisemnej w postaci aneksu pod rygorem nieważności, za wyjątkiem sytuacji określonych w niniejszej umowie.</w:t>
      </w:r>
    </w:p>
    <w:p w14:paraId="144F9C34" w14:textId="77777777" w:rsidR="00784155" w:rsidRPr="00567910" w:rsidRDefault="00784155" w:rsidP="002E4B21">
      <w:pPr>
        <w:pStyle w:val="Akapitzlist1"/>
        <w:numPr>
          <w:ilvl w:val="0"/>
          <w:numId w:val="36"/>
        </w:numPr>
        <w:spacing w:line="360" w:lineRule="auto"/>
        <w:ind w:left="284" w:hanging="284"/>
        <w:jc w:val="both"/>
      </w:pPr>
      <w:r w:rsidRPr="00567910">
        <w:t>Integralną częścią niniejszej umowy są następujące załączniki:</w:t>
      </w:r>
    </w:p>
    <w:p w14:paraId="13130C6E" w14:textId="6F7CEEE7" w:rsidR="00784155" w:rsidRPr="00567910" w:rsidRDefault="004A7A0C" w:rsidP="002E4B21">
      <w:pPr>
        <w:pStyle w:val="Akapitzlist1"/>
        <w:numPr>
          <w:ilvl w:val="0"/>
          <w:numId w:val="38"/>
        </w:numPr>
        <w:spacing w:line="360" w:lineRule="auto"/>
        <w:ind w:left="567" w:hanging="283"/>
        <w:jc w:val="both"/>
        <w:rPr>
          <w:color w:val="0D0D0D" w:themeColor="text1" w:themeTint="F2"/>
        </w:rPr>
      </w:pPr>
      <w:r w:rsidRPr="00567910">
        <w:rPr>
          <w:color w:val="0D0D0D" w:themeColor="text1" w:themeTint="F2"/>
        </w:rPr>
        <w:t>Zapytanie ofertowe</w:t>
      </w:r>
      <w:r w:rsidR="00567910" w:rsidRPr="00567910">
        <w:rPr>
          <w:color w:val="0D0D0D" w:themeColor="text1" w:themeTint="F2"/>
        </w:rPr>
        <w:t xml:space="preserve"> </w:t>
      </w:r>
    </w:p>
    <w:p w14:paraId="700D85A6" w14:textId="1AB93DF8" w:rsidR="00784155" w:rsidRPr="00567910" w:rsidRDefault="00567910" w:rsidP="002E4B21">
      <w:pPr>
        <w:pStyle w:val="Akapitzlist1"/>
        <w:numPr>
          <w:ilvl w:val="0"/>
          <w:numId w:val="38"/>
        </w:numPr>
        <w:spacing w:line="360" w:lineRule="auto"/>
        <w:ind w:left="567" w:hanging="283"/>
        <w:jc w:val="both"/>
        <w:rPr>
          <w:color w:val="0D0D0D" w:themeColor="text1" w:themeTint="F2"/>
        </w:rPr>
      </w:pPr>
      <w:r w:rsidRPr="00567910">
        <w:rPr>
          <w:color w:val="0D0D0D" w:themeColor="text1" w:themeTint="F2"/>
        </w:rPr>
        <w:t>Formularz ofertowy – załącznik nr 1</w:t>
      </w:r>
      <w:r w:rsidR="00784155" w:rsidRPr="00567910">
        <w:rPr>
          <w:color w:val="0D0D0D" w:themeColor="text1" w:themeTint="F2"/>
        </w:rPr>
        <w:t xml:space="preserve">; </w:t>
      </w:r>
    </w:p>
    <w:p w14:paraId="0681DC5C" w14:textId="68656640" w:rsidR="00784155" w:rsidRPr="00567910" w:rsidRDefault="00784155" w:rsidP="002E4B21">
      <w:pPr>
        <w:pStyle w:val="Akapitzlist"/>
        <w:numPr>
          <w:ilvl w:val="0"/>
          <w:numId w:val="38"/>
        </w:numPr>
        <w:suppressAutoHyphens w:val="0"/>
        <w:spacing w:line="360" w:lineRule="auto"/>
        <w:ind w:left="567" w:hanging="283"/>
        <w:jc w:val="both"/>
        <w:rPr>
          <w:color w:val="0D0D0D" w:themeColor="text1" w:themeTint="F2"/>
        </w:rPr>
      </w:pPr>
      <w:r w:rsidRPr="00567910">
        <w:rPr>
          <w:color w:val="0D0D0D" w:themeColor="text1" w:themeTint="F2"/>
        </w:rPr>
        <w:t>Umowa powierzenia da</w:t>
      </w:r>
      <w:r w:rsidR="00DE23BC" w:rsidRPr="00567910">
        <w:rPr>
          <w:color w:val="0D0D0D" w:themeColor="text1" w:themeTint="F2"/>
        </w:rPr>
        <w:t>nych osobowych – załącznik nr 3;</w:t>
      </w:r>
    </w:p>
    <w:p w14:paraId="151097F8" w14:textId="64C4BE5E" w:rsidR="00567910" w:rsidRPr="00567910" w:rsidRDefault="00567910" w:rsidP="002E4B21">
      <w:pPr>
        <w:pStyle w:val="Akapitzlist"/>
        <w:numPr>
          <w:ilvl w:val="0"/>
          <w:numId w:val="38"/>
        </w:numPr>
        <w:suppressAutoHyphens w:val="0"/>
        <w:spacing w:line="360" w:lineRule="auto"/>
        <w:ind w:left="567" w:hanging="283"/>
        <w:jc w:val="both"/>
        <w:rPr>
          <w:color w:val="0D0D0D" w:themeColor="text1" w:themeTint="F2"/>
        </w:rPr>
      </w:pPr>
      <w:r w:rsidRPr="00567910">
        <w:rPr>
          <w:color w:val="0D0D0D" w:themeColor="text1" w:themeTint="F2"/>
        </w:rPr>
        <w:lastRenderedPageBreak/>
        <w:t>Oświadczenie o braku owiązań – załącznik nr 4</w:t>
      </w:r>
    </w:p>
    <w:p w14:paraId="53542EBA" w14:textId="5F7A0ACE" w:rsidR="00784155" w:rsidRPr="00567910" w:rsidRDefault="00DE23BC" w:rsidP="002E4B21">
      <w:pPr>
        <w:pStyle w:val="Akapitzlist"/>
        <w:numPr>
          <w:ilvl w:val="0"/>
          <w:numId w:val="38"/>
        </w:numPr>
        <w:suppressAutoHyphens w:val="0"/>
        <w:spacing w:line="360" w:lineRule="auto"/>
        <w:ind w:left="567" w:hanging="283"/>
        <w:jc w:val="both"/>
        <w:rPr>
          <w:color w:val="0D0D0D" w:themeColor="text1" w:themeTint="F2"/>
        </w:rPr>
      </w:pPr>
      <w:r w:rsidRPr="00567910">
        <w:rPr>
          <w:color w:val="0D0D0D" w:themeColor="text1" w:themeTint="F2"/>
        </w:rPr>
        <w:t xml:space="preserve">Wzór protokołu zdawczo-odbiorczego – załącznik nr </w:t>
      </w:r>
      <w:r w:rsidR="00567910" w:rsidRPr="00567910">
        <w:rPr>
          <w:color w:val="0D0D0D" w:themeColor="text1" w:themeTint="F2"/>
        </w:rPr>
        <w:t>5</w:t>
      </w:r>
      <w:r w:rsidRPr="00567910">
        <w:rPr>
          <w:color w:val="0D0D0D" w:themeColor="text1" w:themeTint="F2"/>
        </w:rPr>
        <w:t xml:space="preserve">. </w:t>
      </w:r>
    </w:p>
    <w:p w14:paraId="0CE1BCFC" w14:textId="77777777" w:rsidR="00784155" w:rsidRPr="00567910" w:rsidRDefault="00784155" w:rsidP="002E4B21">
      <w:pPr>
        <w:pStyle w:val="Akapitzlist1"/>
        <w:numPr>
          <w:ilvl w:val="0"/>
          <w:numId w:val="36"/>
        </w:numPr>
        <w:spacing w:line="360" w:lineRule="auto"/>
        <w:ind w:left="284" w:hanging="284"/>
        <w:jc w:val="both"/>
      </w:pPr>
      <w:r w:rsidRPr="00567910">
        <w:t>Umowa sporządzona została w dwóch jednobrzmiących egzemplarzach, po jednym dla Zamawiającego i dla Wykonawcy.</w:t>
      </w:r>
    </w:p>
    <w:p w14:paraId="62486C05" w14:textId="77777777" w:rsidR="006D3CBE" w:rsidRPr="00567910" w:rsidRDefault="006D3CBE" w:rsidP="002E4B21">
      <w:pPr>
        <w:spacing w:line="360" w:lineRule="auto"/>
        <w:ind w:firstLine="708"/>
        <w:jc w:val="both"/>
      </w:pPr>
    </w:p>
    <w:p w14:paraId="11F92766" w14:textId="77777777" w:rsidR="00784155" w:rsidRPr="00567910" w:rsidRDefault="00784155" w:rsidP="002E4B21">
      <w:pPr>
        <w:spacing w:line="360" w:lineRule="auto"/>
        <w:ind w:firstLine="709"/>
        <w:jc w:val="both"/>
      </w:pPr>
      <w:r w:rsidRPr="00567910">
        <w:rPr>
          <w:b/>
        </w:rPr>
        <w:t>Zamawiający:</w:t>
      </w:r>
      <w:r w:rsidRPr="00567910">
        <w:rPr>
          <w:b/>
        </w:rPr>
        <w:tab/>
      </w:r>
      <w:r w:rsidRPr="00567910">
        <w:tab/>
      </w:r>
      <w:r w:rsidRPr="00567910">
        <w:tab/>
      </w:r>
      <w:r w:rsidRPr="00567910">
        <w:tab/>
      </w:r>
      <w:r w:rsidRPr="00567910">
        <w:tab/>
      </w:r>
      <w:r w:rsidR="006D3CBE" w:rsidRPr="00567910">
        <w:t xml:space="preserve">                      </w:t>
      </w:r>
      <w:r w:rsidRPr="00567910">
        <w:rPr>
          <w:b/>
        </w:rPr>
        <w:t>Wykonawca:</w:t>
      </w:r>
    </w:p>
    <w:p w14:paraId="4101652C" w14:textId="77777777" w:rsidR="00784155" w:rsidRPr="00567910" w:rsidRDefault="00784155" w:rsidP="002E4B21">
      <w:pPr>
        <w:spacing w:line="360" w:lineRule="auto"/>
        <w:ind w:firstLine="709"/>
        <w:jc w:val="both"/>
      </w:pPr>
    </w:p>
    <w:p w14:paraId="4B99056E" w14:textId="77777777" w:rsidR="00784155" w:rsidRPr="00567910" w:rsidRDefault="00784155" w:rsidP="002E4B21">
      <w:pPr>
        <w:spacing w:line="360" w:lineRule="auto"/>
        <w:ind w:firstLine="709"/>
        <w:jc w:val="both"/>
      </w:pPr>
    </w:p>
    <w:p w14:paraId="619C9199" w14:textId="77777777" w:rsidR="006D3CBE" w:rsidRPr="00567910" w:rsidRDefault="00784155" w:rsidP="002E4B21">
      <w:pPr>
        <w:spacing w:line="360" w:lineRule="auto"/>
        <w:jc w:val="both"/>
      </w:pPr>
      <w:r w:rsidRPr="00567910">
        <w:t xml:space="preserve">…………………………..………. </w:t>
      </w:r>
      <w:r w:rsidRPr="00567910">
        <w:tab/>
      </w:r>
      <w:r w:rsidRPr="00567910">
        <w:tab/>
      </w:r>
      <w:r w:rsidRPr="00567910">
        <w:tab/>
      </w:r>
      <w:r w:rsidRPr="00567910">
        <w:tab/>
      </w:r>
      <w:r w:rsidR="006D3CBE" w:rsidRPr="00567910">
        <w:t xml:space="preserve">        </w:t>
      </w:r>
      <w:r w:rsidRPr="00567910">
        <w:t>.....................</w:t>
      </w:r>
      <w:r w:rsidR="006D3CBE" w:rsidRPr="00567910">
        <w:t>..............................</w:t>
      </w:r>
    </w:p>
    <w:p w14:paraId="2C970D2D" w14:textId="77777777" w:rsidR="00784155" w:rsidRPr="00567910" w:rsidRDefault="00784155" w:rsidP="002E4B21">
      <w:pPr>
        <w:spacing w:line="360" w:lineRule="auto"/>
        <w:jc w:val="both"/>
      </w:pPr>
      <w:r w:rsidRPr="00567910">
        <w:t>/data, podpis i pieczątka/</w:t>
      </w:r>
      <w:r w:rsidRPr="00567910">
        <w:tab/>
      </w:r>
      <w:r w:rsidRPr="00567910">
        <w:tab/>
      </w:r>
      <w:r w:rsidRPr="00567910">
        <w:tab/>
      </w:r>
      <w:r w:rsidRPr="00567910">
        <w:tab/>
        <w:t xml:space="preserve">    </w:t>
      </w:r>
      <w:r w:rsidR="006D3CBE" w:rsidRPr="00567910">
        <w:t xml:space="preserve">          </w:t>
      </w:r>
      <w:r w:rsidRPr="00567910">
        <w:t xml:space="preserve"> /data, podpis i pieczątka/</w:t>
      </w:r>
    </w:p>
    <w:p w14:paraId="29D6B04F" w14:textId="77777777" w:rsidR="001B4021" w:rsidRPr="00567910" w:rsidRDefault="001B4021" w:rsidP="002E4B21">
      <w:pPr>
        <w:spacing w:line="360" w:lineRule="auto"/>
        <w:jc w:val="both"/>
      </w:pPr>
      <w:r w:rsidRPr="00567910">
        <w:t xml:space="preserve"> </w:t>
      </w:r>
    </w:p>
    <w:sectPr w:rsidR="001B4021" w:rsidRPr="00567910" w:rsidSect="003C1E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4DD3B" w14:textId="77777777" w:rsidR="00F01A2A" w:rsidRDefault="00F01A2A">
      <w:r>
        <w:separator/>
      </w:r>
    </w:p>
  </w:endnote>
  <w:endnote w:type="continuationSeparator" w:id="0">
    <w:p w14:paraId="5BA22CB0" w14:textId="77777777" w:rsidR="00F01A2A" w:rsidRDefault="00F0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CCC01" w14:textId="77777777" w:rsidR="00154C98" w:rsidRDefault="00154C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5C5D" w14:textId="336FA22B" w:rsidR="00637402" w:rsidRPr="00802EEA" w:rsidRDefault="00637402" w:rsidP="003C1E65">
    <w:pPr>
      <w:pStyle w:val="Stopka"/>
      <w:rPr>
        <w:rFonts w:ascii="Calibri" w:hAnsi="Calibri" w:cs="Calibri"/>
      </w:rPr>
    </w:pPr>
  </w:p>
  <w:p w14:paraId="468AF61E" w14:textId="5CAD1460" w:rsidR="00117668" w:rsidRPr="00E97DCD" w:rsidRDefault="00E97DCD" w:rsidP="00E97DCD">
    <w:pPr>
      <w:pStyle w:val="Stopka"/>
      <w:jc w:val="center"/>
    </w:pPr>
    <w:r w:rsidRPr="00802EEA">
      <w:rPr>
        <w:rFonts w:ascii="Calibri" w:hAnsi="Calibri" w:cs="Calibri"/>
        <w:noProof/>
        <w:lang w:val="en-GB" w:eastAsia="en-GB"/>
      </w:rPr>
      <w:drawing>
        <wp:anchor distT="0" distB="0" distL="114300" distR="114300" simplePos="0" relativeHeight="251657728" behindDoc="0" locked="0" layoutInCell="1" allowOverlap="1" wp14:anchorId="2D2027F3" wp14:editId="5CD982FF">
          <wp:simplePos x="0" y="0"/>
          <wp:positionH relativeFrom="margin">
            <wp:posOffset>409575</wp:posOffset>
          </wp:positionH>
          <wp:positionV relativeFrom="margin">
            <wp:posOffset>8367395</wp:posOffset>
          </wp:positionV>
          <wp:extent cx="1719580" cy="854075"/>
          <wp:effectExtent l="0" t="0" r="0" b="0"/>
          <wp:wrapSquare wrapText="bothSides"/>
          <wp:docPr id="9" name="Obraz 7"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854075"/>
                  </a:xfrm>
                  <a:prstGeom prst="rect">
                    <a:avLst/>
                  </a:prstGeom>
                  <a:noFill/>
                </pic:spPr>
              </pic:pic>
            </a:graphicData>
          </a:graphic>
          <wp14:sizeRelH relativeFrom="page">
            <wp14:pctWidth>0</wp14:pctWidth>
          </wp14:sizeRelH>
          <wp14:sizeRelV relativeFrom="page">
            <wp14:pctHeight>0</wp14:pctHeight>
          </wp14:sizeRelV>
        </wp:anchor>
      </w:drawing>
    </w:r>
    <w:r w:rsidRPr="00E97DCD">
      <w:t>Projekt finansowany przez Narodową Agencję Wymiany Akademickiej w ramach Programu Welcome to Poland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EDBAD" w14:textId="77777777" w:rsidR="00154C98" w:rsidRDefault="00154C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099A5" w14:textId="77777777" w:rsidR="00F01A2A" w:rsidRDefault="00F01A2A">
      <w:r>
        <w:separator/>
      </w:r>
    </w:p>
  </w:footnote>
  <w:footnote w:type="continuationSeparator" w:id="0">
    <w:p w14:paraId="6AE36208" w14:textId="77777777" w:rsidR="00F01A2A" w:rsidRDefault="00F01A2A">
      <w:r>
        <w:continuationSeparator/>
      </w:r>
    </w:p>
  </w:footnote>
  <w:footnote w:id="1">
    <w:p w14:paraId="4E643A4F" w14:textId="77777777" w:rsidR="002150DE" w:rsidRDefault="002150DE" w:rsidP="002150D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34D24" w14:textId="77777777" w:rsidR="00154C98" w:rsidRDefault="00154C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C43A" w14:textId="77777777" w:rsidR="003C1E65" w:rsidRDefault="003C1E65" w:rsidP="00E510B5">
    <w:pPr>
      <w:pStyle w:val="Nagwek"/>
      <w:rPr>
        <w:noProof/>
        <w:lang w:eastAsia="pl-PL"/>
      </w:rPr>
    </w:pPr>
  </w:p>
  <w:p w14:paraId="4DDBEF00" w14:textId="77777777" w:rsidR="00467240" w:rsidRPr="00E510B5" w:rsidRDefault="00980A0A" w:rsidP="00E510B5">
    <w:pPr>
      <w:pStyle w:val="Nagwek"/>
    </w:pPr>
    <w:r w:rsidRPr="009575BF">
      <w:rPr>
        <w:noProof/>
        <w:lang w:val="en-GB" w:eastAsia="en-GB"/>
      </w:rPr>
      <w:drawing>
        <wp:inline distT="0" distB="0" distL="0" distR="0" wp14:anchorId="375EE8CB" wp14:editId="0CABB654">
          <wp:extent cx="776909" cy="800100"/>
          <wp:effectExtent l="0" t="0" r="4445" b="0"/>
          <wp:docPr id="1" name="Obraz 3"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84" cy="8011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FC68" w14:textId="77777777" w:rsidR="00154C98" w:rsidRDefault="00154C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3775FD"/>
    <w:multiLevelType w:val="hybridMultilevel"/>
    <w:tmpl w:val="0144E0D4"/>
    <w:lvl w:ilvl="0" w:tplc="AF107418">
      <w:start w:val="1"/>
      <w:numFmt w:val="decimal"/>
      <w:lvlText w:val="%1."/>
      <w:lvlJc w:val="left"/>
      <w:pPr>
        <w:ind w:left="360" w:hanging="360"/>
      </w:pPr>
      <w:rPr>
        <w:rFonts w:ascii="Times New Roman" w:hAnsi="Times New Roman" w:cs="Times New Roman" w:hint="default"/>
        <w:sz w:val="22"/>
        <w:szCs w:val="22"/>
      </w:rPr>
    </w:lvl>
    <w:lvl w:ilvl="1" w:tplc="67AA5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E46BD"/>
    <w:multiLevelType w:val="hybridMultilevel"/>
    <w:tmpl w:val="BDB20D16"/>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63D3E"/>
    <w:multiLevelType w:val="hybridMultilevel"/>
    <w:tmpl w:val="6308BDAE"/>
    <w:lvl w:ilvl="0" w:tplc="9DD8D03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E20FFC"/>
    <w:multiLevelType w:val="hybridMultilevel"/>
    <w:tmpl w:val="C8527FC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258401EE"/>
    <w:multiLevelType w:val="hybridMultilevel"/>
    <w:tmpl w:val="91F038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D32227B"/>
    <w:multiLevelType w:val="hybridMultilevel"/>
    <w:tmpl w:val="0D9465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28C5ED3"/>
    <w:multiLevelType w:val="hybridMultilevel"/>
    <w:tmpl w:val="FB9C5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AEF7976"/>
    <w:multiLevelType w:val="hybridMultilevel"/>
    <w:tmpl w:val="BD8AF5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1224E14"/>
    <w:multiLevelType w:val="hybridMultilevel"/>
    <w:tmpl w:val="3D7077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53495B4F"/>
    <w:multiLevelType w:val="hybridMultilevel"/>
    <w:tmpl w:val="394A2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3" w15:restartNumberingAfterBreak="0">
    <w:nsid w:val="668002AB"/>
    <w:multiLevelType w:val="hybridMultilevel"/>
    <w:tmpl w:val="CB6EB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6B85208C"/>
    <w:multiLevelType w:val="hybridMultilevel"/>
    <w:tmpl w:val="17DA8752"/>
    <w:lvl w:ilvl="0" w:tplc="5ADE5F1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8" w15:restartNumberingAfterBreak="0">
    <w:nsid w:val="76514652"/>
    <w:multiLevelType w:val="hybridMultilevel"/>
    <w:tmpl w:val="6FAED8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5"/>
  </w:num>
  <w:num w:numId="3">
    <w:abstractNumId w:val="27"/>
  </w:num>
  <w:num w:numId="4">
    <w:abstractNumId w:val="24"/>
  </w:num>
  <w:num w:numId="5">
    <w:abstractNumId w:val="15"/>
  </w:num>
  <w:num w:numId="6">
    <w:abstractNumId w:val="22"/>
  </w:num>
  <w:num w:numId="7">
    <w:abstractNumId w:val="2"/>
  </w:num>
  <w:num w:numId="8">
    <w:abstractNumId w:val="21"/>
  </w:num>
  <w:num w:numId="9">
    <w:abstractNumId w:val="3"/>
  </w:num>
  <w:num w:numId="10">
    <w:abstractNumId w:val="2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9"/>
  </w:num>
  <w:num w:numId="19">
    <w:abstractNumId w:va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6"/>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AA"/>
    <w:rsid w:val="00003BBD"/>
    <w:rsid w:val="00004E75"/>
    <w:rsid w:val="000054C5"/>
    <w:rsid w:val="00016A10"/>
    <w:rsid w:val="00022E53"/>
    <w:rsid w:val="000269EC"/>
    <w:rsid w:val="000314F4"/>
    <w:rsid w:val="000475B4"/>
    <w:rsid w:val="00047C7E"/>
    <w:rsid w:val="000519F7"/>
    <w:rsid w:val="0005511C"/>
    <w:rsid w:val="00066EE1"/>
    <w:rsid w:val="000673CA"/>
    <w:rsid w:val="0007188B"/>
    <w:rsid w:val="000736EF"/>
    <w:rsid w:val="000738A4"/>
    <w:rsid w:val="0008195F"/>
    <w:rsid w:val="00084D23"/>
    <w:rsid w:val="00086795"/>
    <w:rsid w:val="00086C6B"/>
    <w:rsid w:val="00093972"/>
    <w:rsid w:val="000A6971"/>
    <w:rsid w:val="000B0249"/>
    <w:rsid w:val="000C2E92"/>
    <w:rsid w:val="000D2EC7"/>
    <w:rsid w:val="000D46E2"/>
    <w:rsid w:val="000E053C"/>
    <w:rsid w:val="000E3A0E"/>
    <w:rsid w:val="000F498B"/>
    <w:rsid w:val="00107D5D"/>
    <w:rsid w:val="00116A64"/>
    <w:rsid w:val="00117668"/>
    <w:rsid w:val="0012536F"/>
    <w:rsid w:val="00125E07"/>
    <w:rsid w:val="0013430C"/>
    <w:rsid w:val="001356E0"/>
    <w:rsid w:val="001364A6"/>
    <w:rsid w:val="00136867"/>
    <w:rsid w:val="00147843"/>
    <w:rsid w:val="00151D5A"/>
    <w:rsid w:val="00154C98"/>
    <w:rsid w:val="00155278"/>
    <w:rsid w:val="00160BB3"/>
    <w:rsid w:val="00165F92"/>
    <w:rsid w:val="00173B78"/>
    <w:rsid w:val="0018084B"/>
    <w:rsid w:val="00186C47"/>
    <w:rsid w:val="001876FD"/>
    <w:rsid w:val="00187755"/>
    <w:rsid w:val="00187A2C"/>
    <w:rsid w:val="00187CF8"/>
    <w:rsid w:val="001A2CD7"/>
    <w:rsid w:val="001B4021"/>
    <w:rsid w:val="001C33A9"/>
    <w:rsid w:val="001C4684"/>
    <w:rsid w:val="001E2AAB"/>
    <w:rsid w:val="001F2C6F"/>
    <w:rsid w:val="001F74E9"/>
    <w:rsid w:val="002035A9"/>
    <w:rsid w:val="002117F2"/>
    <w:rsid w:val="002135B2"/>
    <w:rsid w:val="00213DBC"/>
    <w:rsid w:val="0021439B"/>
    <w:rsid w:val="002150B2"/>
    <w:rsid w:val="002150DE"/>
    <w:rsid w:val="0021692D"/>
    <w:rsid w:val="002217E5"/>
    <w:rsid w:val="00221E60"/>
    <w:rsid w:val="00224F6A"/>
    <w:rsid w:val="00227070"/>
    <w:rsid w:val="00227B9F"/>
    <w:rsid w:val="00230087"/>
    <w:rsid w:val="00232F57"/>
    <w:rsid w:val="00263969"/>
    <w:rsid w:val="00263974"/>
    <w:rsid w:val="00266B66"/>
    <w:rsid w:val="00267107"/>
    <w:rsid w:val="00267D06"/>
    <w:rsid w:val="00273D7D"/>
    <w:rsid w:val="002816F0"/>
    <w:rsid w:val="00281B59"/>
    <w:rsid w:val="00287396"/>
    <w:rsid w:val="0028785A"/>
    <w:rsid w:val="002A60A7"/>
    <w:rsid w:val="002A7047"/>
    <w:rsid w:val="002A7948"/>
    <w:rsid w:val="002B2434"/>
    <w:rsid w:val="002B7346"/>
    <w:rsid w:val="002C6096"/>
    <w:rsid w:val="002C7446"/>
    <w:rsid w:val="002D1C45"/>
    <w:rsid w:val="002D259B"/>
    <w:rsid w:val="002D6B3A"/>
    <w:rsid w:val="002E4B21"/>
    <w:rsid w:val="002E5B4A"/>
    <w:rsid w:val="002F2D0A"/>
    <w:rsid w:val="002F3ECB"/>
    <w:rsid w:val="002F6949"/>
    <w:rsid w:val="00303DB1"/>
    <w:rsid w:val="00310C97"/>
    <w:rsid w:val="00332C10"/>
    <w:rsid w:val="003442E6"/>
    <w:rsid w:val="00352C92"/>
    <w:rsid w:val="003554EF"/>
    <w:rsid w:val="00355FAE"/>
    <w:rsid w:val="00366DD2"/>
    <w:rsid w:val="00370539"/>
    <w:rsid w:val="00370FA2"/>
    <w:rsid w:val="003724CF"/>
    <w:rsid w:val="0037431D"/>
    <w:rsid w:val="00374F51"/>
    <w:rsid w:val="00377CDB"/>
    <w:rsid w:val="003868FB"/>
    <w:rsid w:val="003876BC"/>
    <w:rsid w:val="003A1E57"/>
    <w:rsid w:val="003A2ED5"/>
    <w:rsid w:val="003A2F2D"/>
    <w:rsid w:val="003A39F9"/>
    <w:rsid w:val="003B366E"/>
    <w:rsid w:val="003B6F47"/>
    <w:rsid w:val="003C1E65"/>
    <w:rsid w:val="003C354F"/>
    <w:rsid w:val="003C7018"/>
    <w:rsid w:val="003D1598"/>
    <w:rsid w:val="003D35B0"/>
    <w:rsid w:val="003E1E43"/>
    <w:rsid w:val="003E2980"/>
    <w:rsid w:val="003E2EAA"/>
    <w:rsid w:val="003E6F4E"/>
    <w:rsid w:val="003F6B5E"/>
    <w:rsid w:val="004013E9"/>
    <w:rsid w:val="004204F4"/>
    <w:rsid w:val="00421B04"/>
    <w:rsid w:val="00425479"/>
    <w:rsid w:val="00425D5C"/>
    <w:rsid w:val="004455A2"/>
    <w:rsid w:val="00445C79"/>
    <w:rsid w:val="00453232"/>
    <w:rsid w:val="00453AD3"/>
    <w:rsid w:val="00464310"/>
    <w:rsid w:val="00467240"/>
    <w:rsid w:val="0047027E"/>
    <w:rsid w:val="00471ECE"/>
    <w:rsid w:val="0048262D"/>
    <w:rsid w:val="00485493"/>
    <w:rsid w:val="00492915"/>
    <w:rsid w:val="00497445"/>
    <w:rsid w:val="004A147D"/>
    <w:rsid w:val="004A38D7"/>
    <w:rsid w:val="004A5873"/>
    <w:rsid w:val="004A7A0C"/>
    <w:rsid w:val="004C25AC"/>
    <w:rsid w:val="004D6FF6"/>
    <w:rsid w:val="004E63E4"/>
    <w:rsid w:val="004F0607"/>
    <w:rsid w:val="004F0D1D"/>
    <w:rsid w:val="004F375A"/>
    <w:rsid w:val="004F43D1"/>
    <w:rsid w:val="004F4B64"/>
    <w:rsid w:val="00503085"/>
    <w:rsid w:val="0050320C"/>
    <w:rsid w:val="0050404C"/>
    <w:rsid w:val="00517E32"/>
    <w:rsid w:val="00521F80"/>
    <w:rsid w:val="0052750B"/>
    <w:rsid w:val="00536D7A"/>
    <w:rsid w:val="0055322F"/>
    <w:rsid w:val="00554E31"/>
    <w:rsid w:val="00555B7D"/>
    <w:rsid w:val="00561D1A"/>
    <w:rsid w:val="00567910"/>
    <w:rsid w:val="005827D3"/>
    <w:rsid w:val="0058714B"/>
    <w:rsid w:val="0059640D"/>
    <w:rsid w:val="005A0B57"/>
    <w:rsid w:val="005B666E"/>
    <w:rsid w:val="005B6C6A"/>
    <w:rsid w:val="005C74EA"/>
    <w:rsid w:val="005E590A"/>
    <w:rsid w:val="005E5DD9"/>
    <w:rsid w:val="005F0903"/>
    <w:rsid w:val="006207FC"/>
    <w:rsid w:val="00623950"/>
    <w:rsid w:val="00625E23"/>
    <w:rsid w:val="00631D60"/>
    <w:rsid w:val="00637402"/>
    <w:rsid w:val="0064710D"/>
    <w:rsid w:val="00652779"/>
    <w:rsid w:val="006727D0"/>
    <w:rsid w:val="0067368D"/>
    <w:rsid w:val="00674FC6"/>
    <w:rsid w:val="0067610C"/>
    <w:rsid w:val="006762D9"/>
    <w:rsid w:val="006806EB"/>
    <w:rsid w:val="006827D0"/>
    <w:rsid w:val="00683375"/>
    <w:rsid w:val="00684065"/>
    <w:rsid w:val="00686C63"/>
    <w:rsid w:val="00690C26"/>
    <w:rsid w:val="00693580"/>
    <w:rsid w:val="006A30BC"/>
    <w:rsid w:val="006A4628"/>
    <w:rsid w:val="006A519C"/>
    <w:rsid w:val="006B0683"/>
    <w:rsid w:val="006B3E72"/>
    <w:rsid w:val="006C7E89"/>
    <w:rsid w:val="006D3CBE"/>
    <w:rsid w:val="006E0394"/>
    <w:rsid w:val="006F7A25"/>
    <w:rsid w:val="00706011"/>
    <w:rsid w:val="00711417"/>
    <w:rsid w:val="007115F0"/>
    <w:rsid w:val="007162E3"/>
    <w:rsid w:val="0074148C"/>
    <w:rsid w:val="007436DF"/>
    <w:rsid w:val="00751E82"/>
    <w:rsid w:val="007621AF"/>
    <w:rsid w:val="007636D8"/>
    <w:rsid w:val="00771BFF"/>
    <w:rsid w:val="007741CE"/>
    <w:rsid w:val="00774DC2"/>
    <w:rsid w:val="00776AD1"/>
    <w:rsid w:val="00781747"/>
    <w:rsid w:val="00784155"/>
    <w:rsid w:val="00797881"/>
    <w:rsid w:val="007A38E5"/>
    <w:rsid w:val="007B4DD7"/>
    <w:rsid w:val="007B6F47"/>
    <w:rsid w:val="007B76C7"/>
    <w:rsid w:val="007C4621"/>
    <w:rsid w:val="007C4D76"/>
    <w:rsid w:val="007C6031"/>
    <w:rsid w:val="007C6387"/>
    <w:rsid w:val="007E43E3"/>
    <w:rsid w:val="007E5921"/>
    <w:rsid w:val="007F1A73"/>
    <w:rsid w:val="00802EEA"/>
    <w:rsid w:val="008103B7"/>
    <w:rsid w:val="008208CE"/>
    <w:rsid w:val="00824EE3"/>
    <w:rsid w:val="008266C2"/>
    <w:rsid w:val="00833D58"/>
    <w:rsid w:val="008354E5"/>
    <w:rsid w:val="00841BC6"/>
    <w:rsid w:val="00851911"/>
    <w:rsid w:val="008532C8"/>
    <w:rsid w:val="00862DA7"/>
    <w:rsid w:val="00865967"/>
    <w:rsid w:val="00871449"/>
    <w:rsid w:val="008877D9"/>
    <w:rsid w:val="008925C9"/>
    <w:rsid w:val="00894957"/>
    <w:rsid w:val="008A5D23"/>
    <w:rsid w:val="008B0458"/>
    <w:rsid w:val="008B294F"/>
    <w:rsid w:val="008B5DDF"/>
    <w:rsid w:val="008B626A"/>
    <w:rsid w:val="008D0C76"/>
    <w:rsid w:val="008D5715"/>
    <w:rsid w:val="008D6D13"/>
    <w:rsid w:val="008E4EB2"/>
    <w:rsid w:val="008F4BF6"/>
    <w:rsid w:val="008F70AF"/>
    <w:rsid w:val="009006FA"/>
    <w:rsid w:val="00903C4B"/>
    <w:rsid w:val="00904B9C"/>
    <w:rsid w:val="00905BE4"/>
    <w:rsid w:val="0092112B"/>
    <w:rsid w:val="00935519"/>
    <w:rsid w:val="00940341"/>
    <w:rsid w:val="0094753F"/>
    <w:rsid w:val="00962BC7"/>
    <w:rsid w:val="009646A5"/>
    <w:rsid w:val="009676FF"/>
    <w:rsid w:val="00980A0A"/>
    <w:rsid w:val="00980CE6"/>
    <w:rsid w:val="00985AAF"/>
    <w:rsid w:val="00997D16"/>
    <w:rsid w:val="009A31D6"/>
    <w:rsid w:val="009A37DB"/>
    <w:rsid w:val="009A4BC3"/>
    <w:rsid w:val="009A66A6"/>
    <w:rsid w:val="009A79DE"/>
    <w:rsid w:val="009B04A6"/>
    <w:rsid w:val="009B177F"/>
    <w:rsid w:val="009C715E"/>
    <w:rsid w:val="009C7C54"/>
    <w:rsid w:val="009D56FE"/>
    <w:rsid w:val="009D5977"/>
    <w:rsid w:val="009E305F"/>
    <w:rsid w:val="009E58DA"/>
    <w:rsid w:val="009E7F27"/>
    <w:rsid w:val="009F519E"/>
    <w:rsid w:val="00A10D00"/>
    <w:rsid w:val="00A12FE5"/>
    <w:rsid w:val="00A20D83"/>
    <w:rsid w:val="00A3071C"/>
    <w:rsid w:val="00A313B0"/>
    <w:rsid w:val="00A320D4"/>
    <w:rsid w:val="00A4646E"/>
    <w:rsid w:val="00A56BC4"/>
    <w:rsid w:val="00A626F8"/>
    <w:rsid w:val="00A64FA2"/>
    <w:rsid w:val="00A8050C"/>
    <w:rsid w:val="00A81DC4"/>
    <w:rsid w:val="00A8229D"/>
    <w:rsid w:val="00A8315E"/>
    <w:rsid w:val="00A84869"/>
    <w:rsid w:val="00A8579E"/>
    <w:rsid w:val="00A85D89"/>
    <w:rsid w:val="00A90DC6"/>
    <w:rsid w:val="00AA6FCF"/>
    <w:rsid w:val="00AB5825"/>
    <w:rsid w:val="00AB6116"/>
    <w:rsid w:val="00AC3218"/>
    <w:rsid w:val="00AD3E7E"/>
    <w:rsid w:val="00AE53D7"/>
    <w:rsid w:val="00AE6702"/>
    <w:rsid w:val="00AF7B36"/>
    <w:rsid w:val="00B00B5F"/>
    <w:rsid w:val="00B01E14"/>
    <w:rsid w:val="00B10CC0"/>
    <w:rsid w:val="00B151E3"/>
    <w:rsid w:val="00B15881"/>
    <w:rsid w:val="00B20074"/>
    <w:rsid w:val="00B210BB"/>
    <w:rsid w:val="00B27B91"/>
    <w:rsid w:val="00B30B1D"/>
    <w:rsid w:val="00B36F2A"/>
    <w:rsid w:val="00B439A9"/>
    <w:rsid w:val="00B43A19"/>
    <w:rsid w:val="00B45CF0"/>
    <w:rsid w:val="00B51E01"/>
    <w:rsid w:val="00B5369D"/>
    <w:rsid w:val="00B57DD3"/>
    <w:rsid w:val="00B66170"/>
    <w:rsid w:val="00B728EB"/>
    <w:rsid w:val="00B82CC6"/>
    <w:rsid w:val="00B82DAE"/>
    <w:rsid w:val="00B920ED"/>
    <w:rsid w:val="00B93C5D"/>
    <w:rsid w:val="00BA0EFD"/>
    <w:rsid w:val="00BA3B60"/>
    <w:rsid w:val="00BA6AC6"/>
    <w:rsid w:val="00BC11CD"/>
    <w:rsid w:val="00BC53A6"/>
    <w:rsid w:val="00BD0A92"/>
    <w:rsid w:val="00BD29D7"/>
    <w:rsid w:val="00BD3926"/>
    <w:rsid w:val="00BE5250"/>
    <w:rsid w:val="00BF44E8"/>
    <w:rsid w:val="00BF7B7B"/>
    <w:rsid w:val="00C01C12"/>
    <w:rsid w:val="00C03C65"/>
    <w:rsid w:val="00C179EF"/>
    <w:rsid w:val="00C24A11"/>
    <w:rsid w:val="00C35075"/>
    <w:rsid w:val="00C4655B"/>
    <w:rsid w:val="00C47B6A"/>
    <w:rsid w:val="00C52F8E"/>
    <w:rsid w:val="00C62D67"/>
    <w:rsid w:val="00C73609"/>
    <w:rsid w:val="00C737E7"/>
    <w:rsid w:val="00C82727"/>
    <w:rsid w:val="00C83ABE"/>
    <w:rsid w:val="00CA1897"/>
    <w:rsid w:val="00CA2536"/>
    <w:rsid w:val="00CA3B25"/>
    <w:rsid w:val="00CB56F1"/>
    <w:rsid w:val="00CB5962"/>
    <w:rsid w:val="00CB7EE0"/>
    <w:rsid w:val="00CC0EC8"/>
    <w:rsid w:val="00CC163E"/>
    <w:rsid w:val="00CC4635"/>
    <w:rsid w:val="00CD0C0E"/>
    <w:rsid w:val="00CD32D6"/>
    <w:rsid w:val="00CD39C5"/>
    <w:rsid w:val="00CD4389"/>
    <w:rsid w:val="00CD4C33"/>
    <w:rsid w:val="00CD597B"/>
    <w:rsid w:val="00CE26EC"/>
    <w:rsid w:val="00CE58DE"/>
    <w:rsid w:val="00CF50E7"/>
    <w:rsid w:val="00D031E0"/>
    <w:rsid w:val="00D127B9"/>
    <w:rsid w:val="00D15AFA"/>
    <w:rsid w:val="00D16126"/>
    <w:rsid w:val="00D17733"/>
    <w:rsid w:val="00D2036A"/>
    <w:rsid w:val="00D21147"/>
    <w:rsid w:val="00D255AD"/>
    <w:rsid w:val="00D34286"/>
    <w:rsid w:val="00D35893"/>
    <w:rsid w:val="00D432B6"/>
    <w:rsid w:val="00D436B7"/>
    <w:rsid w:val="00D47F90"/>
    <w:rsid w:val="00D571F2"/>
    <w:rsid w:val="00D62333"/>
    <w:rsid w:val="00D72D96"/>
    <w:rsid w:val="00DA007B"/>
    <w:rsid w:val="00DA429F"/>
    <w:rsid w:val="00DA6314"/>
    <w:rsid w:val="00DC3BC4"/>
    <w:rsid w:val="00DD0260"/>
    <w:rsid w:val="00DD14B9"/>
    <w:rsid w:val="00DD19DA"/>
    <w:rsid w:val="00DE0E3D"/>
    <w:rsid w:val="00DE23BC"/>
    <w:rsid w:val="00DE473D"/>
    <w:rsid w:val="00DE4D6C"/>
    <w:rsid w:val="00DF455A"/>
    <w:rsid w:val="00E01025"/>
    <w:rsid w:val="00E0448B"/>
    <w:rsid w:val="00E165E6"/>
    <w:rsid w:val="00E401A4"/>
    <w:rsid w:val="00E42DD7"/>
    <w:rsid w:val="00E510B5"/>
    <w:rsid w:val="00E52F0E"/>
    <w:rsid w:val="00E54ABE"/>
    <w:rsid w:val="00E563E9"/>
    <w:rsid w:val="00E65463"/>
    <w:rsid w:val="00E9470B"/>
    <w:rsid w:val="00E97310"/>
    <w:rsid w:val="00E97DCD"/>
    <w:rsid w:val="00EB1700"/>
    <w:rsid w:val="00EB17CB"/>
    <w:rsid w:val="00EB23FE"/>
    <w:rsid w:val="00EB467A"/>
    <w:rsid w:val="00EB6AC4"/>
    <w:rsid w:val="00EB6DED"/>
    <w:rsid w:val="00EB734C"/>
    <w:rsid w:val="00ED03C3"/>
    <w:rsid w:val="00ED428C"/>
    <w:rsid w:val="00ED54C0"/>
    <w:rsid w:val="00ED5627"/>
    <w:rsid w:val="00ED737A"/>
    <w:rsid w:val="00EE26BC"/>
    <w:rsid w:val="00F01A2A"/>
    <w:rsid w:val="00F23FEE"/>
    <w:rsid w:val="00F30EAB"/>
    <w:rsid w:val="00F351BF"/>
    <w:rsid w:val="00F37EC7"/>
    <w:rsid w:val="00F41F82"/>
    <w:rsid w:val="00F44A7C"/>
    <w:rsid w:val="00F509D9"/>
    <w:rsid w:val="00F60DAC"/>
    <w:rsid w:val="00F6364B"/>
    <w:rsid w:val="00F651A8"/>
    <w:rsid w:val="00F7278A"/>
    <w:rsid w:val="00F77296"/>
    <w:rsid w:val="00F82994"/>
    <w:rsid w:val="00F845C1"/>
    <w:rsid w:val="00F94C65"/>
    <w:rsid w:val="00FC6B38"/>
    <w:rsid w:val="00FC75A7"/>
    <w:rsid w:val="00FD38CA"/>
    <w:rsid w:val="00FD7699"/>
    <w:rsid w:val="00FE0236"/>
    <w:rsid w:val="00FE445F"/>
    <w:rsid w:val="00FE5776"/>
    <w:rsid w:val="00FF22F4"/>
    <w:rsid w:val="00FF4618"/>
    <w:rsid w:val="00FF4D4E"/>
    <w:rsid w:val="19B29409"/>
    <w:rsid w:val="2B2CB5FC"/>
    <w:rsid w:val="3BDC9488"/>
    <w:rsid w:val="618557D0"/>
    <w:rsid w:val="62378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480BC8"/>
  <w15:chartTrackingRefBased/>
  <w15:docId w15:val="{9DA64C8B-EC6B-4817-9DBF-4934412A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6B5E"/>
    <w:pPr>
      <w:suppressAutoHyphens/>
    </w:pPr>
    <w:rPr>
      <w:sz w:val="24"/>
      <w:szCs w:val="24"/>
      <w:lang w:val="pl-PL" w:eastAsia="ar-SA"/>
    </w:rPr>
  </w:style>
  <w:style w:type="paragraph" w:styleId="Nagwek1">
    <w:name w:val="heading 1"/>
    <w:basedOn w:val="Normalny"/>
    <w:next w:val="Normalny"/>
    <w:qFormat/>
    <w:rsid w:val="003F6B5E"/>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3F6B5E"/>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F6B5E"/>
  </w:style>
  <w:style w:type="character" w:customStyle="1" w:styleId="Nagwek1Znak">
    <w:name w:val="Nagłówek 1 Znak"/>
    <w:rsid w:val="003F6B5E"/>
    <w:rPr>
      <w:rFonts w:ascii="Cambria" w:eastAsia="Times New Roman" w:hAnsi="Cambria" w:cs="Times New Roman"/>
      <w:b/>
      <w:bCs/>
      <w:color w:val="365F91"/>
      <w:sz w:val="28"/>
      <w:szCs w:val="28"/>
    </w:rPr>
  </w:style>
  <w:style w:type="character" w:customStyle="1" w:styleId="Nagwek2Znak">
    <w:name w:val="Nagłówek 2 Znak"/>
    <w:rsid w:val="003F6B5E"/>
    <w:rPr>
      <w:rFonts w:ascii="Arial" w:eastAsia="Times New Roman" w:hAnsi="Arial" w:cs="Arial"/>
      <w:b/>
      <w:bCs/>
      <w:i/>
      <w:iCs/>
      <w:sz w:val="28"/>
      <w:szCs w:val="28"/>
    </w:rPr>
  </w:style>
  <w:style w:type="character" w:customStyle="1" w:styleId="TekstpodstawowyZnak">
    <w:name w:val="Tekst podstawowy Znak"/>
    <w:rsid w:val="003F6B5E"/>
    <w:rPr>
      <w:rFonts w:ascii="Times New Roman" w:eastAsia="Times New Roman" w:hAnsi="Times New Roman" w:cs="Times New Roman"/>
      <w:sz w:val="24"/>
      <w:szCs w:val="24"/>
    </w:rPr>
  </w:style>
  <w:style w:type="character" w:customStyle="1" w:styleId="TytuZnak">
    <w:name w:val="Tytuł Znak"/>
    <w:rsid w:val="003F6B5E"/>
    <w:rPr>
      <w:rFonts w:ascii="Times New Roman" w:eastAsia="Times New Roman" w:hAnsi="Times New Roman" w:cs="Times New Roman"/>
      <w:b/>
      <w:bCs/>
      <w:sz w:val="24"/>
      <w:szCs w:val="24"/>
    </w:rPr>
  </w:style>
  <w:style w:type="character" w:customStyle="1" w:styleId="TekstprzypisudolnegoZnak">
    <w:name w:val="Tekst przypisu dolnego Znak"/>
    <w:rsid w:val="003F6B5E"/>
    <w:rPr>
      <w:rFonts w:ascii="Times New Roman" w:eastAsia="Times New Roman" w:hAnsi="Times New Roman" w:cs="Times New Roman"/>
      <w:sz w:val="20"/>
      <w:szCs w:val="20"/>
    </w:rPr>
  </w:style>
  <w:style w:type="character" w:customStyle="1" w:styleId="Znakiprzypiswdolnych">
    <w:name w:val="Znaki przypisów dolnych"/>
    <w:rsid w:val="003F6B5E"/>
    <w:rPr>
      <w:vertAlign w:val="superscript"/>
    </w:rPr>
  </w:style>
  <w:style w:type="character" w:customStyle="1" w:styleId="Nagwek1Znak1">
    <w:name w:val="Nagłówek 1 Znak1"/>
    <w:rsid w:val="003F6B5E"/>
    <w:rPr>
      <w:rFonts w:ascii="Arial" w:eastAsia="Times New Roman" w:hAnsi="Arial" w:cs="Arial"/>
      <w:b/>
      <w:bCs/>
      <w:kern w:val="1"/>
      <w:sz w:val="32"/>
      <w:szCs w:val="32"/>
    </w:rPr>
  </w:style>
  <w:style w:type="character" w:customStyle="1" w:styleId="TekstdymkaZnak">
    <w:name w:val="Tekst dymka Znak"/>
    <w:rsid w:val="003F6B5E"/>
    <w:rPr>
      <w:rFonts w:ascii="Tahoma" w:eastAsia="Times New Roman" w:hAnsi="Tahoma" w:cs="Tahoma"/>
      <w:sz w:val="16"/>
      <w:szCs w:val="16"/>
    </w:rPr>
  </w:style>
  <w:style w:type="character" w:customStyle="1" w:styleId="hps">
    <w:name w:val="hps"/>
    <w:rsid w:val="003F6B5E"/>
  </w:style>
  <w:style w:type="character" w:styleId="Odwoanieprzypisudolnego">
    <w:name w:val="footnote reference"/>
    <w:rsid w:val="003F6B5E"/>
    <w:rPr>
      <w:vertAlign w:val="superscript"/>
    </w:rPr>
  </w:style>
  <w:style w:type="character" w:customStyle="1" w:styleId="Znakiprzypiswkocowych">
    <w:name w:val="Znaki przypisów końcowych"/>
    <w:rsid w:val="003F6B5E"/>
    <w:rPr>
      <w:vertAlign w:val="superscript"/>
    </w:rPr>
  </w:style>
  <w:style w:type="character" w:customStyle="1" w:styleId="WW-Znakiprzypiswkocowych">
    <w:name w:val="WW-Znaki przypisów końcowych"/>
    <w:rsid w:val="003F6B5E"/>
  </w:style>
  <w:style w:type="character" w:styleId="Odwoanieprzypisukocowego">
    <w:name w:val="endnote reference"/>
    <w:rsid w:val="003F6B5E"/>
    <w:rPr>
      <w:vertAlign w:val="superscript"/>
    </w:rPr>
  </w:style>
  <w:style w:type="paragraph" w:customStyle="1" w:styleId="Nagwek10">
    <w:name w:val="Nagłówek1"/>
    <w:basedOn w:val="Normalny"/>
    <w:next w:val="Tekstpodstawowy"/>
    <w:rsid w:val="003F6B5E"/>
    <w:pPr>
      <w:keepNext/>
      <w:spacing w:before="240" w:after="120"/>
    </w:pPr>
    <w:rPr>
      <w:rFonts w:ascii="Arial" w:eastAsia="Microsoft YaHei" w:hAnsi="Arial" w:cs="Mangal"/>
      <w:sz w:val="28"/>
      <w:szCs w:val="28"/>
    </w:rPr>
  </w:style>
  <w:style w:type="paragraph" w:styleId="Tekstpodstawowy">
    <w:name w:val="Body Text"/>
    <w:basedOn w:val="Normalny"/>
    <w:rsid w:val="003F6B5E"/>
    <w:pPr>
      <w:jc w:val="both"/>
    </w:pPr>
  </w:style>
  <w:style w:type="paragraph" w:styleId="Lista">
    <w:name w:val="List"/>
    <w:basedOn w:val="Tekstpodstawowy"/>
    <w:rsid w:val="003F6B5E"/>
    <w:rPr>
      <w:rFonts w:cs="Mangal"/>
    </w:rPr>
  </w:style>
  <w:style w:type="paragraph" w:customStyle="1" w:styleId="Podpis1">
    <w:name w:val="Podpis1"/>
    <w:basedOn w:val="Normalny"/>
    <w:rsid w:val="003F6B5E"/>
    <w:pPr>
      <w:suppressLineNumbers/>
      <w:spacing w:before="120" w:after="120"/>
    </w:pPr>
    <w:rPr>
      <w:rFonts w:cs="Mangal"/>
      <w:i/>
      <w:iCs/>
    </w:rPr>
  </w:style>
  <w:style w:type="paragraph" w:customStyle="1" w:styleId="Indeks">
    <w:name w:val="Indeks"/>
    <w:basedOn w:val="Normalny"/>
    <w:rsid w:val="003F6B5E"/>
    <w:pPr>
      <w:suppressLineNumbers/>
    </w:pPr>
    <w:rPr>
      <w:rFonts w:cs="Mangal"/>
    </w:rPr>
  </w:style>
  <w:style w:type="paragraph" w:styleId="Tytu">
    <w:name w:val="Title"/>
    <w:basedOn w:val="Normalny"/>
    <w:next w:val="Podtytu"/>
    <w:qFormat/>
    <w:rsid w:val="003F6B5E"/>
    <w:pPr>
      <w:jc w:val="center"/>
    </w:pPr>
    <w:rPr>
      <w:b/>
      <w:bCs/>
    </w:rPr>
  </w:style>
  <w:style w:type="paragraph" w:styleId="Podtytu">
    <w:name w:val="Subtitle"/>
    <w:basedOn w:val="Nagwek10"/>
    <w:next w:val="Tekstpodstawowy"/>
    <w:link w:val="PodtytuZnak"/>
    <w:qFormat/>
    <w:rsid w:val="003F6B5E"/>
    <w:pPr>
      <w:jc w:val="center"/>
    </w:pPr>
    <w:rPr>
      <w:i/>
      <w:iCs/>
    </w:rPr>
  </w:style>
  <w:style w:type="paragraph" w:styleId="Tekstprzypisudolnego">
    <w:name w:val="footnote text"/>
    <w:basedOn w:val="Normalny"/>
    <w:rsid w:val="003F6B5E"/>
    <w:rPr>
      <w:sz w:val="20"/>
      <w:szCs w:val="20"/>
    </w:rPr>
  </w:style>
  <w:style w:type="paragraph" w:styleId="Tekstdymka">
    <w:name w:val="Balloon Text"/>
    <w:basedOn w:val="Normalny"/>
    <w:rsid w:val="003F6B5E"/>
    <w:rPr>
      <w:rFonts w:ascii="Tahoma" w:hAnsi="Tahoma" w:cs="Tahoma"/>
      <w:sz w:val="16"/>
      <w:szCs w:val="16"/>
    </w:rPr>
  </w:style>
  <w:style w:type="character" w:styleId="Odwoaniedokomentarza">
    <w:name w:val="annotation reference"/>
    <w:uiPriority w:val="99"/>
    <w:semiHidden/>
    <w:unhideWhenUsed/>
    <w:rsid w:val="005B6C6A"/>
    <w:rPr>
      <w:sz w:val="16"/>
      <w:szCs w:val="16"/>
    </w:rPr>
  </w:style>
  <w:style w:type="paragraph" w:styleId="Tekstkomentarza">
    <w:name w:val="annotation text"/>
    <w:basedOn w:val="Normalny"/>
    <w:link w:val="TekstkomentarzaZnak"/>
    <w:uiPriority w:val="99"/>
    <w:semiHidden/>
    <w:unhideWhenUsed/>
    <w:rsid w:val="005B6C6A"/>
    <w:rPr>
      <w:sz w:val="20"/>
      <w:szCs w:val="20"/>
      <w:lang w:val="x-none"/>
    </w:rPr>
  </w:style>
  <w:style w:type="character" w:customStyle="1" w:styleId="TekstkomentarzaZnak">
    <w:name w:val="Tekst komentarza Znak"/>
    <w:link w:val="Tekstkomentarza"/>
    <w:uiPriority w:val="99"/>
    <w:semiHidden/>
    <w:rsid w:val="005B6C6A"/>
    <w:rPr>
      <w:lang w:eastAsia="ar-SA"/>
    </w:rPr>
  </w:style>
  <w:style w:type="paragraph" w:styleId="Tematkomentarza">
    <w:name w:val="annotation subject"/>
    <w:basedOn w:val="Tekstkomentarza"/>
    <w:next w:val="Tekstkomentarza"/>
    <w:link w:val="TematkomentarzaZnak"/>
    <w:uiPriority w:val="99"/>
    <w:semiHidden/>
    <w:unhideWhenUsed/>
    <w:rsid w:val="005B6C6A"/>
    <w:rPr>
      <w:b/>
      <w:bCs/>
    </w:rPr>
  </w:style>
  <w:style w:type="character" w:customStyle="1" w:styleId="TematkomentarzaZnak">
    <w:name w:val="Temat komentarza Znak"/>
    <w:link w:val="Tematkomentarza"/>
    <w:uiPriority w:val="99"/>
    <w:semiHidden/>
    <w:rsid w:val="005B6C6A"/>
    <w:rPr>
      <w:b/>
      <w:bCs/>
      <w:lang w:eastAsia="ar-SA"/>
    </w:rPr>
  </w:style>
  <w:style w:type="paragraph" w:styleId="Akapitzlist">
    <w:name w:val="List Paragraph"/>
    <w:basedOn w:val="Normalny"/>
    <w:uiPriority w:val="34"/>
    <w:qFormat/>
    <w:rsid w:val="00BA3B60"/>
    <w:pPr>
      <w:ind w:left="720"/>
      <w:contextualSpacing/>
    </w:pPr>
  </w:style>
  <w:style w:type="table" w:styleId="Tabela-Siatka">
    <w:name w:val="Table Grid"/>
    <w:basedOn w:val="Standardowy"/>
    <w:rsid w:val="001C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AE6702"/>
    <w:rPr>
      <w:color w:val="0563C1"/>
      <w:u w:val="single"/>
    </w:rPr>
  </w:style>
  <w:style w:type="paragraph" w:styleId="Nagwek">
    <w:name w:val="header"/>
    <w:basedOn w:val="Normalny"/>
    <w:link w:val="NagwekZnak"/>
    <w:uiPriority w:val="99"/>
    <w:unhideWhenUsed/>
    <w:rsid w:val="00467240"/>
    <w:pPr>
      <w:tabs>
        <w:tab w:val="center" w:pos="4536"/>
        <w:tab w:val="right" w:pos="9072"/>
      </w:tabs>
    </w:pPr>
  </w:style>
  <w:style w:type="character" w:customStyle="1" w:styleId="NagwekZnak">
    <w:name w:val="Nagłówek Znak"/>
    <w:link w:val="Nagwek"/>
    <w:uiPriority w:val="99"/>
    <w:rsid w:val="00467240"/>
    <w:rPr>
      <w:sz w:val="24"/>
      <w:szCs w:val="24"/>
      <w:lang w:eastAsia="ar-SA"/>
    </w:rPr>
  </w:style>
  <w:style w:type="paragraph" w:styleId="Stopka">
    <w:name w:val="footer"/>
    <w:basedOn w:val="Normalny"/>
    <w:link w:val="StopkaZnak"/>
    <w:uiPriority w:val="99"/>
    <w:unhideWhenUsed/>
    <w:rsid w:val="00467240"/>
    <w:pPr>
      <w:tabs>
        <w:tab w:val="center" w:pos="4536"/>
        <w:tab w:val="right" w:pos="9072"/>
      </w:tabs>
    </w:pPr>
  </w:style>
  <w:style w:type="character" w:customStyle="1" w:styleId="StopkaZnak">
    <w:name w:val="Stopka Znak"/>
    <w:link w:val="Stopka"/>
    <w:uiPriority w:val="99"/>
    <w:rsid w:val="00467240"/>
    <w:rPr>
      <w:sz w:val="24"/>
      <w:szCs w:val="24"/>
      <w:lang w:eastAsia="ar-SA"/>
    </w:rPr>
  </w:style>
  <w:style w:type="paragraph" w:styleId="Bezodstpw">
    <w:name w:val="No Spacing"/>
    <w:uiPriority w:val="1"/>
    <w:qFormat/>
    <w:rsid w:val="00BA6AC6"/>
    <w:rPr>
      <w:rFonts w:eastAsia="Calibri"/>
      <w:szCs w:val="22"/>
      <w:lang w:val="pl-PL" w:eastAsia="en-US"/>
    </w:rPr>
  </w:style>
  <w:style w:type="character" w:customStyle="1" w:styleId="PodtytuZnak">
    <w:name w:val="Podtytuł Znak"/>
    <w:link w:val="Podtytu"/>
    <w:rsid w:val="00425479"/>
    <w:rPr>
      <w:rFonts w:ascii="Arial" w:eastAsia="Microsoft YaHei" w:hAnsi="Arial" w:cs="Mangal"/>
      <w:i/>
      <w:iCs/>
      <w:sz w:val="28"/>
      <w:szCs w:val="28"/>
      <w:lang w:eastAsia="ar-SA"/>
    </w:rPr>
  </w:style>
  <w:style w:type="paragraph" w:customStyle="1" w:styleId="Akapitzlist1">
    <w:name w:val="Akapit z listą1"/>
    <w:basedOn w:val="Normalny"/>
    <w:rsid w:val="00425479"/>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666">
      <w:bodyDiv w:val="1"/>
      <w:marLeft w:val="0"/>
      <w:marRight w:val="0"/>
      <w:marTop w:val="0"/>
      <w:marBottom w:val="0"/>
      <w:divBdr>
        <w:top w:val="none" w:sz="0" w:space="0" w:color="auto"/>
        <w:left w:val="none" w:sz="0" w:space="0" w:color="auto"/>
        <w:bottom w:val="none" w:sz="0" w:space="0" w:color="auto"/>
        <w:right w:val="none" w:sz="0" w:space="0" w:color="auto"/>
      </w:divBdr>
    </w:div>
    <w:div w:id="549414868">
      <w:bodyDiv w:val="1"/>
      <w:marLeft w:val="0"/>
      <w:marRight w:val="0"/>
      <w:marTop w:val="0"/>
      <w:marBottom w:val="0"/>
      <w:divBdr>
        <w:top w:val="none" w:sz="0" w:space="0" w:color="auto"/>
        <w:left w:val="none" w:sz="0" w:space="0" w:color="auto"/>
        <w:bottom w:val="none" w:sz="0" w:space="0" w:color="auto"/>
        <w:right w:val="none" w:sz="0" w:space="0" w:color="auto"/>
      </w:divBdr>
    </w:div>
    <w:div w:id="802697040">
      <w:bodyDiv w:val="1"/>
      <w:marLeft w:val="0"/>
      <w:marRight w:val="0"/>
      <w:marTop w:val="0"/>
      <w:marBottom w:val="0"/>
      <w:divBdr>
        <w:top w:val="none" w:sz="0" w:space="0" w:color="auto"/>
        <w:left w:val="none" w:sz="0" w:space="0" w:color="auto"/>
        <w:bottom w:val="none" w:sz="0" w:space="0" w:color="auto"/>
        <w:right w:val="none" w:sz="0" w:space="0" w:color="auto"/>
      </w:divBdr>
    </w:div>
    <w:div w:id="1065644616">
      <w:bodyDiv w:val="1"/>
      <w:marLeft w:val="0"/>
      <w:marRight w:val="0"/>
      <w:marTop w:val="0"/>
      <w:marBottom w:val="0"/>
      <w:divBdr>
        <w:top w:val="none" w:sz="0" w:space="0" w:color="auto"/>
        <w:left w:val="none" w:sz="0" w:space="0" w:color="auto"/>
        <w:bottom w:val="none" w:sz="0" w:space="0" w:color="auto"/>
        <w:right w:val="none" w:sz="0" w:space="0" w:color="auto"/>
      </w:divBdr>
    </w:div>
    <w:div w:id="1204712013">
      <w:bodyDiv w:val="1"/>
      <w:marLeft w:val="0"/>
      <w:marRight w:val="0"/>
      <w:marTop w:val="0"/>
      <w:marBottom w:val="0"/>
      <w:divBdr>
        <w:top w:val="none" w:sz="0" w:space="0" w:color="auto"/>
        <w:left w:val="none" w:sz="0" w:space="0" w:color="auto"/>
        <w:bottom w:val="none" w:sz="0" w:space="0" w:color="auto"/>
        <w:right w:val="none" w:sz="0" w:space="0" w:color="auto"/>
      </w:divBdr>
    </w:div>
    <w:div w:id="18484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D290-E713-4A45-BAD7-A89A3D9E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2843</Words>
  <Characters>16208</Characters>
  <Application>Microsoft Office Word</Application>
  <DocSecurity>0</DocSecurity>
  <Lines>135</Lines>
  <Paragraphs>38</Paragraphs>
  <ScaleCrop>false</ScaleCrop>
  <HeadingPairs>
    <vt:vector size="2" baseType="variant">
      <vt:variant>
        <vt:lpstr>Tytuł</vt:lpstr>
      </vt:variant>
      <vt:variant>
        <vt:i4>1</vt:i4>
      </vt:variant>
    </vt:vector>
  </HeadingPairs>
  <TitlesOfParts>
    <vt:vector size="1" baseType="lpstr">
      <vt:lpstr>Załącznik nr 1 – Wzór minimalnego zakresu listu intencyjnego dotyczącego współpracy ponadnarodowej w ramach PO WER</vt:lpstr>
    </vt:vector>
  </TitlesOfParts>
  <Company>MNiSzW</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Wzór minimalnego zakresu listu intencyjnego dotyczącego współpracy ponadnarodowej w ramach PO WER</dc:title>
  <dc:subject/>
  <dc:creator>Aleksandra</dc:creator>
  <cp:keywords/>
  <cp:lastModifiedBy>Adam Raczyński</cp:lastModifiedBy>
  <cp:revision>71</cp:revision>
  <cp:lastPrinted>2024-07-30T10:24:00Z</cp:lastPrinted>
  <dcterms:created xsi:type="dcterms:W3CDTF">2022-11-14T22:59:00Z</dcterms:created>
  <dcterms:modified xsi:type="dcterms:W3CDTF">2024-07-30T12:00:00Z</dcterms:modified>
</cp:coreProperties>
</file>