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B" w:rsidRPr="00E85F7B" w:rsidRDefault="00E85F7B" w:rsidP="00E85F7B">
      <w:pPr>
        <w:tabs>
          <w:tab w:val="left" w:pos="70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85F7B">
        <w:rPr>
          <w:rFonts w:ascii="Arial" w:hAnsi="Arial" w:cs="Arial"/>
        </w:rPr>
        <w:t>Białystok</w:t>
      </w:r>
      <w:r w:rsidR="00AC4474">
        <w:rPr>
          <w:rFonts w:ascii="Arial" w:hAnsi="Arial" w:cs="Arial"/>
        </w:rPr>
        <w:t>, dn. 25</w:t>
      </w:r>
      <w:r w:rsidR="00907ABD">
        <w:rPr>
          <w:rFonts w:ascii="Arial" w:hAnsi="Arial" w:cs="Arial"/>
        </w:rPr>
        <w:t>.06</w:t>
      </w:r>
      <w:r>
        <w:rPr>
          <w:rFonts w:ascii="Arial" w:hAnsi="Arial" w:cs="Arial"/>
        </w:rPr>
        <w:t xml:space="preserve">.2024 r. </w:t>
      </w:r>
      <w:r w:rsidRPr="00E85F7B">
        <w:rPr>
          <w:rFonts w:ascii="Arial" w:hAnsi="Arial" w:cs="Arial"/>
        </w:rPr>
        <w:t xml:space="preserve"> </w:t>
      </w:r>
    </w:p>
    <w:p w:rsidR="00E85F7B" w:rsidRDefault="00E85F7B" w:rsidP="00A96E55">
      <w:pPr>
        <w:jc w:val="both"/>
        <w:rPr>
          <w:rFonts w:ascii="Arial" w:hAnsi="Arial" w:cs="Arial"/>
          <w:b/>
        </w:rPr>
      </w:pPr>
    </w:p>
    <w:p w:rsidR="0028667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AC4474">
        <w:rPr>
          <w:rFonts w:ascii="Arial" w:hAnsi="Arial" w:cs="Arial"/>
          <w:b/>
        </w:rPr>
        <w:t>38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AC4474">
        <w:rPr>
          <w:rFonts w:ascii="Arial" w:hAnsi="Arial" w:cs="Arial"/>
          <w:b/>
        </w:rPr>
        <w:t xml:space="preserve"> 2024 , z dnia 13</w:t>
      </w:r>
      <w:r w:rsidR="00DB729C">
        <w:rPr>
          <w:rFonts w:ascii="Arial" w:hAnsi="Arial" w:cs="Arial"/>
          <w:b/>
        </w:rPr>
        <w:t>.</w:t>
      </w:r>
      <w:r w:rsidR="00B856CF">
        <w:rPr>
          <w:rFonts w:ascii="Arial" w:hAnsi="Arial" w:cs="Arial"/>
          <w:b/>
        </w:rPr>
        <w:t>06</w:t>
      </w:r>
      <w:r w:rsidR="000A32F2">
        <w:rPr>
          <w:rFonts w:ascii="Arial" w:hAnsi="Arial" w:cs="Arial"/>
          <w:b/>
        </w:rPr>
        <w:t>.2024</w:t>
      </w:r>
      <w:r w:rsidRPr="00A96E55">
        <w:rPr>
          <w:rFonts w:ascii="Arial" w:hAnsi="Arial" w:cs="Arial"/>
          <w:b/>
        </w:rPr>
        <w:t xml:space="preserve"> r. </w:t>
      </w:r>
    </w:p>
    <w:p w:rsidR="00B856CF" w:rsidRDefault="00AC4474" w:rsidP="00AD0968">
      <w:r>
        <w:t>„Przedmiotem zamówienia jest remont i przebudowa głównego leżaka instalacji zimnej i ciepłej wody wraz z cyrkulacją w pomieszczeniach piwnicznych Centrum Dydaktyczno-Naukowym Wydziału Nauk o Zdrowiu UMB, ul. Szpitalna 37.”</w:t>
      </w:r>
    </w:p>
    <w:p w:rsidR="00AD0968" w:rsidRPr="00E85F7B" w:rsidRDefault="002B2872" w:rsidP="00AD0968">
      <w:pPr>
        <w:rPr>
          <w:b/>
        </w:rPr>
      </w:pPr>
      <w:r w:rsidRPr="00E85F7B">
        <w:rPr>
          <w:b/>
        </w:rPr>
        <w:t>W wymaganym terminie wpłynęło</w:t>
      </w:r>
      <w:r w:rsidR="00AD0968" w:rsidRPr="00E85F7B">
        <w:rPr>
          <w:b/>
        </w:rPr>
        <w:t xml:space="preserve"> </w:t>
      </w:r>
      <w:r w:rsidR="00907ABD">
        <w:rPr>
          <w:b/>
        </w:rPr>
        <w:t>4</w:t>
      </w:r>
      <w:r w:rsidRPr="00E85F7B">
        <w:rPr>
          <w:b/>
        </w:rPr>
        <w:t xml:space="preserve"> ofert</w:t>
      </w:r>
      <w:r w:rsidR="00286675">
        <w:rPr>
          <w:b/>
        </w:rPr>
        <w:t>y:</w:t>
      </w:r>
    </w:p>
    <w:p w:rsidR="00B856CF" w:rsidRDefault="00B856CF" w:rsidP="00B856CF">
      <w:r>
        <w:t xml:space="preserve">Oferta I – </w:t>
      </w:r>
      <w:r w:rsidR="00AC4474">
        <w:t>MDINSTAL Mateusz Dudenko</w:t>
      </w:r>
      <w:r>
        <w:t xml:space="preserve"> – cena brutto </w:t>
      </w:r>
      <w:r w:rsidR="00AC4474">
        <w:t>9</w:t>
      </w:r>
      <w:r>
        <w:t>5</w:t>
      </w:r>
      <w:r w:rsidR="00AC4474">
        <w:t xml:space="preserve"> 940, 00</w:t>
      </w:r>
      <w:r>
        <w:t xml:space="preserve"> zł</w:t>
      </w:r>
      <w:r w:rsidRPr="00B856CF">
        <w:t xml:space="preserve"> </w:t>
      </w:r>
    </w:p>
    <w:p w:rsidR="00B856CF" w:rsidRDefault="00B856CF" w:rsidP="00B856CF">
      <w:r>
        <w:t xml:space="preserve">Oferta II – </w:t>
      </w:r>
      <w:r w:rsidR="00AC4474">
        <w:t>Zakład Instalacji Sanitarnych „ISKAM”</w:t>
      </w:r>
      <w:r>
        <w:t xml:space="preserve"> – cena brutto </w:t>
      </w:r>
      <w:r w:rsidR="00AC4474">
        <w:t>104 888, 07</w:t>
      </w:r>
      <w:r>
        <w:t xml:space="preserve"> zł</w:t>
      </w:r>
    </w:p>
    <w:p w:rsidR="00907ABD" w:rsidRDefault="00B856CF" w:rsidP="00286675">
      <w:r>
        <w:t>Oferta III</w:t>
      </w:r>
      <w:r w:rsidR="00CB72F2">
        <w:t xml:space="preserve"> –</w:t>
      </w:r>
      <w:r w:rsidR="00907ABD">
        <w:t xml:space="preserve"> </w:t>
      </w:r>
      <w:r w:rsidR="00AC4474">
        <w:t>Zakład Robót Inżynieryjnych mgr inż. Wojciech Jarmoc</w:t>
      </w:r>
      <w:r w:rsidR="00907ABD">
        <w:t xml:space="preserve"> – cena brutto </w:t>
      </w:r>
      <w:r w:rsidR="00AC4474">
        <w:t>134 070</w:t>
      </w:r>
      <w:r w:rsidR="00907ABD">
        <w:t>, 00 zł</w:t>
      </w:r>
    </w:p>
    <w:p w:rsidR="000A32F2" w:rsidRDefault="000A32F2" w:rsidP="00DB729C"/>
    <w:p w:rsidR="000B6C00" w:rsidRDefault="000B6C00" w:rsidP="000B6C00"/>
    <w:p w:rsidR="00AC5BC8" w:rsidRDefault="00AC5BC8" w:rsidP="00AD0968"/>
    <w:p w:rsidR="005C16CC" w:rsidRDefault="005C16CC" w:rsidP="00AD0968"/>
    <w:p w:rsidR="005C16CC" w:rsidRDefault="00AC4474" w:rsidP="00AD0968">
      <w:r>
        <w:t>Białystok, 25</w:t>
      </w:r>
      <w:bookmarkStart w:id="0" w:name="_GoBack"/>
      <w:bookmarkEnd w:id="0"/>
      <w:r w:rsidR="00907ABD">
        <w:t>.06</w:t>
      </w:r>
      <w:r w:rsidR="00E85F7B">
        <w:t>.2024</w:t>
      </w:r>
      <w:r w:rsidR="005C16CC">
        <w:t xml:space="preserve"> r.</w:t>
      </w:r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5B" w:rsidRDefault="00AB475B" w:rsidP="00E85F7B">
      <w:pPr>
        <w:spacing w:after="0" w:line="240" w:lineRule="auto"/>
      </w:pPr>
      <w:r>
        <w:separator/>
      </w:r>
    </w:p>
  </w:endnote>
  <w:endnote w:type="continuationSeparator" w:id="0">
    <w:p w:rsidR="00AB475B" w:rsidRDefault="00AB475B" w:rsidP="00E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5B" w:rsidRDefault="00AB475B" w:rsidP="00E85F7B">
      <w:pPr>
        <w:spacing w:after="0" w:line="240" w:lineRule="auto"/>
      </w:pPr>
      <w:r>
        <w:separator/>
      </w:r>
    </w:p>
  </w:footnote>
  <w:footnote w:type="continuationSeparator" w:id="0">
    <w:p w:rsidR="00AB475B" w:rsidRDefault="00AB475B" w:rsidP="00E8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A32F2"/>
    <w:rsid w:val="000B6C00"/>
    <w:rsid w:val="00206CD9"/>
    <w:rsid w:val="00210F77"/>
    <w:rsid w:val="00214975"/>
    <w:rsid w:val="00286675"/>
    <w:rsid w:val="002B2872"/>
    <w:rsid w:val="003C23B3"/>
    <w:rsid w:val="003F697E"/>
    <w:rsid w:val="00503F07"/>
    <w:rsid w:val="00520070"/>
    <w:rsid w:val="005C16CC"/>
    <w:rsid w:val="00640E6E"/>
    <w:rsid w:val="00643B67"/>
    <w:rsid w:val="00644C3D"/>
    <w:rsid w:val="00707EDA"/>
    <w:rsid w:val="00822845"/>
    <w:rsid w:val="00855BC2"/>
    <w:rsid w:val="00907ABD"/>
    <w:rsid w:val="009F40BF"/>
    <w:rsid w:val="00A542DB"/>
    <w:rsid w:val="00A96E55"/>
    <w:rsid w:val="00AB475B"/>
    <w:rsid w:val="00AC4474"/>
    <w:rsid w:val="00AC5BC8"/>
    <w:rsid w:val="00AD0968"/>
    <w:rsid w:val="00B856CF"/>
    <w:rsid w:val="00BC4BCB"/>
    <w:rsid w:val="00C2668C"/>
    <w:rsid w:val="00C73D18"/>
    <w:rsid w:val="00CB72F2"/>
    <w:rsid w:val="00D22802"/>
    <w:rsid w:val="00DB729C"/>
    <w:rsid w:val="00E85F7B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7B"/>
  </w:style>
  <w:style w:type="paragraph" w:styleId="Stopka">
    <w:name w:val="footer"/>
    <w:basedOn w:val="Normalny"/>
    <w:link w:val="Stopka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7B"/>
  </w:style>
  <w:style w:type="character" w:styleId="Odwoaniedokomentarza">
    <w:name w:val="annotation reference"/>
    <w:basedOn w:val="Domylnaczcionkaakapitu"/>
    <w:uiPriority w:val="99"/>
    <w:semiHidden/>
    <w:unhideWhenUsed/>
    <w:rsid w:val="00C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13</cp:revision>
  <cp:lastPrinted>2023-04-28T08:42:00Z</cp:lastPrinted>
  <dcterms:created xsi:type="dcterms:W3CDTF">2023-04-28T08:03:00Z</dcterms:created>
  <dcterms:modified xsi:type="dcterms:W3CDTF">2024-06-25T08:34:00Z</dcterms:modified>
</cp:coreProperties>
</file>