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48E2" w14:textId="77777777" w:rsidR="003225D7" w:rsidRPr="00600108" w:rsidRDefault="003225D7" w:rsidP="003225D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3A95DCCB" w14:textId="4CAB0A4E" w:rsidR="003225D7" w:rsidRPr="00600108" w:rsidRDefault="003225D7" w:rsidP="003225D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600108">
        <w:rPr>
          <w:rFonts w:ascii="Times New Roman" w:eastAsia="Times New Roman" w:hAnsi="Times New Roman"/>
          <w:b/>
          <w:lang w:eastAsia="pl-PL"/>
        </w:rPr>
        <w:t xml:space="preserve"> Załącznik nr </w:t>
      </w:r>
      <w:r w:rsidR="00BB1AA3">
        <w:rPr>
          <w:rFonts w:ascii="Times New Roman" w:eastAsia="Times New Roman" w:hAnsi="Times New Roman"/>
          <w:b/>
          <w:lang w:eastAsia="pl-PL"/>
        </w:rPr>
        <w:t>1</w:t>
      </w:r>
    </w:p>
    <w:p w14:paraId="224437A8" w14:textId="77777777" w:rsidR="003225D7" w:rsidRPr="00600108" w:rsidRDefault="003225D7" w:rsidP="003225D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17EEB1" w14:textId="58B73517" w:rsidR="003225D7" w:rsidRPr="00600108" w:rsidRDefault="003225D7" w:rsidP="00322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0010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OPIS PRZEDMIOTU ZAMÓWIENIA </w:t>
      </w:r>
    </w:p>
    <w:p w14:paraId="672CBACA" w14:textId="77777777" w:rsidR="003225D7" w:rsidRPr="00600108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0108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0010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3A06C3F4" w14:textId="517B0ABC" w:rsidR="003225D7" w:rsidRPr="00600108" w:rsidRDefault="007B3C55" w:rsidP="007B3C55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  <w:bookmarkStart w:id="0" w:name="_Hlk133403702"/>
      <w:r w:rsidR="003225D7"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>Zakładu</w:t>
      </w:r>
      <w:r w:rsidR="00030182"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</w:t>
      </w:r>
      <w:r w:rsidR="00CE650C"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Bromatologii </w:t>
      </w:r>
      <w:r w:rsidR="003225D7"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>UMB</w:t>
      </w:r>
      <w:r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  <w:r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ab/>
      </w:r>
    </w:p>
    <w:p w14:paraId="3098490C" w14:textId="13515E35" w:rsidR="003225D7" w:rsidRPr="00600108" w:rsidRDefault="00D84BCD" w:rsidP="003225D7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bookmarkStart w:id="1" w:name="_Hlk126824462"/>
      <w:r w:rsidRPr="00600108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Mineralizator mikrofalowy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7"/>
        <w:gridCol w:w="3867"/>
        <w:gridCol w:w="2409"/>
        <w:gridCol w:w="1276"/>
        <w:gridCol w:w="1237"/>
      </w:tblGrid>
      <w:tr w:rsidR="00600108" w:rsidRPr="00600108" w14:paraId="214F3963" w14:textId="77777777" w:rsidTr="0064511F">
        <w:trPr>
          <w:trHeight w:val="872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bookmarkEnd w:id="1"/>
          <w:p w14:paraId="5D37304B" w14:textId="77777777" w:rsidR="003225D7" w:rsidRPr="00600108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00108">
              <w:rPr>
                <w:rFonts w:ascii="Arial" w:hAnsi="Arial" w:cs="Arial"/>
                <w:b/>
                <w:sz w:val="20"/>
                <w:szCs w:val="18"/>
              </w:rPr>
              <w:t xml:space="preserve">Nazwa i adres Wykonawcy: </w:t>
            </w:r>
          </w:p>
          <w:p w14:paraId="29448C68" w14:textId="77777777" w:rsidR="003225D7" w:rsidRPr="00600108" w:rsidRDefault="003225D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5CB3F7B" w14:textId="77777777" w:rsidR="003225D7" w:rsidRPr="00600108" w:rsidRDefault="003225D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00108" w:rsidRPr="00600108" w14:paraId="3512CA1C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4D6C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14:paraId="37FC2CDC" w14:textId="77777777" w:rsidR="00023531" w:rsidRPr="00600108" w:rsidRDefault="00023531" w:rsidP="00023531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Lp.</w:t>
            </w: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51BAE1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600108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</w:t>
            </w:r>
          </w:p>
          <w:p w14:paraId="3A7B241A" w14:textId="77777777" w:rsidR="00023531" w:rsidRPr="00600108" w:rsidRDefault="00023531" w:rsidP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>dotyczy)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D589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A550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BEEA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600108" w:rsidRPr="00600108" w14:paraId="3A31CD95" w14:textId="77777777" w:rsidTr="00023531">
        <w:trPr>
          <w:trHeight w:val="413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0695E" w14:textId="77777777" w:rsidR="00023531" w:rsidRPr="00600108" w:rsidRDefault="00023531" w:rsidP="000235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702C8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7F02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4D17" w14:textId="77777777" w:rsidR="00023531" w:rsidRPr="00600108" w:rsidRDefault="00023531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D2B44" w14:textId="168BC494" w:rsidR="00023531" w:rsidRPr="00600108" w:rsidRDefault="004C020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600108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2023</w:t>
            </w:r>
          </w:p>
        </w:tc>
      </w:tr>
      <w:tr w:rsidR="00600108" w:rsidRPr="00600108" w14:paraId="50A3230E" w14:textId="77777777" w:rsidTr="0064511F">
        <w:trPr>
          <w:trHeight w:val="744"/>
          <w:jc w:val="center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9B51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600108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600108" w:rsidRPr="00600108" w14:paraId="730A8967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4A582" w14:textId="77777777" w:rsidR="003225D7" w:rsidRPr="00600108" w:rsidRDefault="003225D7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60010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2267" w14:textId="77777777" w:rsidR="003225D7" w:rsidRPr="00600108" w:rsidRDefault="003225D7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600108" w:rsidRPr="00600108" w14:paraId="1A7EC5E2" w14:textId="77777777" w:rsidTr="0064511F">
        <w:trPr>
          <w:trHeight w:val="428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3943" w14:textId="77777777" w:rsidR="005C21F3" w:rsidRPr="00600108" w:rsidRDefault="005C21F3" w:rsidP="005C21F3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C17D" w14:textId="51E7872D" w:rsidR="005C21F3" w:rsidRPr="00600108" w:rsidRDefault="00D84BCD" w:rsidP="004C0206">
            <w:pPr>
              <w:tabs>
                <w:tab w:val="center" w:pos="4818"/>
                <w:tab w:val="left" w:pos="7545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</w:pPr>
            <w:r w:rsidRPr="00600108">
              <w:rPr>
                <w:rFonts w:ascii="Times New Roman" w:eastAsia="Times New Roman" w:hAnsi="Times New Roman"/>
                <w:b/>
                <w:sz w:val="26"/>
                <w:szCs w:val="26"/>
                <w:lang w:eastAsia="x-none"/>
              </w:rPr>
              <w:t>Mineralizator mikrofalowy</w:t>
            </w:r>
          </w:p>
        </w:tc>
      </w:tr>
      <w:tr w:rsidR="00600108" w:rsidRPr="00600108" w14:paraId="0F0935DE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311E" w14:textId="77777777" w:rsidR="003225D7" w:rsidRPr="00600108" w:rsidRDefault="003225D7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0059" w14:textId="6A52C023" w:rsidR="003225D7" w:rsidRPr="00600108" w:rsidRDefault="00D5594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Mineralizator mikrofalowy, jednostanowiskowy w systemie zamkniętym wraz z konsolą do sterowania procesem mineralizacji.</w:t>
            </w:r>
          </w:p>
        </w:tc>
      </w:tr>
      <w:tr w:rsidR="00600108" w:rsidRPr="00600108" w14:paraId="319E8197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8044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6946" w14:textId="5E45C797" w:rsidR="00320950" w:rsidRPr="00600108" w:rsidRDefault="00D5594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Monitorowanie temperatury i ciśnienia reakcji.</w:t>
            </w:r>
          </w:p>
        </w:tc>
      </w:tr>
      <w:tr w:rsidR="00600108" w:rsidRPr="00600108" w14:paraId="6E7FEEE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139E1" w14:textId="77777777" w:rsidR="00600108" w:rsidRPr="00600108" w:rsidRDefault="00600108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20AA" w14:textId="0BE2A53F" w:rsidR="00600108" w:rsidRPr="00600108" w:rsidRDefault="0060010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Modułowa konstrukcja systemu, możliwość zwiększania liczby stanowisk.</w:t>
            </w:r>
          </w:p>
        </w:tc>
      </w:tr>
      <w:tr w:rsidR="00600108" w:rsidRPr="00600108" w14:paraId="36BAF2B3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189E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3040" w14:textId="57AFE327" w:rsidR="00320950" w:rsidRPr="00600108" w:rsidRDefault="00D5594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Moc generatora mikrofalowego nie mniejsza niż 600W z płynną regulacją poziomu.</w:t>
            </w:r>
          </w:p>
        </w:tc>
      </w:tr>
      <w:tr w:rsidR="00600108" w:rsidRPr="00600108" w14:paraId="3B2B41BB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5F20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302E" w14:textId="41319204" w:rsidR="00320950" w:rsidRPr="00600108" w:rsidRDefault="00D5594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mniej niż 2 naczynia reakcyjne z PTFE o pojemności nie mniejszej niż 110 ml z pokrywkami i membranami zabezpieczającymi.</w:t>
            </w:r>
          </w:p>
        </w:tc>
      </w:tr>
      <w:tr w:rsidR="00600108" w:rsidRPr="00600108" w14:paraId="102CA650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38B4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0730" w14:textId="75895F7C" w:rsidR="00320950" w:rsidRPr="00600108" w:rsidRDefault="00D5594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Kontrola ciśnienia reakcji.</w:t>
            </w:r>
          </w:p>
        </w:tc>
      </w:tr>
      <w:tr w:rsidR="00600108" w:rsidRPr="00600108" w14:paraId="69DE0EC6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BE96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5217" w14:textId="7EFE1440" w:rsidR="00320950" w:rsidRPr="00600108" w:rsidRDefault="00D5594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Odprowadzanie oparów za pomocą pompki wodnej.</w:t>
            </w:r>
          </w:p>
        </w:tc>
      </w:tr>
      <w:tr w:rsidR="00600108" w:rsidRPr="00600108" w14:paraId="5AA06FB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0BE3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C807" w14:textId="7F6FB14E" w:rsidR="00320950" w:rsidRPr="00600108" w:rsidRDefault="00D5594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Komplet kluczy do obsługi mineralizatora.</w:t>
            </w:r>
          </w:p>
        </w:tc>
      </w:tr>
      <w:tr w:rsidR="00600108" w:rsidRPr="00600108" w14:paraId="0287A6A1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DAFB" w14:textId="77777777" w:rsidR="00600108" w:rsidRPr="00600108" w:rsidRDefault="00600108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90D3" w14:textId="00FB95F6" w:rsidR="00600108" w:rsidRPr="00600108" w:rsidRDefault="0060010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Osłona wyciągu podciśnieniowego.</w:t>
            </w:r>
          </w:p>
        </w:tc>
      </w:tr>
      <w:tr w:rsidR="00600108" w:rsidRPr="00600108" w14:paraId="29CDB8DF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7095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E4DC" w14:textId="403BA4F1" w:rsidR="00320950" w:rsidRPr="00600108" w:rsidRDefault="00D5594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Wielkość próbek do 1,5 g suchej masy, max 70 ml cieczy.</w:t>
            </w:r>
          </w:p>
        </w:tc>
      </w:tr>
      <w:tr w:rsidR="00600108" w:rsidRPr="00600108" w14:paraId="7B2F915C" w14:textId="77777777" w:rsidTr="0064511F">
        <w:trPr>
          <w:trHeight w:val="314"/>
          <w:jc w:val="center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07FA6" w14:textId="77777777" w:rsidR="00320950" w:rsidRPr="00600108" w:rsidRDefault="00320950" w:rsidP="00BA21D6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D6A0" w14:textId="34408D49" w:rsidR="00320950" w:rsidRPr="00600108" w:rsidRDefault="00D55946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do obsługi mineralizatora i wizualizacji proc</w:t>
            </w:r>
            <w:r w:rsid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Pr="006001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su.</w:t>
            </w:r>
          </w:p>
        </w:tc>
      </w:tr>
    </w:tbl>
    <w:p w14:paraId="49E81E47" w14:textId="218F766A" w:rsidR="00BD3CE9" w:rsidRPr="00600108" w:rsidRDefault="00BD3CE9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7BE7B7B" w14:textId="1E5D1795" w:rsidR="00D84BCD" w:rsidRPr="00600108" w:rsidRDefault="00D84BCD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45E6A65" w14:textId="65249887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47FC6C5A" w14:textId="39D59575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51D37E66" w14:textId="39A4E12D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055F5830" w14:textId="35C6DEF0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9636B31" w14:textId="6613EDA5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2590D1A6" w14:textId="3FC786B3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487601C" w14:textId="387EFF45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B13BF86" w14:textId="3FA76021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31FB3EC" w14:textId="424627B8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186EA685" w14:textId="77777777" w:rsidR="00D55946" w:rsidRPr="00600108" w:rsidRDefault="00D55946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14:paraId="68DE58B1" w14:textId="77777777" w:rsidR="003225D7" w:rsidRPr="00600108" w:rsidRDefault="003225D7" w:rsidP="003225D7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83"/>
      </w:tblGrid>
      <w:tr w:rsidR="00600108" w:rsidRPr="00600108" w14:paraId="33CCFC98" w14:textId="77777777" w:rsidTr="00FD2A97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7969" w14:textId="77777777" w:rsidR="003225D7" w:rsidRPr="00600108" w:rsidRDefault="003225D7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lang w:eastAsia="pl-PL"/>
              </w:rPr>
              <w:lastRenderedPageBreak/>
              <w:t>Lp.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77553" w14:textId="77777777" w:rsidR="003225D7" w:rsidRPr="00600108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600108" w:rsidRPr="00600108" w14:paraId="04BB72B0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E68" w14:textId="77777777" w:rsidR="003225D7" w:rsidRPr="00600108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27CB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Przedmiot zamówienia fabrycznie nowy, nie powystawowy, produkowany seryjnie.</w:t>
            </w:r>
          </w:p>
        </w:tc>
      </w:tr>
      <w:tr w:rsidR="00600108" w:rsidRPr="00600108" w14:paraId="0DC66436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788B" w14:textId="77777777" w:rsidR="003225D7" w:rsidRPr="00600108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4595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600108" w:rsidRPr="00600108" w14:paraId="69CDEB37" w14:textId="77777777" w:rsidTr="00FD2A97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217E" w14:textId="77777777" w:rsidR="003225D7" w:rsidRPr="00600108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4A940" w14:textId="77777777" w:rsidR="003225D7" w:rsidRPr="00600108" w:rsidRDefault="003225D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600108" w:rsidRPr="00600108" w14:paraId="2A148EF5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9DA3" w14:textId="77777777" w:rsidR="003225D7" w:rsidRPr="00600108" w:rsidRDefault="003225D7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D24F9" w14:textId="77777777" w:rsidR="003225D7" w:rsidRPr="00600108" w:rsidRDefault="003225D7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14:paraId="4FC0251F" w14:textId="77777777" w:rsidR="003225D7" w:rsidRPr="00600108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600108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14:paraId="195CE6BD" w14:textId="77777777" w:rsidR="003225D7" w:rsidRPr="00600108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600108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14:paraId="1C0C9749" w14:textId="77777777" w:rsidR="003225D7" w:rsidRPr="00600108" w:rsidRDefault="003225D7" w:rsidP="00BA21D6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  <w:tr w:rsidR="0020788B" w:rsidRPr="00600108" w14:paraId="0A76A9EC" w14:textId="77777777" w:rsidTr="00FD2A97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12C2" w14:textId="77777777" w:rsidR="0020788B" w:rsidRPr="00600108" w:rsidRDefault="0020788B" w:rsidP="00BA21D6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A0CC" w14:textId="77777777" w:rsidR="0020788B" w:rsidRPr="00600108" w:rsidRDefault="0020788B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Zamawiający zaleca wykonanie wizji lokalnej pomieszczeń przed złożeniem oferty w celu zapoznania się z istniejącymi warunkami i ustaleniu szczegółów technicznych nie podanych w specyfikacji.</w:t>
            </w:r>
          </w:p>
        </w:tc>
      </w:tr>
    </w:tbl>
    <w:p w14:paraId="0561874C" w14:textId="77777777" w:rsidR="003225D7" w:rsidRPr="0060010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099029CE" w14:textId="77777777" w:rsidR="003225D7" w:rsidRPr="0060010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14:paraId="3D8378E4" w14:textId="77777777" w:rsidR="00CD2757" w:rsidRDefault="00CD2757" w:rsidP="00CD2757">
      <w:pPr>
        <w:spacing w:after="0" w:line="240" w:lineRule="auto"/>
        <w:rPr>
          <w:rFonts w:ascii="Arial" w:eastAsia="Times New Roman" w:hAnsi="Arial" w:cs="Arial"/>
          <w:sz w:val="2"/>
          <w:szCs w:val="24"/>
          <w:lang w:eastAsia="pl-PL"/>
        </w:rPr>
      </w:pPr>
    </w:p>
    <w:p w14:paraId="7D608EA0" w14:textId="3221FDD8" w:rsidR="00CD2757" w:rsidRPr="00600108" w:rsidRDefault="00CD2757" w:rsidP="00CD2757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  <w:r w:rsidRPr="00600108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600108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  <w:r w:rsidR="00002980">
        <w:rPr>
          <w:rFonts w:ascii="Arial" w:eastAsia="Times New Roman" w:hAnsi="Arial" w:cs="Arial"/>
          <w:sz w:val="20"/>
          <w:lang w:eastAsia="pl-PL"/>
        </w:rPr>
        <w:t>………..</w:t>
      </w:r>
    </w:p>
    <w:p w14:paraId="7BE828E2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14755AEB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600108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600108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600108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600108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600108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600108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600108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14:paraId="752DA3BD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72EF769A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7A5F657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4E8664F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42A9C475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05E29B97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10900998" w14:textId="77777777" w:rsidR="004A483D" w:rsidRPr="00600108" w:rsidRDefault="004A483D" w:rsidP="004A483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00108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…………………………………………….</w:t>
      </w:r>
    </w:p>
    <w:p w14:paraId="00CCD0B5" w14:textId="77777777" w:rsidR="004A483D" w:rsidRPr="00600108" w:rsidRDefault="004A483D" w:rsidP="004A483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00108">
        <w:rPr>
          <w:rFonts w:ascii="Times New Roman" w:hAnsi="Times New Roman"/>
          <w:i/>
          <w:iCs/>
          <w:sz w:val="20"/>
          <w:szCs w:val="20"/>
          <w:lang w:eastAsia="pl-PL"/>
        </w:rPr>
        <w:t xml:space="preserve">                                                                                                      podpis 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 i pieczątka </w:t>
      </w:r>
      <w:r w:rsidRPr="00600108">
        <w:rPr>
          <w:rFonts w:ascii="Times New Roman" w:hAnsi="Times New Roman"/>
          <w:i/>
          <w:iCs/>
          <w:sz w:val="20"/>
          <w:szCs w:val="20"/>
          <w:lang w:eastAsia="pl-PL"/>
        </w:rPr>
        <w:t>Wykonawcy </w:t>
      </w:r>
    </w:p>
    <w:p w14:paraId="4C6F63FA" w14:textId="77777777" w:rsidR="004A483D" w:rsidRPr="00600108" w:rsidRDefault="004A483D" w:rsidP="004A483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85B5ED0" w14:textId="77777777" w:rsidR="004A483D" w:rsidRPr="00600108" w:rsidRDefault="004A483D" w:rsidP="004A483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00108">
        <w:rPr>
          <w:rFonts w:ascii="Arial" w:eastAsia="Times New Roman" w:hAnsi="Arial" w:cs="Arial"/>
          <w:b/>
          <w:lang w:eastAsia="pl-PL"/>
        </w:rPr>
        <w:br w:type="page"/>
      </w:r>
    </w:p>
    <w:p w14:paraId="6177B696" w14:textId="77777777" w:rsidR="003225D7" w:rsidRPr="00600108" w:rsidRDefault="003225D7" w:rsidP="003225D7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14:paraId="6885480D" w14:textId="77777777" w:rsidR="003225D7" w:rsidRPr="00600108" w:rsidRDefault="003225D7" w:rsidP="004A483D">
      <w:pPr>
        <w:spacing w:after="0" w:line="240" w:lineRule="auto"/>
        <w:rPr>
          <w:rFonts w:ascii="Arial" w:hAnsi="Arial" w:cs="Arial"/>
          <w:b/>
          <w:szCs w:val="24"/>
        </w:rPr>
      </w:pPr>
    </w:p>
    <w:p w14:paraId="304A884F" w14:textId="77777777" w:rsidR="003225D7" w:rsidRPr="00600108" w:rsidRDefault="003225D7" w:rsidP="00D84BCD">
      <w:pPr>
        <w:spacing w:after="0" w:line="240" w:lineRule="auto"/>
        <w:rPr>
          <w:rFonts w:ascii="Arial" w:hAnsi="Arial" w:cs="Arial"/>
          <w:b/>
          <w:szCs w:val="24"/>
        </w:rPr>
      </w:pPr>
    </w:p>
    <w:p w14:paraId="04095171" w14:textId="77777777" w:rsidR="007E5111" w:rsidRPr="00600108" w:rsidRDefault="007E5111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65C0A61" w14:textId="79A4AB38" w:rsidR="003225D7" w:rsidRPr="00600108" w:rsidRDefault="003225D7" w:rsidP="003225D7">
      <w:pPr>
        <w:spacing w:after="0" w:line="240" w:lineRule="auto"/>
        <w:jc w:val="right"/>
        <w:rPr>
          <w:rFonts w:ascii="Arial" w:hAnsi="Arial" w:cs="Arial"/>
          <w:b/>
          <w:szCs w:val="24"/>
        </w:rPr>
      </w:pPr>
      <w:r w:rsidRPr="00600108">
        <w:rPr>
          <w:rFonts w:ascii="Arial" w:hAnsi="Arial" w:cs="Arial"/>
          <w:b/>
          <w:szCs w:val="24"/>
        </w:rPr>
        <w:t xml:space="preserve">Załącznik nr </w:t>
      </w:r>
      <w:r w:rsidR="00BB1AA3">
        <w:rPr>
          <w:rFonts w:ascii="Arial" w:hAnsi="Arial" w:cs="Arial"/>
          <w:b/>
          <w:szCs w:val="24"/>
        </w:rPr>
        <w:t>2a</w:t>
      </w:r>
    </w:p>
    <w:p w14:paraId="0406F040" w14:textId="77777777" w:rsidR="003225D7" w:rsidRPr="00600108" w:rsidRDefault="003225D7" w:rsidP="003225D7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14:paraId="193B85E5" w14:textId="6A4FCCAC" w:rsidR="003225D7" w:rsidRPr="0060010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0108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600108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600108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</w:p>
    <w:p w14:paraId="434987CC" w14:textId="1B843D2F" w:rsidR="00CE650C" w:rsidRPr="00600108" w:rsidRDefault="00CE650C" w:rsidP="00CE650C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>Zakładu Bromatologii UMB</w:t>
      </w:r>
    </w:p>
    <w:p w14:paraId="3B2BE2FB" w14:textId="7522C260" w:rsidR="00D84BCD" w:rsidRPr="00600108" w:rsidRDefault="00D84BCD" w:rsidP="00D84BCD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600108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Mineralizator mikrofalowy</w:t>
      </w:r>
    </w:p>
    <w:p w14:paraId="70E4DC9E" w14:textId="5BB2F312" w:rsidR="003225D7" w:rsidRPr="00600108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600108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0010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7B23D6BF" w14:textId="77777777" w:rsidR="00CE650C" w:rsidRPr="00600108" w:rsidRDefault="00CE650C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2210"/>
      </w:tblGrid>
      <w:tr w:rsidR="00600108" w:rsidRPr="00600108" w14:paraId="615C7AA6" w14:textId="77777777" w:rsidTr="003225D7">
        <w:trPr>
          <w:trHeight w:val="826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6552" w14:textId="77777777" w:rsidR="003225D7" w:rsidRPr="00600108" w:rsidRDefault="003225D7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9A69" w14:textId="77777777" w:rsidR="003225D7" w:rsidRPr="00600108" w:rsidRDefault="003225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>Oferowany okres gwarancji</w:t>
            </w:r>
          </w:p>
        </w:tc>
      </w:tr>
      <w:tr w:rsidR="007E5111" w:rsidRPr="00600108" w14:paraId="47C63876" w14:textId="77777777" w:rsidTr="003225D7">
        <w:trPr>
          <w:trHeight w:val="457"/>
          <w:jc w:val="center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E3E" w14:textId="7D19F22A" w:rsidR="003225D7" w:rsidRPr="00600108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nie krótszy niż </w:t>
            </w:r>
            <w:r w:rsidR="00D55946"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miesięcy.</w:t>
            </w:r>
          </w:p>
          <w:p w14:paraId="4F61357E" w14:textId="47944AA0" w:rsidR="003225D7" w:rsidRPr="00600108" w:rsidRDefault="003225D7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punktowany od </w:t>
            </w:r>
            <w:r w:rsidR="00D55946"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 do </w:t>
            </w:r>
            <w:r w:rsidR="00D55946"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miesięcy.</w:t>
            </w:r>
          </w:p>
          <w:p w14:paraId="5F4DFBDD" w14:textId="77777777" w:rsidR="003225D7" w:rsidRPr="00600108" w:rsidRDefault="003225D7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14:paraId="4DC42600" w14:textId="77777777" w:rsidR="003225D7" w:rsidRPr="00600108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14:paraId="78F2AA3C" w14:textId="77777777" w:rsidR="003225D7" w:rsidRPr="00600108" w:rsidRDefault="003225D7" w:rsidP="00BA21D6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14:paraId="1079B0A4" w14:textId="7D74C85D" w:rsidR="003225D7" w:rsidRPr="00600108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</w:t>
            </w:r>
            <w:r w:rsidR="00C27ABB">
              <w:rPr>
                <w:rFonts w:ascii="Arial" w:eastAsia="Times New Roman" w:hAnsi="Arial" w:cs="Arial"/>
                <w:lang w:eastAsia="pl-PL"/>
              </w:rPr>
              <w:t>12</w:t>
            </w:r>
            <w:r w:rsidRPr="00600108">
              <w:rPr>
                <w:rFonts w:ascii="Arial" w:eastAsia="Times New Roman" w:hAnsi="Arial" w:cs="Arial"/>
                <w:lang w:eastAsia="pl-PL"/>
              </w:rPr>
              <w:t xml:space="preserve"> miesięcy),</w:t>
            </w:r>
          </w:p>
          <w:p w14:paraId="277A4C56" w14:textId="77777777" w:rsidR="003225D7" w:rsidRPr="00600108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14:paraId="19CF4108" w14:textId="709DD65C" w:rsidR="003225D7" w:rsidRPr="00600108" w:rsidRDefault="003225D7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- wpisze okres gwarancji krótszy niż minimalny (</w:t>
            </w:r>
            <w:r w:rsidR="00C27ABB">
              <w:rPr>
                <w:rFonts w:ascii="Arial" w:eastAsia="Times New Roman" w:hAnsi="Arial" w:cs="Arial"/>
                <w:lang w:eastAsia="pl-PL"/>
              </w:rPr>
              <w:t>12</w:t>
            </w:r>
            <w:r w:rsidRPr="00600108">
              <w:rPr>
                <w:rFonts w:ascii="Arial" w:eastAsia="Times New Roman" w:hAnsi="Arial" w:cs="Arial"/>
                <w:lang w:eastAsia="pl-PL"/>
              </w:rPr>
              <w:t xml:space="preserve"> miesięcy) Zamawiający odrzuci ofertą jako niezgodną z SWZ.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95D1" w14:textId="77777777" w:rsidR="003225D7" w:rsidRPr="00600108" w:rsidRDefault="0032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14:paraId="1A70CFED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C8F47B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857D9CA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00108">
        <w:rPr>
          <w:rFonts w:ascii="Arial" w:eastAsia="Times New Roman" w:hAnsi="Arial" w:cs="Arial"/>
          <w:bCs/>
          <w:lang w:eastAsia="pl-PL"/>
        </w:rPr>
        <w:t xml:space="preserve">        </w:t>
      </w:r>
    </w:p>
    <w:p w14:paraId="3D4B02AF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1B2C76C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2993787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0AF3FFDA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DAB1574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3762D304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5460C0E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B49597D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bookmarkStart w:id="2" w:name="_Hlk145925272"/>
      <w:r w:rsidRPr="00600108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…………………………………………….</w:t>
      </w:r>
    </w:p>
    <w:p w14:paraId="57FAF989" w14:textId="6FF0280A" w:rsidR="003225D7" w:rsidRPr="00600108" w:rsidRDefault="003225D7" w:rsidP="003225D7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00108">
        <w:rPr>
          <w:rFonts w:ascii="Times New Roman" w:hAnsi="Times New Roman"/>
          <w:i/>
          <w:iCs/>
          <w:sz w:val="20"/>
          <w:szCs w:val="20"/>
          <w:lang w:eastAsia="pl-PL"/>
        </w:rPr>
        <w:t xml:space="preserve">                                                                                                      podpis </w:t>
      </w:r>
      <w:r w:rsidR="004A483D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i pieczątka </w:t>
      </w:r>
      <w:r w:rsidRPr="00600108">
        <w:rPr>
          <w:rFonts w:ascii="Times New Roman" w:hAnsi="Times New Roman"/>
          <w:i/>
          <w:iCs/>
          <w:sz w:val="20"/>
          <w:szCs w:val="20"/>
          <w:lang w:eastAsia="pl-PL"/>
        </w:rPr>
        <w:t>Wykonawcy </w:t>
      </w:r>
    </w:p>
    <w:p w14:paraId="5243D08A" w14:textId="77777777" w:rsidR="003225D7" w:rsidRPr="00600108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EA41AD3" w14:textId="77777777" w:rsidR="003225D7" w:rsidRPr="00600108" w:rsidRDefault="003225D7" w:rsidP="00B2033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00108">
        <w:rPr>
          <w:rFonts w:ascii="Arial" w:eastAsia="Times New Roman" w:hAnsi="Arial" w:cs="Arial"/>
          <w:b/>
          <w:lang w:eastAsia="pl-PL"/>
        </w:rPr>
        <w:br w:type="page"/>
      </w:r>
    </w:p>
    <w:bookmarkEnd w:id="2"/>
    <w:p w14:paraId="48A5B837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898EC3A" w14:textId="1DEDFACA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600108">
        <w:rPr>
          <w:rFonts w:ascii="Arial" w:eastAsia="Times New Roman" w:hAnsi="Arial" w:cs="Arial"/>
          <w:b/>
          <w:lang w:eastAsia="pl-PL"/>
        </w:rPr>
        <w:t xml:space="preserve">Załącznik nr </w:t>
      </w:r>
      <w:r w:rsidR="00BB1AA3">
        <w:rPr>
          <w:rFonts w:ascii="Arial" w:eastAsia="Times New Roman" w:hAnsi="Arial" w:cs="Arial"/>
          <w:b/>
          <w:lang w:eastAsia="pl-PL"/>
        </w:rPr>
        <w:t>2b</w:t>
      </w:r>
    </w:p>
    <w:p w14:paraId="3DAB232B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9710801" w14:textId="126BCBB0" w:rsidR="003225D7" w:rsidRPr="0060010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600108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600108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</w:p>
    <w:p w14:paraId="304CF0F8" w14:textId="3FEEF497" w:rsidR="003225D7" w:rsidRPr="00600108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600108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0010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2A93B13F" w14:textId="77777777" w:rsidR="00CE650C" w:rsidRPr="00600108" w:rsidRDefault="00CE650C" w:rsidP="00CE650C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>Zakładu Bromatologii UMB</w:t>
      </w:r>
    </w:p>
    <w:p w14:paraId="2B5814A1" w14:textId="77777777" w:rsidR="00D84BCD" w:rsidRPr="00600108" w:rsidRDefault="00D84BCD" w:rsidP="00D84BCD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600108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Mineralizator mikrofalowy</w:t>
      </w:r>
    </w:p>
    <w:p w14:paraId="4D2A2331" w14:textId="77777777" w:rsidR="00CE650C" w:rsidRPr="00600108" w:rsidRDefault="00CE650C" w:rsidP="003225D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600108" w:rsidRPr="00600108" w14:paraId="337FC765" w14:textId="77777777" w:rsidTr="003225D7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D3B54" w14:textId="77777777" w:rsidR="003225D7" w:rsidRPr="00600108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29B133" w14:textId="77777777" w:rsidR="003225D7" w:rsidRPr="00600108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600108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600108" w:rsidRPr="00600108" w14:paraId="063B09B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14DAD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DDB379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600108" w:rsidRPr="00600108" w14:paraId="1D147C3E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F91E3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BC68FC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600108" w:rsidRPr="00600108" w14:paraId="794D1C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F1131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36742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600108" w:rsidRPr="00600108" w14:paraId="49594E0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68111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D23C20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będą wykonane na koszt Wykonawcy.</w:t>
            </w:r>
          </w:p>
        </w:tc>
      </w:tr>
      <w:tr w:rsidR="00600108" w:rsidRPr="00600108" w14:paraId="26A63B0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31114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2D806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600108" w:rsidRPr="00600108" w14:paraId="1DACC03F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32FB51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E03DBA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urządzenia. Ostatni przegląd stanu technicznego w okresie gwarancji, będzie zrealizowany nie wcześniej niż 60 dni przed terminem zakończenia okresu gwarancji.</w:t>
            </w:r>
          </w:p>
        </w:tc>
      </w:tr>
      <w:tr w:rsidR="00600108" w:rsidRPr="00600108" w14:paraId="240BD331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7E2CB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A4382C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Wykonawcą ww. przeglądów i napraw będzie serwis potwierdzający każdorazowo swoje czynności w dostarczonej przez Zamawiającego karcie technicznej lub w paszporcie technicznym dołączonym do urządzenia.</w:t>
            </w:r>
          </w:p>
        </w:tc>
      </w:tr>
      <w:tr w:rsidR="00600108" w:rsidRPr="00600108" w14:paraId="19412E3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1C528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E57EDF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Niezależnie od zapisów w karcie gwarancyjnej, obowiązują zapisy zawarte w niniejszym załączniku i w SWZ, chyba że poszczególne zapisy w karcie lub paszporcie są korzystniejsze dla Zamawiającego.</w:t>
            </w:r>
          </w:p>
        </w:tc>
      </w:tr>
      <w:tr w:rsidR="00600108" w:rsidRPr="00600108" w14:paraId="634EA1A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6E1D3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2406E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600108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600108" w:rsidRPr="00600108" w14:paraId="48CED0A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BD6B6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88DE8F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600108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600108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600108" w:rsidRPr="00600108" w14:paraId="5E85D1AB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7025D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27B03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600108" w:rsidRPr="00600108" w14:paraId="64A664E3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C97412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76C669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600108" w:rsidRPr="00600108" w14:paraId="2488AB6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941E3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1911B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600108" w:rsidRPr="00600108" w14:paraId="14E195A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35160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F59F00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600108" w:rsidRPr="00600108" w14:paraId="1DB43056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6C232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C4B72E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600108" w:rsidRPr="00600108" w14:paraId="2D34FA6A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F17CE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30F507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600108" w:rsidRPr="00600108" w14:paraId="0EBE4DE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78B7F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2F82EB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600108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3225D7" w:rsidRPr="00600108" w14:paraId="46E42AF4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FA3A2" w14:textId="77777777" w:rsidR="003225D7" w:rsidRPr="00600108" w:rsidRDefault="003225D7" w:rsidP="00BA21D6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F55C57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600108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14:paraId="3A50B911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5D8A6A1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37D4615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7F65412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03F21B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126BDF29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F5CEA35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A91C394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F6EC1D5" w14:textId="2D4782FB" w:rsidR="004A483D" w:rsidRPr="00600108" w:rsidRDefault="003225D7" w:rsidP="004A483D">
      <w:pPr>
        <w:spacing w:after="0" w:line="240" w:lineRule="auto"/>
        <w:ind w:left="4956"/>
        <w:rPr>
          <w:rFonts w:ascii="Arial" w:eastAsia="Times New Roman" w:hAnsi="Arial" w:cs="Arial"/>
          <w:b/>
          <w:lang w:eastAsia="pl-PL"/>
        </w:rPr>
      </w:pPr>
      <w:r w:rsidRPr="00600108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</w:t>
      </w:r>
      <w:r w:rsidR="004A483D" w:rsidRPr="00600108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</w:t>
      </w:r>
      <w:r w:rsidR="004A483D">
        <w:rPr>
          <w:rFonts w:ascii="Arial" w:eastAsia="Times New Roman" w:hAnsi="Arial" w:cs="Arial"/>
          <w:b/>
          <w:lang w:eastAsia="pl-PL"/>
        </w:rPr>
        <w:t xml:space="preserve">                              </w:t>
      </w:r>
      <w:r w:rsidR="004A483D" w:rsidRPr="00600108">
        <w:rPr>
          <w:rFonts w:ascii="Arial" w:eastAsia="Times New Roman" w:hAnsi="Arial" w:cs="Arial"/>
          <w:b/>
          <w:lang w:eastAsia="pl-PL"/>
        </w:rPr>
        <w:t>…………………………………………….</w:t>
      </w:r>
    </w:p>
    <w:p w14:paraId="270EB2B7" w14:textId="77777777" w:rsidR="004A483D" w:rsidRPr="00600108" w:rsidRDefault="004A483D" w:rsidP="004A483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00108">
        <w:rPr>
          <w:rFonts w:ascii="Times New Roman" w:hAnsi="Times New Roman"/>
          <w:i/>
          <w:iCs/>
          <w:sz w:val="20"/>
          <w:szCs w:val="20"/>
          <w:lang w:eastAsia="pl-PL"/>
        </w:rPr>
        <w:t xml:space="preserve">                                                                                                      podpis 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 i pieczątka </w:t>
      </w:r>
      <w:r w:rsidRPr="00600108">
        <w:rPr>
          <w:rFonts w:ascii="Times New Roman" w:hAnsi="Times New Roman"/>
          <w:i/>
          <w:iCs/>
          <w:sz w:val="20"/>
          <w:szCs w:val="20"/>
          <w:lang w:eastAsia="pl-PL"/>
        </w:rPr>
        <w:t>Wykonawcy </w:t>
      </w:r>
    </w:p>
    <w:p w14:paraId="79EAE201" w14:textId="77777777" w:rsidR="004A483D" w:rsidRPr="00600108" w:rsidRDefault="004A483D" w:rsidP="004A483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2ED442A" w14:textId="77777777" w:rsidR="004A483D" w:rsidRPr="00600108" w:rsidRDefault="004A483D" w:rsidP="004A483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00108">
        <w:rPr>
          <w:rFonts w:ascii="Arial" w:eastAsia="Times New Roman" w:hAnsi="Arial" w:cs="Arial"/>
          <w:b/>
          <w:lang w:eastAsia="pl-PL"/>
        </w:rPr>
        <w:br w:type="page"/>
      </w:r>
    </w:p>
    <w:p w14:paraId="3EB2C49B" w14:textId="0A3431FF" w:rsidR="003225D7" w:rsidRPr="00600108" w:rsidRDefault="003225D7" w:rsidP="004A483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B2D3351" w14:textId="77777777" w:rsidR="003225D7" w:rsidRPr="00600108" w:rsidRDefault="003225D7" w:rsidP="003225D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0168F6E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600108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14:paraId="3C89431B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8E03BF8" w14:textId="0C18BC05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600108">
        <w:rPr>
          <w:rFonts w:ascii="Arial" w:eastAsia="Times New Roman" w:hAnsi="Arial" w:cs="Arial"/>
          <w:b/>
          <w:lang w:eastAsia="pl-PL"/>
        </w:rPr>
        <w:t xml:space="preserve">Załącznik </w:t>
      </w:r>
      <w:r w:rsidR="00BB1AA3">
        <w:rPr>
          <w:rFonts w:ascii="Arial" w:eastAsia="Times New Roman" w:hAnsi="Arial" w:cs="Arial"/>
          <w:b/>
          <w:lang w:eastAsia="pl-PL"/>
        </w:rPr>
        <w:t>2c</w:t>
      </w:r>
    </w:p>
    <w:p w14:paraId="4D699F24" w14:textId="77777777" w:rsidR="003225D7" w:rsidRPr="00600108" w:rsidRDefault="003225D7" w:rsidP="003225D7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14:paraId="680B0044" w14:textId="2BF1B674" w:rsidR="003225D7" w:rsidRPr="00600108" w:rsidRDefault="003225D7" w:rsidP="003225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600108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</w:p>
    <w:p w14:paraId="091628E4" w14:textId="77777777" w:rsidR="003225D7" w:rsidRPr="00600108" w:rsidRDefault="003225D7" w:rsidP="003225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0108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60010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do </w:t>
      </w:r>
    </w:p>
    <w:p w14:paraId="208FE723" w14:textId="77777777" w:rsidR="00CE650C" w:rsidRPr="00600108" w:rsidRDefault="00CE650C" w:rsidP="00CE650C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>Zakładu Bromatologii UMB</w:t>
      </w:r>
    </w:p>
    <w:p w14:paraId="4805F8BB" w14:textId="076AE861" w:rsidR="0097704F" w:rsidRPr="00600108" w:rsidRDefault="00D84BCD" w:rsidP="00D84BCD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600108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Mineralizator mikrofalowy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600108" w:rsidRPr="00600108" w14:paraId="75C3A4CB" w14:textId="77777777" w:rsidTr="003225D7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3EA70" w14:textId="77777777" w:rsidR="003225D7" w:rsidRPr="00600108" w:rsidRDefault="003225D7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58FA0" w14:textId="77777777" w:rsidR="003225D7" w:rsidRPr="00600108" w:rsidRDefault="003225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600108" w:rsidRPr="00600108" w14:paraId="481CF9C7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5FE5F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C81D1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600108" w:rsidRPr="00600108" w14:paraId="4384DEE0" w14:textId="77777777" w:rsidTr="003225D7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A732BE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268A2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600108" w:rsidRPr="00600108" w14:paraId="6366047E" w14:textId="77777777" w:rsidTr="003225D7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710EA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0BD2C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600108" w:rsidRPr="00600108" w14:paraId="35343D4C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748DD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432021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600108" w:rsidRPr="00600108" w14:paraId="240E68D3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06600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F5DC39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600108" w:rsidRPr="00600108" w14:paraId="595BB008" w14:textId="77777777" w:rsidTr="003225D7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832A1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1B2B60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600108" w:rsidRPr="00600108" w14:paraId="01A9D7F7" w14:textId="77777777" w:rsidTr="003225D7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CF88D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58044D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600108" w:rsidRPr="00600108" w14:paraId="36219EAF" w14:textId="77777777" w:rsidTr="003225D7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CED7F9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062F7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600108" w:rsidRPr="00600108" w14:paraId="17769530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16A47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7034D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600108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600108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60010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00108" w:rsidRPr="00600108" w14:paraId="4C14D2ED" w14:textId="77777777" w:rsidTr="003225D7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4621CA" w14:textId="77777777" w:rsidR="003225D7" w:rsidRPr="00600108" w:rsidRDefault="003225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8B0393" w14:textId="77777777" w:rsidR="003225D7" w:rsidRPr="00600108" w:rsidRDefault="003225D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600108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600108" w:rsidRPr="00600108" w14:paraId="4D2C7FD5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CB499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D93E00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600108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600108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</w:t>
            </w:r>
            <w:r w:rsidRPr="00600108">
              <w:rPr>
                <w:rFonts w:ascii="Arial" w:eastAsia="Times New Roman" w:hAnsi="Arial" w:cs="Arial"/>
                <w:lang w:eastAsia="pl-PL"/>
              </w:rPr>
              <w:lastRenderedPageBreak/>
              <w:t>wchodzących w skład zamówienia, wdrożeniu instrukcji stanowiskowej oraz po ustaleniu dogodnego terminu z Bezpośrednim Użytkownikiem. Wyklucza się odbiór częściowy.</w:t>
            </w:r>
          </w:p>
        </w:tc>
      </w:tr>
      <w:tr w:rsidR="00600108" w:rsidRPr="00600108" w14:paraId="71F6AD2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30F5B5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4EE6BC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odbioru.</w:t>
            </w:r>
          </w:p>
        </w:tc>
      </w:tr>
      <w:tr w:rsidR="00600108" w:rsidRPr="00600108" w14:paraId="7112770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DE932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C7DAD5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600108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600108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14:paraId="3E231C02" w14:textId="77777777" w:rsidR="003225D7" w:rsidRPr="00600108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14:paraId="63F651AA" w14:textId="77777777" w:rsidR="003225D7" w:rsidRPr="00600108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14:paraId="7BA7D7E5" w14:textId="77777777" w:rsidR="003225D7" w:rsidRPr="00600108" w:rsidRDefault="003225D7" w:rsidP="00BA21D6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Zaopatrzenia UMB.</w:t>
            </w:r>
          </w:p>
        </w:tc>
      </w:tr>
      <w:tr w:rsidR="00600108" w:rsidRPr="00600108" w14:paraId="46150834" w14:textId="77777777" w:rsidTr="003225D7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D5E12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BED598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600108" w:rsidRPr="00600108" w14:paraId="12454F39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E88085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9728B0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600108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600108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1300AE86" w14:textId="77777777" w:rsidR="003225D7" w:rsidRPr="00600108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14:paraId="1C340234" w14:textId="77777777" w:rsidR="003225D7" w:rsidRPr="00600108" w:rsidRDefault="003225D7" w:rsidP="00BA21D6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Kartę gwarancyjną.</w:t>
            </w:r>
          </w:p>
        </w:tc>
      </w:tr>
      <w:tr w:rsidR="003225D7" w:rsidRPr="00600108" w14:paraId="10F65348" w14:textId="77777777" w:rsidTr="003225D7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CF861" w14:textId="77777777" w:rsidR="003225D7" w:rsidRPr="00600108" w:rsidRDefault="003225D7" w:rsidP="00BA21D6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15D56" w14:textId="77777777" w:rsidR="003225D7" w:rsidRPr="00600108" w:rsidRDefault="003225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00108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14:paraId="54E5BCFC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8FE27F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6F0D88A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0AFD4A9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47E4FE1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0CCB4794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D85AE43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3C7B34B4" w14:textId="77777777" w:rsidR="003225D7" w:rsidRPr="00600108" w:rsidRDefault="003225D7" w:rsidP="003225D7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7A9CF3D6" w14:textId="54FE966F" w:rsidR="004A483D" w:rsidRPr="00600108" w:rsidRDefault="003225D7" w:rsidP="004A483D">
      <w:pPr>
        <w:spacing w:after="0" w:line="240" w:lineRule="auto"/>
        <w:ind w:left="4956"/>
        <w:rPr>
          <w:rFonts w:ascii="Arial" w:eastAsia="Times New Roman" w:hAnsi="Arial" w:cs="Arial"/>
          <w:b/>
          <w:lang w:eastAsia="pl-PL"/>
        </w:rPr>
      </w:pPr>
      <w:bookmarkStart w:id="3" w:name="_Hlk145921152"/>
      <w:r w:rsidRPr="00600108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                                         </w:t>
      </w:r>
      <w:bookmarkEnd w:id="3"/>
      <w:r w:rsidR="004A483D" w:rsidRPr="00600108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</w:t>
      </w:r>
      <w:r w:rsidR="004A483D">
        <w:rPr>
          <w:rFonts w:ascii="Arial" w:eastAsia="Times New Roman" w:hAnsi="Arial" w:cs="Arial"/>
          <w:b/>
          <w:lang w:eastAsia="pl-PL"/>
        </w:rPr>
        <w:t xml:space="preserve">  </w:t>
      </w:r>
      <w:r w:rsidR="004A483D" w:rsidRPr="00600108">
        <w:rPr>
          <w:rFonts w:ascii="Arial" w:eastAsia="Times New Roman" w:hAnsi="Arial" w:cs="Arial"/>
          <w:b/>
          <w:lang w:eastAsia="pl-PL"/>
        </w:rPr>
        <w:t>…………………………………………….</w:t>
      </w:r>
    </w:p>
    <w:p w14:paraId="724354E5" w14:textId="77777777" w:rsidR="004A483D" w:rsidRPr="00600108" w:rsidRDefault="004A483D" w:rsidP="004A483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00108">
        <w:rPr>
          <w:rFonts w:ascii="Times New Roman" w:hAnsi="Times New Roman"/>
          <w:i/>
          <w:iCs/>
          <w:sz w:val="20"/>
          <w:szCs w:val="20"/>
          <w:lang w:eastAsia="pl-PL"/>
        </w:rPr>
        <w:t xml:space="preserve">                                                                                                      podpis 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 i pieczątka </w:t>
      </w:r>
      <w:r w:rsidRPr="00600108">
        <w:rPr>
          <w:rFonts w:ascii="Times New Roman" w:hAnsi="Times New Roman"/>
          <w:i/>
          <w:iCs/>
          <w:sz w:val="20"/>
          <w:szCs w:val="20"/>
          <w:lang w:eastAsia="pl-PL"/>
        </w:rPr>
        <w:t>Wykonawcy </w:t>
      </w:r>
    </w:p>
    <w:p w14:paraId="1C1CD4A6" w14:textId="77777777" w:rsidR="004A483D" w:rsidRPr="00600108" w:rsidRDefault="004A483D" w:rsidP="004A483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91696BC" w14:textId="77777777" w:rsidR="004A483D" w:rsidRPr="00600108" w:rsidRDefault="004A483D" w:rsidP="004A483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00108">
        <w:rPr>
          <w:rFonts w:ascii="Arial" w:eastAsia="Times New Roman" w:hAnsi="Arial" w:cs="Arial"/>
          <w:b/>
          <w:lang w:eastAsia="pl-PL"/>
        </w:rPr>
        <w:br w:type="page"/>
      </w:r>
    </w:p>
    <w:p w14:paraId="5FDA55D7" w14:textId="2B78B200" w:rsidR="003225D7" w:rsidRPr="00600108" w:rsidRDefault="003225D7" w:rsidP="004A483D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C5E4EAA" w14:textId="45DE0FAB" w:rsidR="00BB1AA3" w:rsidRPr="004A483D" w:rsidRDefault="003225D7" w:rsidP="004A483D">
      <w:pPr>
        <w:tabs>
          <w:tab w:val="center" w:pos="1440"/>
          <w:tab w:val="center" w:pos="75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600108">
        <w:rPr>
          <w:rFonts w:ascii="Times New Roman" w:eastAsia="Times New Roman" w:hAnsi="Times New Roman"/>
          <w:bCs/>
          <w:sz w:val="20"/>
          <w:lang w:eastAsia="pl-PL"/>
        </w:rPr>
        <w:t xml:space="preserve"> </w:t>
      </w:r>
    </w:p>
    <w:p w14:paraId="4D684242" w14:textId="33C2B45F" w:rsidR="00BB1AA3" w:rsidRDefault="00BB1AA3" w:rsidP="003225D7">
      <w:pPr>
        <w:tabs>
          <w:tab w:val="left" w:pos="5130"/>
        </w:tabs>
        <w:rPr>
          <w:b/>
        </w:rPr>
      </w:pPr>
    </w:p>
    <w:p w14:paraId="4F8E648C" w14:textId="24B42601" w:rsidR="00BB1AA3" w:rsidRDefault="00BB1AA3" w:rsidP="003225D7">
      <w:pPr>
        <w:tabs>
          <w:tab w:val="left" w:pos="5130"/>
        </w:tabs>
        <w:rPr>
          <w:b/>
        </w:rPr>
      </w:pPr>
    </w:p>
    <w:p w14:paraId="4E33039D" w14:textId="77777777" w:rsidR="00BB1AA3" w:rsidRPr="00BB1AA3" w:rsidRDefault="00BB1AA3" w:rsidP="00BB1AA3">
      <w:pPr>
        <w:tabs>
          <w:tab w:val="left" w:pos="5130"/>
        </w:tabs>
        <w:jc w:val="right"/>
        <w:rPr>
          <w:b/>
        </w:rPr>
      </w:pPr>
      <w:r w:rsidRPr="00BB1AA3">
        <w:rPr>
          <w:b/>
        </w:rPr>
        <w:t>Załącznik nr 3</w:t>
      </w:r>
    </w:p>
    <w:p w14:paraId="161E7315" w14:textId="77777777" w:rsidR="00BB1AA3" w:rsidRPr="00BB1AA3" w:rsidRDefault="00BB1AA3" w:rsidP="00BB1AA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931A653" w14:textId="77777777" w:rsidR="00BB1AA3" w:rsidRPr="00BB1AA3" w:rsidRDefault="00BB1AA3" w:rsidP="00BB1A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B1AA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OPIS PRZEDMIOTU ZAMÓWIENIA </w:t>
      </w:r>
    </w:p>
    <w:p w14:paraId="70C692BE" w14:textId="77777777" w:rsidR="00BB1AA3" w:rsidRPr="00BB1AA3" w:rsidRDefault="00BB1AA3" w:rsidP="00BB1A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B1AA3">
        <w:rPr>
          <w:rFonts w:ascii="Times New Roman" w:eastAsia="Times New Roman" w:hAnsi="Times New Roman"/>
          <w:b/>
          <w:sz w:val="28"/>
          <w:szCs w:val="28"/>
          <w:lang w:eastAsia="pl-PL"/>
        </w:rPr>
        <w:t>Formularz cenowy</w:t>
      </w:r>
    </w:p>
    <w:p w14:paraId="0CF88600" w14:textId="77777777" w:rsidR="00BB1AA3" w:rsidRPr="00BB1AA3" w:rsidRDefault="00BB1AA3" w:rsidP="00BB1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1AA3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BB1AA3">
        <w:rPr>
          <w:rFonts w:ascii="Times New Roman" w:eastAsia="Times New Roman" w:hAnsi="Times New Roman"/>
          <w:bCs/>
          <w:sz w:val="24"/>
          <w:szCs w:val="20"/>
          <w:lang w:eastAsia="pl-PL"/>
        </w:rPr>
        <w:t>do</w:t>
      </w:r>
    </w:p>
    <w:p w14:paraId="0EE61847" w14:textId="66E4B8D1" w:rsidR="00BB1AA3" w:rsidRPr="00600108" w:rsidRDefault="00BB1AA3" w:rsidP="00BB1AA3">
      <w:pPr>
        <w:tabs>
          <w:tab w:val="center" w:pos="4536"/>
          <w:tab w:val="center" w:pos="4818"/>
          <w:tab w:val="left" w:pos="7545"/>
          <w:tab w:val="right" w:pos="9072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600108">
        <w:rPr>
          <w:rFonts w:ascii="Times New Roman" w:eastAsia="Times New Roman" w:hAnsi="Times New Roman"/>
          <w:b/>
          <w:sz w:val="26"/>
          <w:szCs w:val="26"/>
          <w:lang w:eastAsia="x-none"/>
        </w:rPr>
        <w:t>Zakładu Bromatologii UMB</w:t>
      </w:r>
    </w:p>
    <w:p w14:paraId="2C3E2380" w14:textId="77777777" w:rsidR="00BB1AA3" w:rsidRPr="00600108" w:rsidRDefault="00BB1AA3" w:rsidP="00BB1AA3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</w:pPr>
      <w:r w:rsidRPr="00600108">
        <w:rPr>
          <w:rFonts w:ascii="Times New Roman" w:eastAsia="Times New Roman" w:hAnsi="Times New Roman"/>
          <w:b/>
          <w:sz w:val="26"/>
          <w:szCs w:val="26"/>
          <w:u w:val="single"/>
          <w:lang w:eastAsia="x-none"/>
        </w:rPr>
        <w:t>Mineralizator mikrofalowy</w:t>
      </w:r>
    </w:p>
    <w:p w14:paraId="1862B33D" w14:textId="77777777" w:rsidR="00BB1AA3" w:rsidRPr="00BB1AA3" w:rsidRDefault="00BB1AA3" w:rsidP="00BB1AA3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pl-PL"/>
        </w:rPr>
      </w:pP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559"/>
        <w:gridCol w:w="709"/>
        <w:gridCol w:w="1559"/>
        <w:gridCol w:w="1701"/>
        <w:gridCol w:w="1701"/>
        <w:gridCol w:w="1559"/>
      </w:tblGrid>
      <w:tr w:rsidR="00BB1AA3" w:rsidRPr="00BB1AA3" w14:paraId="51561691" w14:textId="77777777" w:rsidTr="00925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E7C8" w14:textId="77777777" w:rsidR="00BB1AA3" w:rsidRPr="00BB1AA3" w:rsidRDefault="00BB1AA3" w:rsidP="00BB1AA3">
            <w:pPr>
              <w:tabs>
                <w:tab w:val="left" w:pos="51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AA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951C" w14:textId="77777777" w:rsidR="00BB1AA3" w:rsidRPr="00BB1AA3" w:rsidRDefault="00BB1AA3" w:rsidP="00BB1AA3">
            <w:pPr>
              <w:tabs>
                <w:tab w:val="left" w:pos="51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AA3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2883" w14:textId="77777777" w:rsidR="00BB1AA3" w:rsidRPr="00BB1AA3" w:rsidRDefault="00BB1AA3" w:rsidP="00BB1AA3">
            <w:pPr>
              <w:tabs>
                <w:tab w:val="left" w:pos="51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1AA3">
              <w:rPr>
                <w:rFonts w:ascii="Arial" w:hAnsi="Arial" w:cs="Arial"/>
                <w:b/>
                <w:sz w:val="20"/>
                <w:szCs w:val="20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2585" w14:textId="77777777" w:rsidR="00BB1AA3" w:rsidRPr="00BB1AA3" w:rsidRDefault="00BB1AA3" w:rsidP="00BB1A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A3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49F0" w14:textId="77777777" w:rsidR="00BB1AA3" w:rsidRPr="00BB1AA3" w:rsidRDefault="00BB1AA3" w:rsidP="00BB1A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A3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683D" w14:textId="77777777" w:rsidR="00BB1AA3" w:rsidRPr="00BB1AA3" w:rsidRDefault="00BB1AA3" w:rsidP="00BB1A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A3">
              <w:rPr>
                <w:rFonts w:ascii="Arial" w:hAnsi="Arial" w:cs="Arial"/>
                <w:b/>
                <w:bCs/>
                <w:sz w:val="20"/>
                <w:szCs w:val="20"/>
              </w:rPr>
              <w:t>Wartość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9CEF" w14:textId="77777777" w:rsidR="00BB1AA3" w:rsidRPr="00BB1AA3" w:rsidRDefault="00BB1AA3" w:rsidP="00BB1A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A3">
              <w:rPr>
                <w:rFonts w:ascii="Arial" w:hAnsi="Arial" w:cs="Arial"/>
                <w:b/>
                <w:bCs/>
                <w:sz w:val="20"/>
                <w:szCs w:val="20"/>
              </w:rPr>
              <w:t>Producent/</w:t>
            </w:r>
          </w:p>
          <w:p w14:paraId="60F7868B" w14:textId="77777777" w:rsidR="00BB1AA3" w:rsidRPr="00BB1AA3" w:rsidRDefault="00BB1AA3" w:rsidP="00BB1A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A3">
              <w:rPr>
                <w:rFonts w:ascii="Arial" w:hAnsi="Arial" w:cs="Arial"/>
                <w:b/>
                <w:bCs/>
                <w:sz w:val="20"/>
                <w:szCs w:val="20"/>
              </w:rPr>
              <w:t>Kraj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6255" w14:textId="77777777" w:rsidR="00BB1AA3" w:rsidRPr="00BB1AA3" w:rsidRDefault="00BB1AA3" w:rsidP="00BB1A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A3">
              <w:rPr>
                <w:rFonts w:ascii="Arial" w:hAnsi="Arial" w:cs="Arial"/>
                <w:b/>
                <w:bCs/>
                <w:sz w:val="20"/>
                <w:szCs w:val="20"/>
              </w:rPr>
              <w:t>nr katalogowy oferowanego produktu*</w:t>
            </w:r>
          </w:p>
        </w:tc>
      </w:tr>
      <w:tr w:rsidR="00BB1AA3" w:rsidRPr="00BB1AA3" w14:paraId="11C9DF83" w14:textId="77777777" w:rsidTr="009251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A1A6" w14:textId="77777777" w:rsidR="00BB1AA3" w:rsidRPr="00BB1AA3" w:rsidRDefault="00BB1AA3" w:rsidP="00BB1AA3">
            <w:pPr>
              <w:tabs>
                <w:tab w:val="left" w:pos="5130"/>
              </w:tabs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BB1AA3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4980" w14:textId="5C83F7E7" w:rsidR="00BB1AA3" w:rsidRPr="00BB1AA3" w:rsidRDefault="00BB1AA3" w:rsidP="00BB1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Mineralizator mikrofalowy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986F" w14:textId="77777777" w:rsidR="00BB1AA3" w:rsidRPr="00BB1AA3" w:rsidRDefault="00BB1AA3" w:rsidP="00BB1AA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A3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8136" w14:textId="77777777" w:rsidR="00BB1AA3" w:rsidRPr="00BB1AA3" w:rsidRDefault="00BB1AA3" w:rsidP="00BB1A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AA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8E0" w14:textId="77777777" w:rsidR="00BB1AA3" w:rsidRPr="00BB1AA3" w:rsidRDefault="00BB1AA3" w:rsidP="00BB1AA3">
            <w:pPr>
              <w:tabs>
                <w:tab w:val="left" w:pos="513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BE33" w14:textId="77777777" w:rsidR="00BB1AA3" w:rsidRPr="00BB1AA3" w:rsidRDefault="00BB1AA3" w:rsidP="00BB1AA3">
            <w:pPr>
              <w:tabs>
                <w:tab w:val="left" w:pos="513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68B" w14:textId="77777777" w:rsidR="00BB1AA3" w:rsidRPr="00BB1AA3" w:rsidRDefault="00BB1AA3" w:rsidP="00BB1AA3">
            <w:pPr>
              <w:tabs>
                <w:tab w:val="left" w:pos="513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3812" w14:textId="77777777" w:rsidR="00BB1AA3" w:rsidRPr="00BB1AA3" w:rsidRDefault="00BB1AA3" w:rsidP="00BB1AA3">
            <w:pPr>
              <w:tabs>
                <w:tab w:val="left" w:pos="513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905752" w14:textId="77777777" w:rsidR="00BB1AA3" w:rsidRPr="00BB1AA3" w:rsidRDefault="00BB1AA3" w:rsidP="00BB1AA3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lang w:eastAsia="pl-PL"/>
        </w:rPr>
      </w:pPr>
    </w:p>
    <w:p w14:paraId="24729725" w14:textId="77777777" w:rsidR="00BB1AA3" w:rsidRPr="00BB1AA3" w:rsidRDefault="00BB1AA3" w:rsidP="00BB1AA3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b/>
          <w:lang w:eastAsia="pl-PL"/>
        </w:rPr>
      </w:pPr>
    </w:p>
    <w:p w14:paraId="5B1D1C50" w14:textId="77777777" w:rsidR="00BB1AA3" w:rsidRPr="00BB1AA3" w:rsidRDefault="00BB1AA3" w:rsidP="00BB1AA3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b/>
          <w:lang w:eastAsia="pl-PL"/>
        </w:rPr>
      </w:pPr>
    </w:p>
    <w:p w14:paraId="06D419E9" w14:textId="77777777" w:rsidR="00BB1AA3" w:rsidRPr="00BB1AA3" w:rsidRDefault="00BB1AA3" w:rsidP="00BB1AA3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11F2A1E4" w14:textId="77777777" w:rsidR="00BB1AA3" w:rsidRPr="00BB1AA3" w:rsidRDefault="00BB1AA3" w:rsidP="00BB1AA3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4395BAE" w14:textId="77777777" w:rsidR="00BB1AA3" w:rsidRPr="00BB1AA3" w:rsidRDefault="00BB1AA3" w:rsidP="00BB1AA3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8C8704C" w14:textId="4C88F29E" w:rsidR="00BB1AA3" w:rsidRPr="00BB1AA3" w:rsidRDefault="00BB1AA3" w:rsidP="00BB1AA3">
      <w:pPr>
        <w:tabs>
          <w:tab w:val="left" w:pos="6237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B1AA3">
        <w:rPr>
          <w:rFonts w:ascii="Times New Roman" w:eastAsia="Times New Roman" w:hAnsi="Times New Roman"/>
          <w:i/>
          <w:sz w:val="16"/>
          <w:szCs w:val="20"/>
          <w:lang w:eastAsia="pl-PL"/>
        </w:rPr>
        <w:tab/>
      </w:r>
      <w:r w:rsidRPr="00BB1AA3">
        <w:rPr>
          <w:rFonts w:ascii="Times New Roman" w:eastAsia="Times New Roman" w:hAnsi="Times New Roman"/>
          <w:i/>
          <w:sz w:val="16"/>
          <w:szCs w:val="20"/>
          <w:lang w:eastAsia="pl-PL"/>
        </w:rPr>
        <w:tab/>
      </w:r>
      <w:r w:rsidRPr="00BB1AA3">
        <w:rPr>
          <w:rFonts w:ascii="Times New Roman" w:eastAsia="Times New Roman" w:hAnsi="Times New Roman"/>
          <w:i/>
          <w:sz w:val="16"/>
          <w:szCs w:val="20"/>
          <w:lang w:eastAsia="pl-PL"/>
        </w:rPr>
        <w:tab/>
        <w:t xml:space="preserve">                    </w:t>
      </w:r>
    </w:p>
    <w:p w14:paraId="7A1FD89C" w14:textId="77777777" w:rsidR="004A483D" w:rsidRPr="00600108" w:rsidRDefault="004A483D" w:rsidP="004A483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00108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…………………………………………….</w:t>
      </w:r>
    </w:p>
    <w:p w14:paraId="32C5E3E4" w14:textId="77777777" w:rsidR="004A483D" w:rsidRPr="00600108" w:rsidRDefault="004A483D" w:rsidP="004A483D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600108">
        <w:rPr>
          <w:rFonts w:ascii="Times New Roman" w:hAnsi="Times New Roman"/>
          <w:i/>
          <w:iCs/>
          <w:sz w:val="20"/>
          <w:szCs w:val="20"/>
          <w:lang w:eastAsia="pl-PL"/>
        </w:rPr>
        <w:t xml:space="preserve">                                                                                                      podpis 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 i pieczątka </w:t>
      </w:r>
      <w:r w:rsidRPr="00600108">
        <w:rPr>
          <w:rFonts w:ascii="Times New Roman" w:hAnsi="Times New Roman"/>
          <w:i/>
          <w:iCs/>
          <w:sz w:val="20"/>
          <w:szCs w:val="20"/>
          <w:lang w:eastAsia="pl-PL"/>
        </w:rPr>
        <w:t>Wykonawcy </w:t>
      </w:r>
    </w:p>
    <w:p w14:paraId="6CC4682F" w14:textId="77777777" w:rsidR="004A483D" w:rsidRPr="00600108" w:rsidRDefault="004A483D" w:rsidP="004A483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2E22B15B" w14:textId="0F1688F7" w:rsidR="00BB1AA3" w:rsidRPr="004A483D" w:rsidRDefault="00BB1AA3" w:rsidP="004A483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bookmarkStart w:id="4" w:name="_GoBack"/>
      <w:bookmarkEnd w:id="4"/>
    </w:p>
    <w:sectPr w:rsidR="00BB1AA3" w:rsidRPr="004A48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ECAF" w14:textId="77777777" w:rsidR="003741FE" w:rsidRDefault="003741FE" w:rsidP="00930030">
      <w:pPr>
        <w:spacing w:after="0" w:line="240" w:lineRule="auto"/>
      </w:pPr>
      <w:r>
        <w:separator/>
      </w:r>
    </w:p>
  </w:endnote>
  <w:endnote w:type="continuationSeparator" w:id="0">
    <w:p w14:paraId="6ABC2FE7" w14:textId="77777777" w:rsidR="003741FE" w:rsidRDefault="003741FE" w:rsidP="009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BF7D3" w14:textId="77777777" w:rsidR="00D46CAC" w:rsidRPr="00DB2B3C" w:rsidRDefault="00D46CAC" w:rsidP="00DB2B3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noProof/>
        <w:color w:val="000000"/>
        <w:sz w:val="16"/>
        <w:szCs w:val="16"/>
        <w:lang w:eastAsia="pl-PL"/>
      </w:rPr>
    </w:pPr>
    <w:r w:rsidRPr="00DB2B3C">
      <w:rPr>
        <w:rFonts w:eastAsia="Times New Roman"/>
        <w:noProof/>
        <w:color w:val="000000"/>
        <w:sz w:val="16"/>
        <w:szCs w:val="16"/>
        <w:lang w:eastAsia="pl-PL"/>
      </w:rPr>
      <w:t>Uniwersytet Medyczny w Białymstoku, ul. Jana Kilińskiego 1, 15-089 Białystok</w:t>
    </w:r>
  </w:p>
  <w:p w14:paraId="42AF01F7" w14:textId="77777777" w:rsidR="00D46CAC" w:rsidRPr="00DB2B3C" w:rsidRDefault="00D46CAC" w:rsidP="00DB2B3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000000"/>
        <w:sz w:val="16"/>
        <w:szCs w:val="16"/>
        <w:lang w:eastAsia="pl-PL"/>
      </w:rPr>
    </w:pPr>
    <w:r w:rsidRPr="00DB2B3C">
      <w:rPr>
        <w:rFonts w:eastAsia="Times New Roman"/>
        <w:noProof/>
        <w:color w:val="000000"/>
        <w:sz w:val="16"/>
        <w:szCs w:val="16"/>
        <w:lang w:eastAsia="pl-PL"/>
      </w:rPr>
      <w:t xml:space="preserve">Projekt </w:t>
    </w:r>
    <w:r w:rsidRPr="00DB2B3C">
      <w:rPr>
        <w:rFonts w:eastAsia="Times New Roman"/>
        <w:i/>
        <w:color w:val="000000"/>
        <w:sz w:val="16"/>
        <w:szCs w:val="16"/>
        <w:lang w:eastAsia="pl-PL"/>
      </w:rPr>
      <w:t xml:space="preserve">Centrum Badań Innowacyjnych w zakresie Prewencji Chorób Cywilizacyjnych i Medycyny Indywidualizowanej (CBI PLUS) </w:t>
    </w:r>
    <w:r w:rsidRPr="00DB2B3C">
      <w:rPr>
        <w:rFonts w:eastAsia="Times New Roman"/>
        <w:color w:val="000000"/>
        <w:sz w:val="16"/>
        <w:szCs w:val="16"/>
        <w:lang w:eastAsia="pl-PL"/>
      </w:rPr>
      <w:t>współfinansowany ze środków Europejskiego Funduszu Rozwoju Regionalnego w ramach Działania 1.1</w:t>
    </w:r>
  </w:p>
  <w:p w14:paraId="4EEB2FEE" w14:textId="77777777" w:rsidR="00D46CAC" w:rsidRPr="00DB2B3C" w:rsidRDefault="00D46CAC" w:rsidP="00DB2B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DB2B3C">
      <w:rPr>
        <w:rFonts w:eastAsia="Times New Roman"/>
        <w:color w:val="000000"/>
        <w:sz w:val="16"/>
        <w:szCs w:val="16"/>
        <w:lang w:eastAsia="pl-PL"/>
      </w:rPr>
      <w:t>Regionalnego Programu Operacyjnego Województwa Podlaskiego na lata 2014-2020</w:t>
    </w:r>
  </w:p>
  <w:p w14:paraId="2F9A9714" w14:textId="77777777" w:rsidR="00D46CAC" w:rsidRPr="00DB2B3C" w:rsidRDefault="00D46CAC" w:rsidP="00DB2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6E9F" w14:textId="77777777" w:rsidR="003741FE" w:rsidRDefault="003741FE" w:rsidP="00930030">
      <w:pPr>
        <w:spacing w:after="0" w:line="240" w:lineRule="auto"/>
      </w:pPr>
      <w:r>
        <w:separator/>
      </w:r>
    </w:p>
  </w:footnote>
  <w:footnote w:type="continuationSeparator" w:id="0">
    <w:p w14:paraId="239A2A2F" w14:textId="77777777" w:rsidR="003741FE" w:rsidRDefault="003741FE" w:rsidP="0093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F528" w14:textId="77777777" w:rsidR="00D46CAC" w:rsidRDefault="00D46CAC">
    <w:pPr>
      <w:pStyle w:val="Nagwek"/>
    </w:pPr>
    <w:r w:rsidRPr="00DB2B3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0FD160F" wp14:editId="6844187C">
          <wp:extent cx="5760720" cy="466571"/>
          <wp:effectExtent l="0" t="0" r="0" b="0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852"/>
    <w:multiLevelType w:val="hybridMultilevel"/>
    <w:tmpl w:val="B1A8FC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2057"/>
    <w:multiLevelType w:val="hybridMultilevel"/>
    <w:tmpl w:val="C4E2924E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4E165F4"/>
    <w:multiLevelType w:val="hybridMultilevel"/>
    <w:tmpl w:val="00366CB4"/>
    <w:lvl w:ilvl="0" w:tplc="B29A5792">
      <w:start w:val="7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57FC7"/>
    <w:multiLevelType w:val="hybridMultilevel"/>
    <w:tmpl w:val="0E843A48"/>
    <w:lvl w:ilvl="0" w:tplc="5B38DD56">
      <w:start w:val="10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0D4F4F66"/>
    <w:multiLevelType w:val="hybridMultilevel"/>
    <w:tmpl w:val="77380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A0A2B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A1031"/>
    <w:multiLevelType w:val="hybridMultilevel"/>
    <w:tmpl w:val="CB96BC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30A25"/>
    <w:multiLevelType w:val="hybridMultilevel"/>
    <w:tmpl w:val="9A5640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0" w15:restartNumberingAfterBreak="0">
    <w:nsid w:val="216E375D"/>
    <w:multiLevelType w:val="hybridMultilevel"/>
    <w:tmpl w:val="3C2A7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280B6980"/>
    <w:multiLevelType w:val="hybridMultilevel"/>
    <w:tmpl w:val="556A3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33086"/>
    <w:multiLevelType w:val="hybridMultilevel"/>
    <w:tmpl w:val="71B48F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148E0"/>
    <w:multiLevelType w:val="hybridMultilevel"/>
    <w:tmpl w:val="D4BCAD30"/>
    <w:lvl w:ilvl="0" w:tplc="04150013">
      <w:start w:val="1"/>
      <w:numFmt w:val="upperRoman"/>
      <w:lvlText w:val="%1."/>
      <w:lvlJc w:val="right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06477"/>
    <w:multiLevelType w:val="hybridMultilevel"/>
    <w:tmpl w:val="FBA0BA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020200"/>
    <w:multiLevelType w:val="hybridMultilevel"/>
    <w:tmpl w:val="7A8A6F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2813A5"/>
    <w:multiLevelType w:val="hybridMultilevel"/>
    <w:tmpl w:val="87D463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8746A"/>
    <w:multiLevelType w:val="hybridMultilevel"/>
    <w:tmpl w:val="8CD2E6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420910"/>
    <w:multiLevelType w:val="hybridMultilevel"/>
    <w:tmpl w:val="D58282CA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CF2361F"/>
    <w:multiLevelType w:val="hybridMultilevel"/>
    <w:tmpl w:val="1096BA34"/>
    <w:lvl w:ilvl="0" w:tplc="3D52D45E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436D4"/>
    <w:multiLevelType w:val="hybridMultilevel"/>
    <w:tmpl w:val="56EAD1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323BAE"/>
    <w:multiLevelType w:val="hybridMultilevel"/>
    <w:tmpl w:val="60F072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D04BD"/>
    <w:multiLevelType w:val="hybridMultilevel"/>
    <w:tmpl w:val="6C0435A2"/>
    <w:lvl w:ilvl="0" w:tplc="082611BA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6B56A8C"/>
    <w:multiLevelType w:val="hybridMultilevel"/>
    <w:tmpl w:val="7DEA0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57C60"/>
    <w:multiLevelType w:val="hybridMultilevel"/>
    <w:tmpl w:val="142083FC"/>
    <w:lvl w:ilvl="0" w:tplc="D1F421FC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6F380087"/>
    <w:multiLevelType w:val="hybridMultilevel"/>
    <w:tmpl w:val="C02843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1" w15:restartNumberingAfterBreak="0">
    <w:nsid w:val="720F7063"/>
    <w:multiLevelType w:val="hybridMultilevel"/>
    <w:tmpl w:val="070CBCE8"/>
    <w:lvl w:ilvl="0" w:tplc="24A2E2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4170E"/>
    <w:multiLevelType w:val="hybridMultilevel"/>
    <w:tmpl w:val="70561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62BB5"/>
    <w:multiLevelType w:val="hybridMultilevel"/>
    <w:tmpl w:val="7A0A3260"/>
    <w:lvl w:ilvl="0" w:tplc="0270D746">
      <w:start w:val="2"/>
      <w:numFmt w:val="upperRoman"/>
      <w:lvlText w:val="%1."/>
      <w:lvlJc w:val="right"/>
      <w:pPr>
        <w:ind w:left="71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4" w15:restartNumberingAfterBreak="0">
    <w:nsid w:val="7AB37C31"/>
    <w:multiLevelType w:val="hybridMultilevel"/>
    <w:tmpl w:val="E0F01386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3338E"/>
    <w:multiLevelType w:val="hybridMultilevel"/>
    <w:tmpl w:val="0A966B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07416F"/>
    <w:multiLevelType w:val="hybridMultilevel"/>
    <w:tmpl w:val="22E2BC2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E8D4336"/>
    <w:multiLevelType w:val="hybridMultilevel"/>
    <w:tmpl w:val="57746D8A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4"/>
  </w:num>
  <w:num w:numId="2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31"/>
  </w:num>
  <w:num w:numId="12">
    <w:abstractNumId w:val="7"/>
  </w:num>
  <w:num w:numId="13">
    <w:abstractNumId w:val="21"/>
  </w:num>
  <w:num w:numId="14">
    <w:abstractNumId w:val="34"/>
  </w:num>
  <w:num w:numId="15">
    <w:abstractNumId w:val="15"/>
  </w:num>
  <w:num w:numId="16">
    <w:abstractNumId w:val="37"/>
  </w:num>
  <w:num w:numId="17">
    <w:abstractNumId w:val="2"/>
  </w:num>
  <w:num w:numId="18">
    <w:abstractNumId w:val="27"/>
  </w:num>
  <w:num w:numId="19">
    <w:abstractNumId w:val="25"/>
  </w:num>
  <w:num w:numId="20">
    <w:abstractNumId w:val="24"/>
  </w:num>
  <w:num w:numId="21">
    <w:abstractNumId w:val="14"/>
  </w:num>
  <w:num w:numId="22">
    <w:abstractNumId w:val="29"/>
  </w:num>
  <w:num w:numId="23">
    <w:abstractNumId w:val="17"/>
  </w:num>
  <w:num w:numId="24">
    <w:abstractNumId w:val="1"/>
  </w:num>
  <w:num w:numId="25">
    <w:abstractNumId w:val="4"/>
  </w:num>
  <w:num w:numId="26">
    <w:abstractNumId w:val="0"/>
  </w:num>
  <w:num w:numId="27">
    <w:abstractNumId w:val="26"/>
  </w:num>
  <w:num w:numId="28">
    <w:abstractNumId w:val="6"/>
  </w:num>
  <w:num w:numId="29">
    <w:abstractNumId w:val="22"/>
  </w:num>
  <w:num w:numId="30">
    <w:abstractNumId w:val="12"/>
  </w:num>
  <w:num w:numId="31">
    <w:abstractNumId w:val="8"/>
  </w:num>
  <w:num w:numId="32">
    <w:abstractNumId w:val="32"/>
  </w:num>
  <w:num w:numId="33">
    <w:abstractNumId w:val="5"/>
  </w:num>
  <w:num w:numId="34">
    <w:abstractNumId w:val="35"/>
  </w:num>
  <w:num w:numId="35">
    <w:abstractNumId w:val="10"/>
  </w:num>
  <w:num w:numId="36">
    <w:abstractNumId w:val="18"/>
  </w:num>
  <w:num w:numId="37">
    <w:abstractNumId w:val="16"/>
  </w:num>
  <w:num w:numId="38">
    <w:abstractNumId w:val="23"/>
  </w:num>
  <w:num w:numId="39">
    <w:abstractNumId w:val="20"/>
  </w:num>
  <w:num w:numId="40">
    <w:abstractNumId w:val="3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A8"/>
    <w:rsid w:val="000025D8"/>
    <w:rsid w:val="00002980"/>
    <w:rsid w:val="0001043E"/>
    <w:rsid w:val="00011EE6"/>
    <w:rsid w:val="00023531"/>
    <w:rsid w:val="00030182"/>
    <w:rsid w:val="00030DD9"/>
    <w:rsid w:val="000419F5"/>
    <w:rsid w:val="00042CE3"/>
    <w:rsid w:val="00052BAD"/>
    <w:rsid w:val="000555DE"/>
    <w:rsid w:val="000663CF"/>
    <w:rsid w:val="000724D0"/>
    <w:rsid w:val="00083A06"/>
    <w:rsid w:val="00084755"/>
    <w:rsid w:val="00087E07"/>
    <w:rsid w:val="000A4447"/>
    <w:rsid w:val="000B4927"/>
    <w:rsid w:val="000C0512"/>
    <w:rsid w:val="000C7352"/>
    <w:rsid w:val="000D18D3"/>
    <w:rsid w:val="000D35AD"/>
    <w:rsid w:val="000F19E8"/>
    <w:rsid w:val="00103CD3"/>
    <w:rsid w:val="00121E38"/>
    <w:rsid w:val="00133403"/>
    <w:rsid w:val="00142886"/>
    <w:rsid w:val="0014489A"/>
    <w:rsid w:val="0014537D"/>
    <w:rsid w:val="00147C1F"/>
    <w:rsid w:val="00163386"/>
    <w:rsid w:val="001E0EDF"/>
    <w:rsid w:val="001E1FE3"/>
    <w:rsid w:val="0020788B"/>
    <w:rsid w:val="00207B80"/>
    <w:rsid w:val="00262510"/>
    <w:rsid w:val="00287500"/>
    <w:rsid w:val="00293A8E"/>
    <w:rsid w:val="002B31A8"/>
    <w:rsid w:val="002B322A"/>
    <w:rsid w:val="002C0850"/>
    <w:rsid w:val="002C0C02"/>
    <w:rsid w:val="002E030C"/>
    <w:rsid w:val="002E58AC"/>
    <w:rsid w:val="0030511F"/>
    <w:rsid w:val="00320950"/>
    <w:rsid w:val="003225D7"/>
    <w:rsid w:val="00346188"/>
    <w:rsid w:val="003641AC"/>
    <w:rsid w:val="003741FE"/>
    <w:rsid w:val="003C2564"/>
    <w:rsid w:val="003F6DC5"/>
    <w:rsid w:val="00401C36"/>
    <w:rsid w:val="004077AA"/>
    <w:rsid w:val="00407947"/>
    <w:rsid w:val="00414ECD"/>
    <w:rsid w:val="00416EE0"/>
    <w:rsid w:val="004445C6"/>
    <w:rsid w:val="004542A4"/>
    <w:rsid w:val="00454B95"/>
    <w:rsid w:val="004737A4"/>
    <w:rsid w:val="00491F59"/>
    <w:rsid w:val="00492DDE"/>
    <w:rsid w:val="004A483D"/>
    <w:rsid w:val="004B675D"/>
    <w:rsid w:val="004C0206"/>
    <w:rsid w:val="004C1353"/>
    <w:rsid w:val="004E0AAB"/>
    <w:rsid w:val="004E138C"/>
    <w:rsid w:val="004E46CA"/>
    <w:rsid w:val="00510125"/>
    <w:rsid w:val="005164F5"/>
    <w:rsid w:val="00524E39"/>
    <w:rsid w:val="00527184"/>
    <w:rsid w:val="0053498F"/>
    <w:rsid w:val="00537994"/>
    <w:rsid w:val="0054440B"/>
    <w:rsid w:val="00550CB7"/>
    <w:rsid w:val="00566D34"/>
    <w:rsid w:val="005904C5"/>
    <w:rsid w:val="00597E71"/>
    <w:rsid w:val="005B1264"/>
    <w:rsid w:val="005B7451"/>
    <w:rsid w:val="005C21F3"/>
    <w:rsid w:val="005C536D"/>
    <w:rsid w:val="005F1E1D"/>
    <w:rsid w:val="005F336B"/>
    <w:rsid w:val="005F67E1"/>
    <w:rsid w:val="00600108"/>
    <w:rsid w:val="00602D85"/>
    <w:rsid w:val="00602DEA"/>
    <w:rsid w:val="006279C1"/>
    <w:rsid w:val="0064511F"/>
    <w:rsid w:val="0064734A"/>
    <w:rsid w:val="00654388"/>
    <w:rsid w:val="006624DC"/>
    <w:rsid w:val="00690C5B"/>
    <w:rsid w:val="006940C6"/>
    <w:rsid w:val="006A03AA"/>
    <w:rsid w:val="006A0582"/>
    <w:rsid w:val="006B4AF7"/>
    <w:rsid w:val="006C6637"/>
    <w:rsid w:val="006D3642"/>
    <w:rsid w:val="006D7D0C"/>
    <w:rsid w:val="00702929"/>
    <w:rsid w:val="007201C9"/>
    <w:rsid w:val="00721C13"/>
    <w:rsid w:val="00723592"/>
    <w:rsid w:val="00724685"/>
    <w:rsid w:val="00751553"/>
    <w:rsid w:val="00755D8E"/>
    <w:rsid w:val="007564F9"/>
    <w:rsid w:val="00760DDB"/>
    <w:rsid w:val="007679EE"/>
    <w:rsid w:val="00775C77"/>
    <w:rsid w:val="0079029B"/>
    <w:rsid w:val="0079564D"/>
    <w:rsid w:val="00795C96"/>
    <w:rsid w:val="007A2268"/>
    <w:rsid w:val="007B3C55"/>
    <w:rsid w:val="007C3449"/>
    <w:rsid w:val="007D3F99"/>
    <w:rsid w:val="007D56FF"/>
    <w:rsid w:val="007E5111"/>
    <w:rsid w:val="007F39BC"/>
    <w:rsid w:val="00827C36"/>
    <w:rsid w:val="00837AE3"/>
    <w:rsid w:val="00862382"/>
    <w:rsid w:val="00876068"/>
    <w:rsid w:val="0087710C"/>
    <w:rsid w:val="009131D0"/>
    <w:rsid w:val="00914B46"/>
    <w:rsid w:val="0092590D"/>
    <w:rsid w:val="00930030"/>
    <w:rsid w:val="00937909"/>
    <w:rsid w:val="009411EC"/>
    <w:rsid w:val="0094336A"/>
    <w:rsid w:val="0094787D"/>
    <w:rsid w:val="0097704F"/>
    <w:rsid w:val="009B3A8C"/>
    <w:rsid w:val="009C417A"/>
    <w:rsid w:val="009D5A35"/>
    <w:rsid w:val="009E1657"/>
    <w:rsid w:val="009E1F2C"/>
    <w:rsid w:val="009E2579"/>
    <w:rsid w:val="009E7588"/>
    <w:rsid w:val="009F0A5D"/>
    <w:rsid w:val="00A000EF"/>
    <w:rsid w:val="00A015BB"/>
    <w:rsid w:val="00A15EA0"/>
    <w:rsid w:val="00A2391E"/>
    <w:rsid w:val="00A738F4"/>
    <w:rsid w:val="00AA6602"/>
    <w:rsid w:val="00AA6C5D"/>
    <w:rsid w:val="00AD54ED"/>
    <w:rsid w:val="00AD5631"/>
    <w:rsid w:val="00AE4FF9"/>
    <w:rsid w:val="00B063B1"/>
    <w:rsid w:val="00B13CAD"/>
    <w:rsid w:val="00B174D2"/>
    <w:rsid w:val="00B20334"/>
    <w:rsid w:val="00B4525A"/>
    <w:rsid w:val="00B52AA0"/>
    <w:rsid w:val="00B741E2"/>
    <w:rsid w:val="00BA21D6"/>
    <w:rsid w:val="00BB1AA3"/>
    <w:rsid w:val="00BB56F4"/>
    <w:rsid w:val="00BC60E2"/>
    <w:rsid w:val="00BD3CE9"/>
    <w:rsid w:val="00BE7683"/>
    <w:rsid w:val="00BF2C84"/>
    <w:rsid w:val="00BF659F"/>
    <w:rsid w:val="00BF74CE"/>
    <w:rsid w:val="00C003FE"/>
    <w:rsid w:val="00C27ABB"/>
    <w:rsid w:val="00C5022D"/>
    <w:rsid w:val="00C7355D"/>
    <w:rsid w:val="00C81243"/>
    <w:rsid w:val="00C82E75"/>
    <w:rsid w:val="00C82FE4"/>
    <w:rsid w:val="00CA11DD"/>
    <w:rsid w:val="00CB14AC"/>
    <w:rsid w:val="00CD2757"/>
    <w:rsid w:val="00CD59DF"/>
    <w:rsid w:val="00CE650C"/>
    <w:rsid w:val="00D00586"/>
    <w:rsid w:val="00D41C75"/>
    <w:rsid w:val="00D42B75"/>
    <w:rsid w:val="00D444E6"/>
    <w:rsid w:val="00D4503C"/>
    <w:rsid w:val="00D46CAC"/>
    <w:rsid w:val="00D55946"/>
    <w:rsid w:val="00D672F0"/>
    <w:rsid w:val="00D74302"/>
    <w:rsid w:val="00D744FC"/>
    <w:rsid w:val="00D84BCD"/>
    <w:rsid w:val="00D87FA3"/>
    <w:rsid w:val="00D935C6"/>
    <w:rsid w:val="00DA06F7"/>
    <w:rsid w:val="00DA13E5"/>
    <w:rsid w:val="00DA3426"/>
    <w:rsid w:val="00DB2B3C"/>
    <w:rsid w:val="00DC518B"/>
    <w:rsid w:val="00DD1951"/>
    <w:rsid w:val="00DE3914"/>
    <w:rsid w:val="00E13074"/>
    <w:rsid w:val="00E2187D"/>
    <w:rsid w:val="00E30F2C"/>
    <w:rsid w:val="00E32CA1"/>
    <w:rsid w:val="00E4221E"/>
    <w:rsid w:val="00E934ED"/>
    <w:rsid w:val="00E97CB2"/>
    <w:rsid w:val="00EA3F96"/>
    <w:rsid w:val="00EC382F"/>
    <w:rsid w:val="00ED0992"/>
    <w:rsid w:val="00ED38C4"/>
    <w:rsid w:val="00F1575A"/>
    <w:rsid w:val="00F21EEC"/>
    <w:rsid w:val="00F4002C"/>
    <w:rsid w:val="00F51BFD"/>
    <w:rsid w:val="00F52768"/>
    <w:rsid w:val="00F658E0"/>
    <w:rsid w:val="00F770D1"/>
    <w:rsid w:val="00FB151F"/>
    <w:rsid w:val="00FD2A97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B31"/>
  <w15:chartTrackingRefBased/>
  <w15:docId w15:val="{A6720EC0-BA1B-49C7-B3C5-9675436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20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D32A-E7FF-46FB-8BCB-99593395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9</Pages>
  <Words>2042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440</cp:revision>
  <cp:lastPrinted>2022-12-08T11:56:00Z</cp:lastPrinted>
  <dcterms:created xsi:type="dcterms:W3CDTF">2022-11-24T06:41:00Z</dcterms:created>
  <dcterms:modified xsi:type="dcterms:W3CDTF">2023-09-18T08:29:00Z</dcterms:modified>
</cp:coreProperties>
</file>