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2026C7A4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7591671" w14:textId="626886F3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48B086D" w14:textId="77777777" w:rsidR="00BC559F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5AA1D4E3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F55914">
        <w:rPr>
          <w:rFonts w:asciiTheme="minorHAnsi" w:hAnsiTheme="minorHAnsi" w:cstheme="minorHAnsi"/>
          <w:b/>
          <w:color w:val="auto"/>
          <w:sz w:val="20"/>
          <w:szCs w:val="20"/>
        </w:rPr>
        <w:t>87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682"/>
        <w:gridCol w:w="992"/>
        <w:gridCol w:w="1098"/>
        <w:gridCol w:w="900"/>
        <w:gridCol w:w="945"/>
        <w:gridCol w:w="971"/>
      </w:tblGrid>
      <w:tr w:rsidR="00967AD5" w:rsidRPr="00967AD5" w14:paraId="2F4D399F" w14:textId="77777777" w:rsidTr="00F55914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967AD5" w:rsidRPr="00967AD5" w:rsidRDefault="00967AD5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F55914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2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74907886" w:rsidR="00967AD5" w:rsidRPr="006D32C5" w:rsidRDefault="00F55914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Rzutnik Epson EB</w:t>
            </w:r>
            <w:r w:rsidR="00B9173A"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-</w:t>
            </w: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X49</w:t>
            </w:r>
            <w:r w:rsidR="00E236AF"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+ </w:t>
            </w:r>
            <w:r w:rsidR="00E236AF" w:rsidRPr="00F55914"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Lindy 36472 Kabel HDMI - HDMI 2.0 High Speed 4K UHD Black Line - 2m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4F861122" w:rsidR="00967AD5" w:rsidRPr="00967AD5" w:rsidRDefault="008A23AE" w:rsidP="00F5591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55914" w:rsidRPr="00967AD5" w14:paraId="3D995F47" w14:textId="77777777" w:rsidTr="00F55914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516" w14:textId="3581A0FE" w:rsidR="00F55914" w:rsidRPr="00967AD5" w:rsidRDefault="008A23A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559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BC72" w14:textId="71BE9E86" w:rsidR="00F55914" w:rsidRDefault="00F55914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E</w:t>
            </w:r>
            <w:r w:rsidRPr="00F55914"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kran ręcznie zwijany, przenośny Avtek Tripod Standard 150, kod produktu: 1EVT02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3A22" w14:textId="21E47103" w:rsidR="00F55914" w:rsidRPr="00967AD5" w:rsidRDefault="00F55914" w:rsidP="00F5591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E039" w14:textId="77777777" w:rsidR="00F55914" w:rsidRPr="00967AD5" w:rsidRDefault="00F5591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DB8D" w14:textId="77777777" w:rsidR="00F55914" w:rsidRPr="00967AD5" w:rsidRDefault="00F5591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78D4" w14:textId="77777777" w:rsidR="00F55914" w:rsidRPr="00967AD5" w:rsidRDefault="00F5591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2D373B" w14:textId="77777777" w:rsidR="00F55914" w:rsidRPr="00967AD5" w:rsidRDefault="00F5591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A096" w14:textId="77777777" w:rsidR="00F55914" w:rsidRPr="00967AD5" w:rsidRDefault="00F5591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41A73738" w14:textId="77777777" w:rsidTr="00F55914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A417E5" w14:textId="5F5A0B2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C6BB78F" w14:textId="6B6DA63D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88F6253" w14:textId="77777777" w:rsidR="00BC559F" w:rsidRPr="007F2AEE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4D2F9BAD" w:rsidR="00C0451C" w:rsidRPr="00164A62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164A62">
        <w:rPr>
          <w:rFonts w:asciiTheme="minorHAnsi" w:hAnsiTheme="minorHAnsi" w:cstheme="minorHAnsi"/>
          <w:sz w:val="20"/>
          <w:szCs w:val="20"/>
        </w:rPr>
        <w:t>1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5 dni roboczych od daty podpisania </w:t>
      </w:r>
      <w:r w:rsidR="00A902F4">
        <w:rPr>
          <w:rFonts w:asciiTheme="minorHAnsi" w:hAnsiTheme="minorHAnsi" w:cstheme="minorHAnsi"/>
          <w:sz w:val="20"/>
          <w:szCs w:val="20"/>
        </w:rPr>
        <w:t>umowy/otrzymania zamówienia</w:t>
      </w:r>
    </w:p>
    <w:p w14:paraId="20B2989E" w14:textId="77777777" w:rsidR="00164A62" w:rsidRPr="00C0451C" w:rsidRDefault="00164A62" w:rsidP="00164A62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Gwarancja producenta – 24 miesiące</w:t>
      </w:r>
    </w:p>
    <w:p w14:paraId="367424C0" w14:textId="77777777" w:rsidR="00164A62" w:rsidRPr="00C0451C" w:rsidRDefault="00164A62" w:rsidP="00164A62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późn.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741A" w14:textId="77777777" w:rsidR="00CC5E98" w:rsidRDefault="00CC5E98" w:rsidP="00777443">
      <w:pPr>
        <w:spacing w:after="0" w:line="240" w:lineRule="auto"/>
      </w:pPr>
      <w:r>
        <w:separator/>
      </w:r>
    </w:p>
  </w:endnote>
  <w:endnote w:type="continuationSeparator" w:id="0">
    <w:p w14:paraId="4C1AC525" w14:textId="77777777" w:rsidR="00CC5E98" w:rsidRDefault="00CC5E98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B1DD" w14:textId="77777777" w:rsidR="00CC5E98" w:rsidRDefault="00CC5E98" w:rsidP="00777443">
      <w:pPr>
        <w:spacing w:after="0" w:line="240" w:lineRule="auto"/>
      </w:pPr>
      <w:r>
        <w:separator/>
      </w:r>
    </w:p>
  </w:footnote>
  <w:footnote w:type="continuationSeparator" w:id="0">
    <w:p w14:paraId="772E2DB8" w14:textId="77777777" w:rsidR="00CC5E98" w:rsidRDefault="00CC5E98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14538F"/>
    <w:rsid w:val="00164A62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A7453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B4969"/>
    <w:rsid w:val="005D68D0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25C2F"/>
    <w:rsid w:val="008604AB"/>
    <w:rsid w:val="0087416F"/>
    <w:rsid w:val="008A23AE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33E09"/>
    <w:rsid w:val="00B63675"/>
    <w:rsid w:val="00B77545"/>
    <w:rsid w:val="00B82B02"/>
    <w:rsid w:val="00B9173A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B0AD6"/>
    <w:rsid w:val="00CC5E98"/>
    <w:rsid w:val="00D15B05"/>
    <w:rsid w:val="00D41CD7"/>
    <w:rsid w:val="00DC405E"/>
    <w:rsid w:val="00DE072C"/>
    <w:rsid w:val="00DF2E73"/>
    <w:rsid w:val="00E236AF"/>
    <w:rsid w:val="00E77E32"/>
    <w:rsid w:val="00E867F2"/>
    <w:rsid w:val="00EA5921"/>
    <w:rsid w:val="00EF7405"/>
    <w:rsid w:val="00F505FA"/>
    <w:rsid w:val="00F55914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16</cp:revision>
  <cp:lastPrinted>2021-11-18T14:02:00Z</cp:lastPrinted>
  <dcterms:created xsi:type="dcterms:W3CDTF">2023-05-16T10:32:00Z</dcterms:created>
  <dcterms:modified xsi:type="dcterms:W3CDTF">2023-09-29T05:45:00Z</dcterms:modified>
  <cp:category/>
</cp:coreProperties>
</file>