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0" w:rsidRPr="004A16D9" w:rsidRDefault="00E86F84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A16D9">
        <w:rPr>
          <w:rFonts w:eastAsia="Times New Roman" w:cstheme="minorHAnsi"/>
          <w:b/>
          <w:sz w:val="24"/>
          <w:szCs w:val="24"/>
          <w:lang w:eastAsia="pl-PL"/>
        </w:rPr>
        <w:t>Umowa nr.</w:t>
      </w:r>
      <w:r w:rsidR="008B64B6" w:rsidRPr="004A16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7503F">
        <w:rPr>
          <w:rFonts w:cstheme="minorHAnsi"/>
          <w:b/>
          <w:sz w:val="24"/>
          <w:szCs w:val="24"/>
        </w:rPr>
        <w:t xml:space="preserve">………………………….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4A16D9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4A16D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>
        <w:rPr>
          <w:rFonts w:cstheme="minorHAnsi"/>
          <w:color w:val="201F1E"/>
          <w:sz w:val="24"/>
          <w:szCs w:val="24"/>
          <w:shd w:val="clear" w:color="auto" w:fill="FFFFFF"/>
        </w:rPr>
        <w:t>NIP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……………………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, REGON: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………………..</w:t>
      </w:r>
      <w:r w:rsidR="00EF1B66" w:rsidRPr="004A16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DB3" w:rsidRPr="004A16D9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4A16D9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4A16D9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6D9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341F7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DD344B" w:rsidRPr="00341F73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Umowa została zawarta na podst. art. 2 ust. 1 pkt 1 ustawy z dnia 11 września 2019 r. Prawo zamówień publicznych (</w:t>
      </w:r>
      <w:r w:rsidR="004E0280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4E0280" w:rsidRPr="00341F73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4E0280" w:rsidRPr="00341F7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341F73">
        <w:rPr>
          <w:rFonts w:eastAsia="Times New Roman" w:cstheme="minorHAnsi"/>
          <w:sz w:val="24"/>
          <w:szCs w:val="24"/>
          <w:lang w:eastAsia="pl-PL"/>
        </w:rPr>
        <w:t>Dz. U. z 20</w:t>
      </w:r>
      <w:r w:rsidR="00356428" w:rsidRPr="00341F73">
        <w:rPr>
          <w:rFonts w:eastAsia="Times New Roman" w:cstheme="minorHAnsi"/>
          <w:sz w:val="24"/>
          <w:szCs w:val="24"/>
          <w:lang w:eastAsia="pl-PL"/>
        </w:rPr>
        <w:t>22 r., poz. 1710</w:t>
      </w:r>
      <w:r w:rsidRPr="00341F73">
        <w:rPr>
          <w:rFonts w:eastAsia="Times New Roman" w:cstheme="minorHAnsi"/>
          <w:sz w:val="24"/>
          <w:szCs w:val="24"/>
          <w:lang w:eastAsia="pl-PL"/>
        </w:rPr>
        <w:t>, ze zm.)</w:t>
      </w:r>
    </w:p>
    <w:p w:rsidR="00950A7D" w:rsidRPr="00525550" w:rsidRDefault="00950A7D" w:rsidP="0078766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8B64B6" w:rsidRPr="00341F73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1</w:t>
      </w:r>
      <w:bookmarkStart w:id="0" w:name="_GoBack"/>
      <w:bookmarkEnd w:id="0"/>
    </w:p>
    <w:p w:rsidR="00AF4938" w:rsidRPr="00341F73" w:rsidRDefault="008B64B6" w:rsidP="00CD23BC">
      <w:pPr>
        <w:numPr>
          <w:ilvl w:val="0"/>
          <w:numId w:val="9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341F73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341F73">
        <w:rPr>
          <w:rFonts w:eastAsia="Times New Roman" w:cstheme="minorHAnsi"/>
          <w:sz w:val="24"/>
          <w:szCs w:val="24"/>
          <w:lang w:eastAsia="pl-PL"/>
        </w:rPr>
        <w:t>do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 w:rsidRPr="00CD23BC">
        <w:rPr>
          <w:rFonts w:eastAsia="Times New Roman" w:cstheme="minorHAnsi"/>
          <w:sz w:val="24"/>
          <w:szCs w:val="24"/>
          <w:lang w:eastAsia="pl-PL"/>
        </w:rPr>
        <w:t>Zakład</w:t>
      </w:r>
      <w:r w:rsidR="00CD23BC">
        <w:rPr>
          <w:rFonts w:eastAsia="Times New Roman" w:cstheme="minorHAnsi"/>
          <w:sz w:val="24"/>
          <w:szCs w:val="24"/>
          <w:lang w:eastAsia="pl-PL"/>
        </w:rPr>
        <w:t>u</w:t>
      </w:r>
      <w:r w:rsidR="00CD23BC" w:rsidRPr="00CD23BC">
        <w:rPr>
          <w:rFonts w:eastAsia="Times New Roman" w:cstheme="minorHAnsi"/>
          <w:sz w:val="24"/>
          <w:szCs w:val="24"/>
          <w:lang w:eastAsia="pl-PL"/>
        </w:rPr>
        <w:t xml:space="preserve"> Higieny, Epidemiologii i Zaburzeń Metabolicznych UMB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(Laboratorium Chorób Metabolicznych),</w:t>
      </w:r>
      <w:r w:rsidR="00CD23BC" w:rsidRPr="00CD23BC">
        <w:rPr>
          <w:rFonts w:eastAsia="Times New Roman" w:cstheme="minorHAnsi"/>
          <w:sz w:val="24"/>
          <w:szCs w:val="24"/>
          <w:lang w:eastAsia="pl-PL"/>
        </w:rPr>
        <w:t xml:space="preserve"> Collegium </w:t>
      </w:r>
      <w:proofErr w:type="spellStart"/>
      <w:r w:rsidR="00CD23BC" w:rsidRPr="00CD23BC">
        <w:rPr>
          <w:rFonts w:eastAsia="Times New Roman" w:cstheme="minorHAnsi"/>
          <w:sz w:val="24"/>
          <w:szCs w:val="24"/>
          <w:lang w:eastAsia="pl-PL"/>
        </w:rPr>
        <w:t>Floridum</w:t>
      </w:r>
      <w:proofErr w:type="spellEnd"/>
      <w:r w:rsidR="00CD23BC" w:rsidRPr="00CD23BC">
        <w:rPr>
          <w:rFonts w:eastAsia="Times New Roman" w:cstheme="minorHAnsi"/>
          <w:sz w:val="24"/>
          <w:szCs w:val="24"/>
          <w:lang w:eastAsia="pl-PL"/>
        </w:rPr>
        <w:t>, I piętro, ul. A. Mickiewicza 2B, 15-222 Białystok</w:t>
      </w:r>
      <w:r w:rsidR="00C02FAD" w:rsidRPr="00341F73">
        <w:rPr>
          <w:rFonts w:cstheme="minorHAnsi"/>
          <w:b/>
          <w:sz w:val="24"/>
          <w:szCs w:val="24"/>
        </w:rPr>
        <w:t xml:space="preserve"> 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>w postaci</w:t>
      </w:r>
      <w:r w:rsidR="008D17EF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D23BC">
        <w:rPr>
          <w:rFonts w:cstheme="minorHAnsi"/>
          <w:b/>
          <w:color w:val="000000"/>
          <w:sz w:val="24"/>
          <w:szCs w:val="24"/>
        </w:rPr>
        <w:t>zestawu do operowania gryzoni</w:t>
      </w:r>
      <w:r w:rsidR="00341F73" w:rsidRPr="00341F73">
        <w:rPr>
          <w:rFonts w:cstheme="minorHAnsi"/>
          <w:b/>
          <w:color w:val="000000"/>
          <w:sz w:val="24"/>
          <w:szCs w:val="24"/>
        </w:rPr>
        <w:t xml:space="preserve"> </w:t>
      </w:r>
      <w:r w:rsidR="00200F5E" w:rsidRPr="00341F73">
        <w:rPr>
          <w:rFonts w:cstheme="minorHAnsi"/>
          <w:sz w:val="24"/>
          <w:szCs w:val="24"/>
        </w:rPr>
        <w:t>z rozładunkiem, wniesieniem i dostarczeniem instrukcji stanowiskowej</w:t>
      </w:r>
      <w:r w:rsidR="00341F73" w:rsidRPr="00341F73">
        <w:rPr>
          <w:rFonts w:cstheme="minorHAnsi"/>
          <w:sz w:val="24"/>
          <w:szCs w:val="24"/>
        </w:rPr>
        <w:t>.</w:t>
      </w:r>
    </w:p>
    <w:p w:rsidR="00950A7D" w:rsidRPr="00341F73" w:rsidRDefault="00950A7D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341F73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42</w:t>
      </w:r>
      <w:r w:rsidR="00C02FAD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dni </w:t>
      </w:r>
      <w:r w:rsidR="00C02FAD" w:rsidRPr="00341F73">
        <w:rPr>
          <w:rFonts w:eastAsia="Times New Roman" w:cstheme="minorHAnsi"/>
          <w:sz w:val="24"/>
          <w:szCs w:val="24"/>
          <w:lang w:eastAsia="pl-PL"/>
        </w:rPr>
        <w:t>od daty podpisania umowy</w:t>
      </w:r>
      <w:r w:rsidR="00BA291F" w:rsidRPr="00341F73">
        <w:rPr>
          <w:rFonts w:cstheme="minorHAnsi"/>
          <w:b/>
          <w:sz w:val="24"/>
          <w:szCs w:val="24"/>
        </w:rPr>
        <w:t>.</w:t>
      </w:r>
      <w:r w:rsidR="00FB2213" w:rsidRPr="00341F73">
        <w:rPr>
          <w:rFonts w:cstheme="minorHAnsi"/>
          <w:b/>
          <w:sz w:val="24"/>
          <w:szCs w:val="24"/>
        </w:rPr>
        <w:t xml:space="preserve"> </w:t>
      </w:r>
    </w:p>
    <w:p w:rsidR="00950A7D" w:rsidRPr="00991CA6" w:rsidRDefault="00950A7D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991CA6">
        <w:rPr>
          <w:rFonts w:eastAsia="Times New Roman" w:cstheme="minorHAnsi"/>
          <w:sz w:val="24"/>
          <w:szCs w:val="24"/>
          <w:lang w:eastAsia="pl-PL"/>
        </w:rPr>
        <w:t xml:space="preserve"> r.  oraz załącznik Nr 1 do umowy.</w:t>
      </w:r>
    </w:p>
    <w:p w:rsidR="00950A7D" w:rsidRPr="00341F73" w:rsidRDefault="0029036E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41F73" w:rsidRDefault="0029036E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950A7D" w:rsidRPr="00341F73" w:rsidRDefault="0029036E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zamówienia będzie fabrycznie nowy, </w:t>
      </w:r>
    </w:p>
    <w:p w:rsidR="00200F5E" w:rsidRPr="00341F73" w:rsidRDefault="00950A7D" w:rsidP="00787660">
      <w:pPr>
        <w:spacing w:after="0" w:line="360" w:lineRule="auto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</w:t>
      </w:r>
      <w:r w:rsidR="0029036E" w:rsidRPr="00341F73">
        <w:rPr>
          <w:rFonts w:eastAsia="Times New Roman" w:cstheme="minorHAnsi"/>
          <w:sz w:val="24"/>
          <w:szCs w:val="24"/>
          <w:lang w:eastAsia="pl-PL"/>
        </w:rPr>
        <w:t>n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Pr="00341F73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41F73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41F73" w:rsidRDefault="008B64B6" w:rsidP="00787660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41F73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41F73" w:rsidRDefault="008B64B6" w:rsidP="00787660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41F73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41F73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2F1E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2F1E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2F1E" w:rsidRDefault="008B64B6" w:rsidP="00787660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2F1E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2F1E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816157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2F1E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2F1E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2F1E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2F1E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2F1E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2F1E" w:rsidRDefault="008B64B6" w:rsidP="00787660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2F1E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2F1E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2F1E">
        <w:rPr>
          <w:rFonts w:eastAsia="Times New Roman" w:cstheme="minorHAnsi"/>
          <w:sz w:val="24"/>
          <w:szCs w:val="24"/>
          <w:lang w:eastAsia="pl-PL"/>
        </w:rPr>
        <w:t>e</w:t>
      </w:r>
      <w:r w:rsidRPr="00312F1E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991CA6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1CA6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991CA6" w:rsidRDefault="0029036E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991CA6" w:rsidRDefault="00BF255E" w:rsidP="00787660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991CA6" w:rsidRDefault="0064190E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991CA6" w:rsidRDefault="008B64B6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991CA6" w:rsidRDefault="009F41CC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991CA6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C36D19" w:rsidRDefault="00727CBB" w:rsidP="00787660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36D1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Płatność zostanie dokonana przelewem na konto </w:t>
      </w:r>
      <w:r w:rsidR="00D868D0" w:rsidRPr="00C36D19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C36D19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C36D19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C36D19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…………………………………………………………………………………………………………………………………..</w:t>
      </w:r>
    </w:p>
    <w:p w:rsidR="00950A7D" w:rsidRPr="00991CA6" w:rsidRDefault="008B64B6" w:rsidP="00787660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Za dokonanie płatności uważa się dzień obciążenia rachunku </w:t>
      </w:r>
      <w:r w:rsidR="00002A80" w:rsidRPr="00991CA6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991CA6">
        <w:rPr>
          <w:rFonts w:eastAsia="Times New Roman" w:cstheme="minorHAnsi"/>
          <w:sz w:val="24"/>
          <w:szCs w:val="24"/>
          <w:lang w:eastAsia="pl-PL"/>
        </w:rPr>
        <w:t>cego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C53ECF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3EC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C53ECF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4A65FD" w:rsidRPr="00C53ECF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CF3654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CF3654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774D18" w:rsidRPr="00A62DB4" w:rsidRDefault="00950A7D" w:rsidP="00787660">
      <w:pPr>
        <w:pStyle w:val="Akapitzlist"/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A62DB4">
        <w:rPr>
          <w:rFonts w:eastAsia="Times New Roman" w:cstheme="minorHAnsi"/>
          <w:sz w:val="24"/>
          <w:szCs w:val="24"/>
          <w:lang w:eastAsia="pl-PL"/>
        </w:rPr>
        <w:t xml:space="preserve"> przez:</w:t>
      </w:r>
      <w:r w:rsidR="00774D1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6BD7">
        <w:rPr>
          <w:rFonts w:cstheme="minorHAnsi"/>
          <w:b/>
          <w:color w:val="201F1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:rsidR="00950A7D" w:rsidRPr="00A62DB4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A62DB4" w:rsidRDefault="00AB392A" w:rsidP="00787660">
      <w:pPr>
        <w:tabs>
          <w:tab w:val="left" w:pos="5812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A62DB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A62DB4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677137" w:rsidRPr="00E96BD7" w:rsidRDefault="00950A7D" w:rsidP="00255A2E">
      <w:pPr>
        <w:tabs>
          <w:tab w:val="left" w:pos="5812"/>
        </w:tabs>
        <w:spacing w:after="0" w:line="360" w:lineRule="auto"/>
        <w:ind w:left="426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Katarzyna Włodarczyk</w:t>
      </w:r>
      <w:r w:rsidR="00AA34AE" w:rsidRPr="00E96BD7">
        <w:rPr>
          <w:rFonts w:eastAsia="Times New Roman" w:cstheme="minorHAnsi"/>
          <w:b/>
          <w:sz w:val="24"/>
          <w:szCs w:val="24"/>
          <w:lang w:eastAsia="pl-PL"/>
        </w:rPr>
        <w:t>, tel. 85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 748 55 38</w:t>
      </w:r>
      <w:r w:rsidR="00787660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katarzyna.wlodarczyk@umb.edu.pl</w:t>
      </w:r>
    </w:p>
    <w:p w:rsidR="008B64B6" w:rsidRPr="00A62DB4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A62DB4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A62DB4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wykonaniu przedmiotu umowy w wysokości 0,1 %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A62DB4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A62DB4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zwłokę w usunięciu wad stwierdzonych przy odbiorze lub zgłoszonych w ramach rękojmi lub udzielonej gwarancji w wysokości 0,1 %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A62DB4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A62DB4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A62DB4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A62DB4">
        <w:rPr>
          <w:rFonts w:eastAsia="Times New Roman" w:cstheme="minorHAnsi"/>
          <w:sz w:val="24"/>
          <w:szCs w:val="24"/>
          <w:lang w:eastAsia="pl-PL"/>
        </w:rPr>
        <w:t xml:space="preserve"> w terminie przekraczającym o 7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A62DB4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>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A62DB4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A62DB4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A62DB4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A62DB4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A62DB4" w:rsidRDefault="008B64B6" w:rsidP="00787660">
      <w:pPr>
        <w:numPr>
          <w:ilvl w:val="0"/>
          <w:numId w:val="10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A62DB4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>2. Zmiana umowy jest możliwa w sytuacji gdy:</w:t>
      </w:r>
    </w:p>
    <w:p w:rsidR="008B64B6" w:rsidRPr="00A62DB4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konieczność zmiany wynika z okoliczności, których nie dało się przewidzieć w dacie zawarcia umowy, </w:t>
      </w:r>
    </w:p>
    <w:p w:rsidR="008B64B6" w:rsidRPr="00A62DB4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A62DB4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255A2E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525550" w:rsidRDefault="008B64B6" w:rsidP="00787660">
      <w:pPr>
        <w:spacing w:after="0" w:line="360" w:lineRule="auto"/>
        <w:ind w:left="180" w:hanging="18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A2E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255A2E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255A2E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255A2E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255A2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255A2E" w:rsidRDefault="00B07F73" w:rsidP="0078766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9" w:history="1">
        <w:r w:rsidR="000724A8" w:rsidRPr="00255A2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255A2E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lastRenderedPageBreak/>
        <w:t>5)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255A2E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7)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8)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5.  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</w:t>
      </w:r>
      <w:proofErr w:type="spellStart"/>
      <w:r w:rsidRPr="00255A2E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255A2E">
        <w:rPr>
          <w:rFonts w:eastAsia="Times New Roman" w:cstheme="minorHAnsi"/>
          <w:sz w:val="24"/>
          <w:szCs w:val="24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CB302E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255A2E" w:rsidRDefault="00CB302E" w:rsidP="00787660">
      <w:pPr>
        <w:numPr>
          <w:ilvl w:val="0"/>
          <w:numId w:val="18"/>
        </w:numPr>
        <w:spacing w:after="0" w:line="360" w:lineRule="auto"/>
        <w:ind w:left="426" w:hanging="426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cstheme="minorHAnsi"/>
          <w:color w:val="000000"/>
          <w:sz w:val="24"/>
          <w:szCs w:val="24"/>
        </w:rPr>
        <w:lastRenderedPageBreak/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255A2E" w:rsidRDefault="00CC5112" w:rsidP="00787660">
      <w:pPr>
        <w:numPr>
          <w:ilvl w:val="0"/>
          <w:numId w:val="18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255A2E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255A2E" w:rsidRDefault="00E81163" w:rsidP="00787660">
      <w:pPr>
        <w:numPr>
          <w:ilvl w:val="0"/>
          <w:numId w:val="17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255A2E" w:rsidRDefault="00E81163" w:rsidP="00787660">
      <w:pPr>
        <w:numPr>
          <w:ilvl w:val="0"/>
          <w:numId w:val="17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255A2E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255A2E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255A2E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>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E81163" w:rsidRPr="00255A2E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255A2E" w:rsidRDefault="008B64B6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lastRenderedPageBreak/>
        <w:t>1. W sprawach nieuregulowanych niniejszą umową mają zastosowanie przepisy ustawy z  dnia 23 kwietnia 1964r. – Kodeks cywilny.</w:t>
      </w:r>
    </w:p>
    <w:p w:rsidR="008B64B6" w:rsidRDefault="00C56D1E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255A2E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9B0829" w:rsidRDefault="009B0829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B0829">
        <w:rPr>
          <w:color w:val="000000"/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17A4" w:rsidRPr="00787660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255A2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>:</w:t>
      </w:r>
    </w:p>
    <w:sectPr w:rsidR="00A717A4" w:rsidRPr="00787660" w:rsidSect="00D4339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B4" w:rsidRDefault="003B49B4" w:rsidP="00D4339B">
      <w:pPr>
        <w:spacing w:after="0" w:line="240" w:lineRule="auto"/>
      </w:pPr>
      <w:r>
        <w:separator/>
      </w:r>
    </w:p>
  </w:endnote>
  <w:endnote w:type="continuationSeparator" w:id="0">
    <w:p w:rsidR="003B49B4" w:rsidRDefault="003B49B4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B4" w:rsidRDefault="003B49B4" w:rsidP="00D4339B">
      <w:pPr>
        <w:spacing w:after="0" w:line="240" w:lineRule="auto"/>
      </w:pPr>
      <w:r>
        <w:separator/>
      </w:r>
    </w:p>
  </w:footnote>
  <w:footnote w:type="continuationSeparator" w:id="0">
    <w:p w:rsidR="003B49B4" w:rsidRDefault="003B49B4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1E" w:rsidRDefault="00312F1E">
    <w:pPr>
      <w:pStyle w:val="Nagwek"/>
    </w:pPr>
    <w:r w:rsidRPr="004D683D">
      <w:rPr>
        <w:noProof/>
        <w:lang w:eastAsia="pl-PL"/>
      </w:rPr>
      <w:drawing>
        <wp:inline distT="0" distB="0" distL="0" distR="0">
          <wp:extent cx="45053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97138"/>
    <w:rsid w:val="000976EF"/>
    <w:rsid w:val="000B69F9"/>
    <w:rsid w:val="000F3335"/>
    <w:rsid w:val="001051F6"/>
    <w:rsid w:val="0010612E"/>
    <w:rsid w:val="001132BD"/>
    <w:rsid w:val="00113446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47CF"/>
    <w:rsid w:val="001B3168"/>
    <w:rsid w:val="001C05C2"/>
    <w:rsid w:val="001C114A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5A2E"/>
    <w:rsid w:val="00260D6A"/>
    <w:rsid w:val="00272160"/>
    <w:rsid w:val="00272DFA"/>
    <w:rsid w:val="002801C0"/>
    <w:rsid w:val="0029036E"/>
    <w:rsid w:val="00291887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5709"/>
    <w:rsid w:val="00366DED"/>
    <w:rsid w:val="00366FC7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708"/>
    <w:rsid w:val="00417150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7C98"/>
    <w:rsid w:val="004A16D9"/>
    <w:rsid w:val="004A65FD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835BF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E6AF4"/>
    <w:rsid w:val="005F3159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7137"/>
    <w:rsid w:val="006827A9"/>
    <w:rsid w:val="0068399C"/>
    <w:rsid w:val="0069035B"/>
    <w:rsid w:val="006A440E"/>
    <w:rsid w:val="006B151B"/>
    <w:rsid w:val="006B7FC3"/>
    <w:rsid w:val="006C16A2"/>
    <w:rsid w:val="006D432D"/>
    <w:rsid w:val="006F068E"/>
    <w:rsid w:val="007119A3"/>
    <w:rsid w:val="007243CA"/>
    <w:rsid w:val="00727CBB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6258"/>
    <w:rsid w:val="007D2E79"/>
    <w:rsid w:val="007E2118"/>
    <w:rsid w:val="007E2296"/>
    <w:rsid w:val="007F037C"/>
    <w:rsid w:val="007F3F9A"/>
    <w:rsid w:val="00804E9E"/>
    <w:rsid w:val="008113F3"/>
    <w:rsid w:val="00816157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B64B6"/>
    <w:rsid w:val="008C76CD"/>
    <w:rsid w:val="008D17EF"/>
    <w:rsid w:val="008E0F9B"/>
    <w:rsid w:val="009119B8"/>
    <w:rsid w:val="00921F57"/>
    <w:rsid w:val="009245E2"/>
    <w:rsid w:val="00924FF7"/>
    <w:rsid w:val="00925B91"/>
    <w:rsid w:val="009266FE"/>
    <w:rsid w:val="00950A50"/>
    <w:rsid w:val="00950A7D"/>
    <w:rsid w:val="00961E75"/>
    <w:rsid w:val="00962E82"/>
    <w:rsid w:val="009704AD"/>
    <w:rsid w:val="00971608"/>
    <w:rsid w:val="00972DA7"/>
    <w:rsid w:val="009806CD"/>
    <w:rsid w:val="00986358"/>
    <w:rsid w:val="00987972"/>
    <w:rsid w:val="00991B2C"/>
    <w:rsid w:val="00991CA6"/>
    <w:rsid w:val="00996C3E"/>
    <w:rsid w:val="009A7A6B"/>
    <w:rsid w:val="009A7D69"/>
    <w:rsid w:val="009B0829"/>
    <w:rsid w:val="009B5685"/>
    <w:rsid w:val="009B63D2"/>
    <w:rsid w:val="009C04B8"/>
    <w:rsid w:val="009C27A9"/>
    <w:rsid w:val="009E49CB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446A"/>
    <w:rsid w:val="00BC6BB2"/>
    <w:rsid w:val="00BF0D8D"/>
    <w:rsid w:val="00BF255E"/>
    <w:rsid w:val="00C007EA"/>
    <w:rsid w:val="00C01451"/>
    <w:rsid w:val="00C02FAD"/>
    <w:rsid w:val="00C10B5A"/>
    <w:rsid w:val="00C12BFE"/>
    <w:rsid w:val="00C14611"/>
    <w:rsid w:val="00C2163A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5433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FBD"/>
    <w:rsid w:val="00E30138"/>
    <w:rsid w:val="00E34988"/>
    <w:rsid w:val="00E41FE3"/>
    <w:rsid w:val="00E53E8A"/>
    <w:rsid w:val="00E55199"/>
    <w:rsid w:val="00E6250C"/>
    <w:rsid w:val="00E81163"/>
    <w:rsid w:val="00E86F84"/>
    <w:rsid w:val="00E96BD7"/>
    <w:rsid w:val="00EA2BC6"/>
    <w:rsid w:val="00EA494D"/>
    <w:rsid w:val="00EC0491"/>
    <w:rsid w:val="00EC5CF0"/>
    <w:rsid w:val="00ED4BF5"/>
    <w:rsid w:val="00EE00A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67087"/>
    <w:rsid w:val="00F80E2C"/>
    <w:rsid w:val="00F80FBD"/>
    <w:rsid w:val="00F83085"/>
    <w:rsid w:val="00F8610A"/>
    <w:rsid w:val="00FB2213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3095-AE74-4063-9CD6-F212A141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Katarzyna Włodarczyk</cp:lastModifiedBy>
  <cp:revision>5</cp:revision>
  <cp:lastPrinted>2023-02-07T11:06:00Z</cp:lastPrinted>
  <dcterms:created xsi:type="dcterms:W3CDTF">2023-05-25T08:48:00Z</dcterms:created>
  <dcterms:modified xsi:type="dcterms:W3CDTF">2023-05-25T09:06:00Z</dcterms:modified>
</cp:coreProperties>
</file>