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68" w:rsidRPr="00A96E55" w:rsidRDefault="00AD0968" w:rsidP="00A96E55">
      <w:pPr>
        <w:jc w:val="both"/>
        <w:rPr>
          <w:rFonts w:ascii="Arial" w:hAnsi="Arial" w:cs="Arial"/>
          <w:b/>
        </w:rPr>
      </w:pPr>
      <w:r w:rsidRPr="00A96E55">
        <w:rPr>
          <w:rFonts w:ascii="Arial" w:hAnsi="Arial" w:cs="Arial"/>
          <w:b/>
        </w:rPr>
        <w:t>Informacja o złożonych ofertach do zadania nr TKE</w:t>
      </w:r>
      <w:r w:rsidR="002B2872" w:rsidRPr="00A96E55">
        <w:rPr>
          <w:rFonts w:ascii="Arial" w:hAnsi="Arial" w:cs="Arial"/>
          <w:b/>
        </w:rPr>
        <w:t xml:space="preserve"> /</w:t>
      </w:r>
      <w:r w:rsidRPr="00A96E55">
        <w:rPr>
          <w:rFonts w:ascii="Arial" w:hAnsi="Arial" w:cs="Arial"/>
          <w:b/>
        </w:rPr>
        <w:t xml:space="preserve"> </w:t>
      </w:r>
      <w:r w:rsidR="00A96E55" w:rsidRPr="00A96E55">
        <w:rPr>
          <w:rFonts w:ascii="Arial" w:hAnsi="Arial" w:cs="Arial"/>
          <w:b/>
        </w:rPr>
        <w:t>19</w:t>
      </w:r>
      <w:r w:rsidR="002B2872" w:rsidRPr="00A96E55">
        <w:rPr>
          <w:rFonts w:ascii="Arial" w:hAnsi="Arial" w:cs="Arial"/>
          <w:b/>
        </w:rPr>
        <w:t xml:space="preserve"> </w:t>
      </w:r>
      <w:r w:rsidRPr="00A96E55">
        <w:rPr>
          <w:rFonts w:ascii="Arial" w:hAnsi="Arial" w:cs="Arial"/>
          <w:b/>
        </w:rPr>
        <w:t>/</w:t>
      </w:r>
      <w:r w:rsidR="00A96E55" w:rsidRPr="00A96E55">
        <w:rPr>
          <w:rFonts w:ascii="Arial" w:hAnsi="Arial" w:cs="Arial"/>
          <w:b/>
        </w:rPr>
        <w:t xml:space="preserve"> 2023 , z dnia 17.04</w:t>
      </w:r>
      <w:r w:rsidR="002B2872" w:rsidRPr="00A96E55">
        <w:rPr>
          <w:rFonts w:ascii="Arial" w:hAnsi="Arial" w:cs="Arial"/>
          <w:b/>
        </w:rPr>
        <w:t>.2023</w:t>
      </w:r>
      <w:r w:rsidRPr="00A96E55">
        <w:rPr>
          <w:rFonts w:ascii="Arial" w:hAnsi="Arial" w:cs="Arial"/>
          <w:b/>
        </w:rPr>
        <w:t xml:space="preserve"> r. „</w:t>
      </w:r>
      <w:r w:rsidR="00A96E55" w:rsidRPr="00A96E55">
        <w:rPr>
          <w:rFonts w:ascii="Arial" w:hAnsi="Arial" w:cs="Arial"/>
          <w:b/>
        </w:rPr>
        <w:t>remont - adaptacja pomieszczeń po oddziale  chorób płuc przy ul. Żurawiej Uniwersytetu Medycznego w Białymstoku</w:t>
      </w:r>
      <w:r w:rsidR="002B2872" w:rsidRPr="00A96E55">
        <w:rPr>
          <w:rFonts w:ascii="Arial" w:hAnsi="Arial" w:cs="Arial"/>
          <w:b/>
        </w:rPr>
        <w:t>”</w:t>
      </w:r>
    </w:p>
    <w:p w:rsidR="00AD0968" w:rsidRDefault="002B2872" w:rsidP="00AD0968">
      <w:r>
        <w:t>W wymaganym terminie wpłynęło</w:t>
      </w:r>
      <w:r w:rsidR="00AD0968" w:rsidRPr="00214975">
        <w:rPr>
          <w:b/>
        </w:rPr>
        <w:t xml:space="preserve"> </w:t>
      </w:r>
      <w:r w:rsidR="00214975" w:rsidRPr="00214975">
        <w:rPr>
          <w:b/>
        </w:rPr>
        <w:t>5</w:t>
      </w:r>
      <w:r>
        <w:t xml:space="preserve"> ofert</w:t>
      </w:r>
      <w:r w:rsidR="00AD0968">
        <w:t>.</w:t>
      </w:r>
    </w:p>
    <w:p w:rsidR="00F801C0" w:rsidRDefault="00F801C0" w:rsidP="00AD0968"/>
    <w:p w:rsidR="000B6C00" w:rsidRDefault="000B6C00" w:rsidP="000B6C00">
      <w:r>
        <w:t xml:space="preserve">Oferta I  -  Zakład Remontowo – Budowlany DANWIK – cena brutto </w:t>
      </w:r>
      <w:r w:rsidR="00A96E55">
        <w:t>105 603, 09</w:t>
      </w:r>
      <w:r>
        <w:t xml:space="preserve"> zł</w:t>
      </w:r>
    </w:p>
    <w:p w:rsidR="000B6C00" w:rsidRDefault="000B6C00" w:rsidP="000B6C00">
      <w:r>
        <w:t xml:space="preserve">Oferta II – </w:t>
      </w:r>
      <w:r w:rsidR="00A96E55">
        <w:t>Przedsiębiorstwo Handlowo-Usługowe</w:t>
      </w:r>
      <w:r w:rsidR="00AC5BC8">
        <w:t xml:space="preserve"> „AKSUS” s.c. 73 308, 00</w:t>
      </w:r>
      <w:r w:rsidR="00A96E55">
        <w:t xml:space="preserve"> </w:t>
      </w:r>
      <w:r w:rsidR="00AC5BC8">
        <w:t>zł</w:t>
      </w:r>
    </w:p>
    <w:p w:rsidR="00AC5BC8" w:rsidRDefault="000B6C00" w:rsidP="000B6C00">
      <w:r>
        <w:t xml:space="preserve">Oferta III – </w:t>
      </w:r>
      <w:r w:rsidR="00AC5BC8">
        <w:t xml:space="preserve">Konsorcjum: </w:t>
      </w:r>
    </w:p>
    <w:p w:rsidR="000B6C00" w:rsidRDefault="00AC5BC8" w:rsidP="000B6C00">
      <w:r>
        <w:t xml:space="preserve">Wykonawca 1 Lider konsorcjum – </w:t>
      </w:r>
      <w:proofErr w:type="spellStart"/>
      <w:r>
        <w:t>Crab</w:t>
      </w:r>
      <w:proofErr w:type="spellEnd"/>
      <w:r>
        <w:t xml:space="preserve"> CO Sp. Z o.o.  </w:t>
      </w:r>
    </w:p>
    <w:p w:rsidR="00AC5BC8" w:rsidRDefault="00AC5BC8" w:rsidP="000B6C00">
      <w:r>
        <w:t xml:space="preserve">Wykonawca 2 Członek </w:t>
      </w:r>
      <w:r>
        <w:t>konsorcjum –</w:t>
      </w:r>
      <w:r>
        <w:t xml:space="preserve"> </w:t>
      </w:r>
      <w:proofErr w:type="spellStart"/>
      <w:r>
        <w:t>Nicehome</w:t>
      </w:r>
      <w:proofErr w:type="spellEnd"/>
      <w:r>
        <w:t xml:space="preserve"> Łukasz Wierzbicki </w:t>
      </w:r>
    </w:p>
    <w:p w:rsidR="00AC5BC8" w:rsidRDefault="00AC5BC8" w:rsidP="000B6C00">
      <w:r>
        <w:t>Wykonawca 3</w:t>
      </w:r>
      <w:r>
        <w:t xml:space="preserve"> Członek konsorcjum –</w:t>
      </w:r>
      <w:r>
        <w:t xml:space="preserve"> </w:t>
      </w:r>
      <w:proofErr w:type="spellStart"/>
      <w:r>
        <w:t>Sufitomania</w:t>
      </w:r>
      <w:proofErr w:type="spellEnd"/>
      <w:r>
        <w:t xml:space="preserve"> Jacek Łukaszewicz </w:t>
      </w:r>
      <w:r>
        <w:t xml:space="preserve">– cena brutto </w:t>
      </w:r>
      <w:r>
        <w:t>84 747, 00</w:t>
      </w:r>
      <w:r>
        <w:t xml:space="preserve"> zł</w:t>
      </w:r>
    </w:p>
    <w:p w:rsidR="000B6C00" w:rsidRDefault="000B6C00" w:rsidP="000B6C00">
      <w:r>
        <w:t>Oferta IV –</w:t>
      </w:r>
      <w:r w:rsidR="00AC5BC8">
        <w:t xml:space="preserve"> </w:t>
      </w:r>
      <w:proofErr w:type="spellStart"/>
      <w:r w:rsidR="00AC5BC8">
        <w:t>Masterix</w:t>
      </w:r>
      <w:proofErr w:type="spellEnd"/>
      <w:r w:rsidR="00AC5BC8">
        <w:t xml:space="preserve"> Marcin </w:t>
      </w:r>
      <w:proofErr w:type="spellStart"/>
      <w:r w:rsidR="00AC5BC8">
        <w:t>Wasyluk</w:t>
      </w:r>
      <w:proofErr w:type="spellEnd"/>
      <w:r w:rsidR="00AC5BC8">
        <w:t xml:space="preserve"> 98 419, 47 zł</w:t>
      </w:r>
    </w:p>
    <w:p w:rsidR="00214975" w:rsidRDefault="00214975" w:rsidP="00214975">
      <w:r>
        <w:t>Oferta IV –</w:t>
      </w:r>
      <w:r>
        <w:t>P.H.U ALFA Paweł Kupisz 90 589, 50</w:t>
      </w:r>
      <w:r>
        <w:t>zł</w:t>
      </w:r>
    </w:p>
    <w:p w:rsidR="00AC5BC8" w:rsidRDefault="00AC5BC8" w:rsidP="00AD0968">
      <w:bookmarkStart w:id="0" w:name="_GoBack"/>
      <w:bookmarkEnd w:id="0"/>
    </w:p>
    <w:p w:rsidR="005C16CC" w:rsidRDefault="005C16CC" w:rsidP="00AD0968"/>
    <w:p w:rsidR="005C16CC" w:rsidRDefault="00AC5BC8" w:rsidP="00AD0968">
      <w:r>
        <w:t>Białystok, 28.04</w:t>
      </w:r>
      <w:r w:rsidR="00206CD9">
        <w:t>.2023</w:t>
      </w:r>
      <w:r w:rsidR="005C16CC">
        <w:t xml:space="preserve"> r.</w:t>
      </w:r>
    </w:p>
    <w:p w:rsidR="005C16CC" w:rsidRDefault="00206CD9" w:rsidP="00AD0968">
      <w:r>
        <w:t>Piotr Sobiecki</w:t>
      </w:r>
    </w:p>
    <w:p w:rsidR="00206CD9" w:rsidRDefault="00206CD9" w:rsidP="00AD0968">
      <w:r>
        <w:t>Specjalista ds. budowlanych</w:t>
      </w:r>
    </w:p>
    <w:p w:rsidR="00AD0968" w:rsidRDefault="00206CD9" w:rsidP="00AD0968">
      <w:r>
        <w:t>Dział</w:t>
      </w:r>
      <w:r w:rsidR="005C16CC">
        <w:t xml:space="preserve"> Konserwacji i Eksploatacji UMB</w:t>
      </w:r>
      <w:r w:rsidR="00AD0968">
        <w:t xml:space="preserve">  </w:t>
      </w:r>
    </w:p>
    <w:p w:rsidR="00AD0968" w:rsidRPr="00AD0968" w:rsidRDefault="00AD0968" w:rsidP="00AD0968"/>
    <w:sectPr w:rsidR="00AD0968" w:rsidRPr="00AD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0"/>
    <w:rsid w:val="000B6C00"/>
    <w:rsid w:val="00206CD9"/>
    <w:rsid w:val="00210F77"/>
    <w:rsid w:val="00214975"/>
    <w:rsid w:val="002B2872"/>
    <w:rsid w:val="003F697E"/>
    <w:rsid w:val="00503F07"/>
    <w:rsid w:val="00520070"/>
    <w:rsid w:val="005C16CC"/>
    <w:rsid w:val="00640E6E"/>
    <w:rsid w:val="00643B67"/>
    <w:rsid w:val="00707EDA"/>
    <w:rsid w:val="00855BC2"/>
    <w:rsid w:val="00A96E55"/>
    <w:rsid w:val="00AC5BC8"/>
    <w:rsid w:val="00AD0968"/>
    <w:rsid w:val="00BC4BCB"/>
    <w:rsid w:val="00C73D18"/>
    <w:rsid w:val="00F103E7"/>
    <w:rsid w:val="00F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A8ED-348F-415B-86A9-2F9BD9B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Piotr Sobiecki</cp:lastModifiedBy>
  <cp:revision>6</cp:revision>
  <cp:lastPrinted>2023-04-28T08:42:00Z</cp:lastPrinted>
  <dcterms:created xsi:type="dcterms:W3CDTF">2023-04-28T08:03:00Z</dcterms:created>
  <dcterms:modified xsi:type="dcterms:W3CDTF">2023-04-28T09:02:00Z</dcterms:modified>
</cp:coreProperties>
</file>