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68" w:rsidRDefault="00AD0968" w:rsidP="00AD0968">
      <w:r>
        <w:t>Informacja o złożonych ofertach do zadania nr TKE</w:t>
      </w:r>
      <w:r w:rsidR="002B2872">
        <w:t xml:space="preserve"> /</w:t>
      </w:r>
      <w:r>
        <w:t xml:space="preserve"> </w:t>
      </w:r>
      <w:r w:rsidR="002B2872">
        <w:t xml:space="preserve">12 </w:t>
      </w:r>
      <w:r>
        <w:t>/</w:t>
      </w:r>
      <w:r w:rsidR="002B2872">
        <w:t xml:space="preserve"> 2023 , z dnia 08.03.2023</w:t>
      </w:r>
      <w:r>
        <w:t xml:space="preserve"> r. „</w:t>
      </w:r>
      <w:r w:rsidR="002B2872">
        <w:t>Remont Biura Prorektora ds. Nauki i Rozwoju Uniwersytetu Medycznego w Białymstoku</w:t>
      </w:r>
      <w:r w:rsidR="002B2872">
        <w:t>”</w:t>
      </w:r>
    </w:p>
    <w:p w:rsidR="00AD0968" w:rsidRDefault="002B2872" w:rsidP="00AD0968">
      <w:r>
        <w:t>W wymaganym terminie wpłynęło</w:t>
      </w:r>
      <w:r w:rsidR="00AD0968">
        <w:t xml:space="preserve"> </w:t>
      </w:r>
      <w:r>
        <w:t>7 ofert</w:t>
      </w:r>
      <w:r w:rsidR="00AD0968">
        <w:t>.</w:t>
      </w:r>
    </w:p>
    <w:p w:rsidR="000B6C00" w:rsidRDefault="000B6C00" w:rsidP="000B6C00">
      <w:r>
        <w:t xml:space="preserve">Oferta I  </w:t>
      </w:r>
      <w:r>
        <w:t xml:space="preserve">-  Zakład Remontowo – Budowlany DANWIK </w:t>
      </w:r>
      <w:r>
        <w:t>– cena brutto 28 427,59 zł</w:t>
      </w:r>
    </w:p>
    <w:p w:rsidR="000B6C00" w:rsidRDefault="000B6C00" w:rsidP="000B6C00">
      <w:r>
        <w:t xml:space="preserve">Oferta II </w:t>
      </w:r>
      <w:r>
        <w:t>–</w:t>
      </w:r>
      <w:r>
        <w:t xml:space="preserve"> </w:t>
      </w:r>
      <w:r>
        <w:t xml:space="preserve">SOLID Kamil Tryzna -  </w:t>
      </w:r>
      <w:r>
        <w:t xml:space="preserve"> cena brutto </w:t>
      </w:r>
      <w:r>
        <w:t>32</w:t>
      </w:r>
      <w:r>
        <w:t> 7</w:t>
      </w:r>
      <w:r>
        <w:t>00</w:t>
      </w:r>
      <w:r>
        <w:t>,</w:t>
      </w:r>
      <w:r>
        <w:t xml:space="preserve"> 00</w:t>
      </w:r>
      <w:r>
        <w:t xml:space="preserve"> zł</w:t>
      </w:r>
    </w:p>
    <w:p w:rsidR="000B6C00" w:rsidRDefault="000B6C00" w:rsidP="000B6C00">
      <w:r>
        <w:t>Oferta I</w:t>
      </w:r>
      <w:r>
        <w:t>I</w:t>
      </w:r>
      <w:r>
        <w:t xml:space="preserve">I – </w:t>
      </w:r>
      <w:r>
        <w:t>Dr House Małgorzata Ciborowska</w:t>
      </w:r>
      <w:r>
        <w:t xml:space="preserve"> -</w:t>
      </w:r>
      <w:r>
        <w:t xml:space="preserve"> </w:t>
      </w:r>
      <w:r>
        <w:t xml:space="preserve">cena brutto </w:t>
      </w:r>
      <w:r>
        <w:t>34</w:t>
      </w:r>
      <w:r>
        <w:t> </w:t>
      </w:r>
      <w:r>
        <w:t>44</w:t>
      </w:r>
      <w:r>
        <w:t>0, 00 zł</w:t>
      </w:r>
    </w:p>
    <w:p w:rsidR="000B6C00" w:rsidRDefault="000B6C00" w:rsidP="000B6C00">
      <w:r>
        <w:t>Oferta IV</w:t>
      </w:r>
      <w:r>
        <w:t xml:space="preserve"> – </w:t>
      </w:r>
      <w:r>
        <w:t>Usługi Budowlane Michał Lasota</w:t>
      </w:r>
      <w:r>
        <w:t xml:space="preserve"> -   cena brutto </w:t>
      </w:r>
      <w:r>
        <w:t>34</w:t>
      </w:r>
      <w:r>
        <w:t> </w:t>
      </w:r>
      <w:r>
        <w:t>520</w:t>
      </w:r>
      <w:r>
        <w:t xml:space="preserve">, </w:t>
      </w:r>
      <w:r>
        <w:t>23</w:t>
      </w:r>
      <w:r>
        <w:t xml:space="preserve"> zł</w:t>
      </w:r>
    </w:p>
    <w:p w:rsidR="00707EDA" w:rsidRDefault="00707EDA" w:rsidP="00707EDA">
      <w:r>
        <w:t xml:space="preserve">Oferta V </w:t>
      </w:r>
      <w:r>
        <w:t xml:space="preserve">– </w:t>
      </w:r>
      <w:proofErr w:type="spellStart"/>
      <w:r>
        <w:t>Kinak</w:t>
      </w:r>
      <w:proofErr w:type="spellEnd"/>
      <w:r>
        <w:t>- Bud</w:t>
      </w:r>
      <w:r w:rsidR="00206CD9">
        <w:t xml:space="preserve"> Krystian Jarocki</w:t>
      </w:r>
      <w:r>
        <w:t xml:space="preserve"> -   cena brutto </w:t>
      </w:r>
      <w:r w:rsidR="00206CD9">
        <w:t>34</w:t>
      </w:r>
      <w:r>
        <w:t> </w:t>
      </w:r>
      <w:r w:rsidR="00206CD9">
        <w:t>560</w:t>
      </w:r>
      <w:r>
        <w:t>, 00 zł</w:t>
      </w:r>
    </w:p>
    <w:p w:rsidR="00206CD9" w:rsidRDefault="00206CD9" w:rsidP="00206CD9">
      <w:r>
        <w:t>Oferta V</w:t>
      </w:r>
      <w:r>
        <w:t xml:space="preserve">I – </w:t>
      </w:r>
      <w:r>
        <w:t xml:space="preserve">DOMIHOUSE Marcin </w:t>
      </w:r>
      <w:proofErr w:type="spellStart"/>
      <w:r>
        <w:t>Sujata</w:t>
      </w:r>
      <w:proofErr w:type="spellEnd"/>
      <w:r>
        <w:t xml:space="preserve"> -   cena brutto </w:t>
      </w:r>
      <w:r>
        <w:t>39</w:t>
      </w:r>
      <w:r>
        <w:t> </w:t>
      </w:r>
      <w:r>
        <w:t>960</w:t>
      </w:r>
      <w:r>
        <w:t>, 00 zł</w:t>
      </w:r>
    </w:p>
    <w:p w:rsidR="00AD0968" w:rsidRDefault="00206CD9" w:rsidP="00AD0968">
      <w:r>
        <w:t xml:space="preserve">Oferta </w:t>
      </w:r>
      <w:r>
        <w:t>V</w:t>
      </w:r>
      <w:r>
        <w:t xml:space="preserve">II – </w:t>
      </w:r>
      <w:r>
        <w:t xml:space="preserve">P.H.U. BAR-BUD Grzegorz </w:t>
      </w:r>
      <w:proofErr w:type="spellStart"/>
      <w:r>
        <w:t>Baranik</w:t>
      </w:r>
      <w:proofErr w:type="spellEnd"/>
      <w:r>
        <w:t xml:space="preserve"> -   cena brutto </w:t>
      </w:r>
      <w:r>
        <w:t>4</w:t>
      </w:r>
      <w:r>
        <w:t>2 </w:t>
      </w:r>
      <w:r>
        <w:t>120</w:t>
      </w:r>
      <w:r>
        <w:t>, 00 zł</w:t>
      </w:r>
    </w:p>
    <w:p w:rsidR="00206CD9" w:rsidRDefault="00206CD9" w:rsidP="00AD0968"/>
    <w:p w:rsidR="00206CD9" w:rsidRDefault="00206CD9" w:rsidP="00AD0968"/>
    <w:p w:rsidR="005C16CC" w:rsidRDefault="00AD0968" w:rsidP="00AD0968">
      <w:r>
        <w:t>Zamawiający zamierza zlecić wykonanie usługi  oferentowi nr I</w:t>
      </w:r>
      <w:r w:rsidR="005C16CC">
        <w:t xml:space="preserve">  </w:t>
      </w:r>
      <w:r w:rsidR="00206CD9">
        <w:t>Zakład Remontowo – Budowlany DANWIK</w:t>
      </w:r>
    </w:p>
    <w:p w:rsidR="005C16CC" w:rsidRDefault="005C16CC" w:rsidP="00AD0968"/>
    <w:p w:rsidR="005C16CC" w:rsidRDefault="00206CD9" w:rsidP="00AD0968">
      <w:r>
        <w:t>Białystok, 20.03.2023</w:t>
      </w:r>
      <w:r w:rsidR="005C16CC">
        <w:t xml:space="preserve"> r.</w:t>
      </w:r>
    </w:p>
    <w:p w:rsidR="005C16CC" w:rsidRDefault="00206CD9" w:rsidP="00AD0968">
      <w:r>
        <w:t>Piotr Sobiecki</w:t>
      </w:r>
    </w:p>
    <w:p w:rsidR="00206CD9" w:rsidRDefault="00206CD9" w:rsidP="00AD0968">
      <w:r>
        <w:t>Specjalista ds. budowlanych</w:t>
      </w:r>
    </w:p>
    <w:p w:rsidR="00AD0968" w:rsidRDefault="00206CD9" w:rsidP="00AD0968">
      <w:r>
        <w:t>Dział</w:t>
      </w:r>
      <w:r w:rsidR="005C16CC">
        <w:t xml:space="preserve"> Konserwacji i Eksploatacji UMB</w:t>
      </w:r>
      <w:r w:rsidR="00AD0968">
        <w:t xml:space="preserve">  </w:t>
      </w:r>
    </w:p>
    <w:p w:rsidR="00AD0968" w:rsidRPr="00AD0968" w:rsidRDefault="00AD0968" w:rsidP="00AD0968">
      <w:bookmarkStart w:id="0" w:name="_GoBack"/>
      <w:bookmarkEnd w:id="0"/>
    </w:p>
    <w:sectPr w:rsidR="00AD0968" w:rsidRPr="00AD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70"/>
    <w:rsid w:val="000B6C00"/>
    <w:rsid w:val="00206CD9"/>
    <w:rsid w:val="002B2872"/>
    <w:rsid w:val="003F697E"/>
    <w:rsid w:val="00520070"/>
    <w:rsid w:val="005C16CC"/>
    <w:rsid w:val="00640E6E"/>
    <w:rsid w:val="00707EDA"/>
    <w:rsid w:val="00855BC2"/>
    <w:rsid w:val="00AD0968"/>
    <w:rsid w:val="00F1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9A8ED-348F-415B-86A9-2F9BD9B9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Piotr Sobiecki</cp:lastModifiedBy>
  <cp:revision>3</cp:revision>
  <dcterms:created xsi:type="dcterms:W3CDTF">2023-03-20T07:00:00Z</dcterms:created>
  <dcterms:modified xsi:type="dcterms:W3CDTF">2023-03-20T07:06:00Z</dcterms:modified>
</cp:coreProperties>
</file>