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4E562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</w:p>
    <w:p w14:paraId="1260DD23" w14:textId="77777777" w:rsidR="00BA138C" w:rsidRPr="00A2009E" w:rsidRDefault="00BA138C" w:rsidP="00BA138C">
      <w:pPr>
        <w:keepNext/>
        <w:widowControl/>
        <w:autoSpaceDE/>
        <w:autoSpaceDN/>
        <w:spacing w:line="360" w:lineRule="auto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A2009E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FORMULARZ CENOWY</w:t>
      </w:r>
    </w:p>
    <w:p w14:paraId="096CE685" w14:textId="77777777" w:rsidR="007936A2" w:rsidRPr="00DC4F5D" w:rsidRDefault="007936A2" w:rsidP="007936A2">
      <w:pPr>
        <w:spacing w:after="240" w:line="360" w:lineRule="auto"/>
        <w:ind w:right="451"/>
        <w:rPr>
          <w:rFonts w:asciiTheme="minorHAnsi" w:hAnsiTheme="minorHAnsi" w:cstheme="minorHAnsi"/>
          <w:sz w:val="24"/>
          <w:szCs w:val="24"/>
        </w:rPr>
      </w:pPr>
      <w:r w:rsidRPr="00DC4F5D">
        <w:rPr>
          <w:rFonts w:asciiTheme="minorHAnsi" w:hAnsiTheme="minorHAnsi" w:cstheme="minorHAnsi"/>
          <w:sz w:val="24"/>
          <w:szCs w:val="24"/>
        </w:rPr>
        <w:t>Dostawa wr</w:t>
      </w:r>
      <w:r>
        <w:rPr>
          <w:rFonts w:asciiTheme="minorHAnsi" w:hAnsiTheme="minorHAnsi" w:cstheme="minorHAnsi"/>
          <w:sz w:val="24"/>
          <w:szCs w:val="24"/>
        </w:rPr>
        <w:t xml:space="preserve">az z rozładunkiem, wniesieniem </w:t>
      </w:r>
      <w:r w:rsidRPr="00DC4F5D">
        <w:rPr>
          <w:rFonts w:asciiTheme="minorHAnsi" w:hAnsiTheme="minorHAnsi" w:cstheme="minorHAnsi"/>
          <w:sz w:val="24"/>
          <w:szCs w:val="24"/>
        </w:rPr>
        <w:t>oraz dostarczeniem instrukcji stanowiskowej do:</w:t>
      </w:r>
    </w:p>
    <w:p w14:paraId="27351845" w14:textId="31F16BDA" w:rsidR="00BA138C" w:rsidRPr="00A2009E" w:rsidRDefault="00A2009E" w:rsidP="00BA13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>Centrum Badań Klinicznych</w:t>
      </w:r>
    </w:p>
    <w:p w14:paraId="3AF0D3DA" w14:textId="7A084F1B" w:rsidR="00BA138C" w:rsidRPr="00A2009E" w:rsidRDefault="00A2009E" w:rsidP="00BA138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009E">
        <w:rPr>
          <w:rFonts w:asciiTheme="minorHAnsi" w:hAnsiTheme="minorHAnsi" w:cstheme="minorHAnsi"/>
          <w:b/>
          <w:sz w:val="24"/>
          <w:szCs w:val="24"/>
          <w:u w:val="single"/>
        </w:rPr>
        <w:t>Wytrząsarka kołyskowa – 1 szt.</w:t>
      </w:r>
    </w:p>
    <w:p w14:paraId="2E6E2047" w14:textId="77777777" w:rsidR="00BA138C" w:rsidRPr="00A2009E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Wykonawcy: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51D91BE8" w14:textId="77777777" w:rsidR="00BA138C" w:rsidRPr="00A2009E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11108480" w14:textId="77777777" w:rsidR="00BA138C" w:rsidRPr="00A2009E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41B7E796" w14:textId="77777777" w:rsidR="00BA138C" w:rsidRPr="00A2009E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473C2B1A" w14:textId="2CE14E25" w:rsidR="00BA138C" w:rsidRPr="00A2009E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</w:t>
      </w:r>
      <w:r w:rsidR="00A2009E"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IV kwartał 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2022</w:t>
      </w:r>
      <w:r w:rsidR="00A2009E"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/2023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A4E5477" w14:textId="3F41A3BE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</w:t>
      </w:r>
      <w:r w:rsidR="00A2009E" w:rsidRPr="00A200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</w:t>
      </w:r>
    </w:p>
    <w:p w14:paraId="5A0B5922" w14:textId="759CD8EC" w:rsidR="00BA138C" w:rsidRPr="00A2009E" w:rsidRDefault="00BA138C" w:rsidP="00BA138C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Wartość brutto 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A2009E" w:rsidRPr="00A2009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……………..</w:t>
      </w:r>
    </w:p>
    <w:p w14:paraId="00674984" w14:textId="77777777" w:rsidR="00BA138C" w:rsidRPr="00A2009E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157C1077" w14:textId="77777777" w:rsidR="00BA138C" w:rsidRPr="00A2009E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39071F5" w14:textId="77777777" w:rsidR="00BA138C" w:rsidRPr="00A2009E" w:rsidRDefault="00BA138C" w:rsidP="00BA138C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770AC35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A2009E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688B685C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2F7BF8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B3BE2D" w14:textId="77777777" w:rsidR="00BA138C" w:rsidRPr="00A2009E" w:rsidRDefault="00BA138C" w:rsidP="00BA138C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21937919" w14:textId="77777777" w:rsidR="00BA138C" w:rsidRPr="00A2009E" w:rsidRDefault="00BA138C" w:rsidP="00BA138C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31998920" w14:textId="77777777" w:rsidR="00BA138C" w:rsidRPr="00A2009E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A2009E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6A2E70AE" w14:textId="77777777" w:rsidR="00BA138C" w:rsidRPr="00A2009E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12A5BE2C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B7D543B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21548C2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1BEAE4D4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1D5961A0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ABB60FF" w14:textId="77777777" w:rsidR="00BA138C" w:rsidRPr="00A2009E" w:rsidRDefault="00BA138C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75FC5275" w:rsidR="0095537D" w:rsidRPr="00A2009E" w:rsidRDefault="00BA138C" w:rsidP="00BA138C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A2009E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41358847" w14:textId="275E3435" w:rsidR="0095537D" w:rsidRPr="00A2009E" w:rsidRDefault="006524D6" w:rsidP="001F79C8">
      <w:pPr>
        <w:pStyle w:val="Nagwek1"/>
      </w:pPr>
      <w:r w:rsidRPr="00A2009E">
        <w:t>OPIS PR</w:t>
      </w:r>
      <w:r w:rsidR="008F457F" w:rsidRPr="00A2009E">
        <w:t xml:space="preserve">ZEDMIOTU ZAMÓWIENIA </w:t>
      </w:r>
    </w:p>
    <w:p w14:paraId="31D42F6B" w14:textId="77777777" w:rsidR="007936A2" w:rsidRPr="00DC4F5D" w:rsidRDefault="007936A2" w:rsidP="007936A2">
      <w:pPr>
        <w:spacing w:after="240" w:line="360" w:lineRule="auto"/>
        <w:ind w:right="451"/>
        <w:rPr>
          <w:rFonts w:asciiTheme="minorHAnsi" w:hAnsiTheme="minorHAnsi" w:cstheme="minorHAnsi"/>
          <w:sz w:val="24"/>
          <w:szCs w:val="24"/>
        </w:rPr>
      </w:pPr>
      <w:r w:rsidRPr="00DC4F5D">
        <w:rPr>
          <w:rFonts w:asciiTheme="minorHAnsi" w:hAnsiTheme="minorHAnsi" w:cstheme="minorHAnsi"/>
          <w:sz w:val="24"/>
          <w:szCs w:val="24"/>
        </w:rPr>
        <w:t>Dostawa wr</w:t>
      </w:r>
      <w:r>
        <w:rPr>
          <w:rFonts w:asciiTheme="minorHAnsi" w:hAnsiTheme="minorHAnsi" w:cstheme="minorHAnsi"/>
          <w:sz w:val="24"/>
          <w:szCs w:val="24"/>
        </w:rPr>
        <w:t xml:space="preserve">az z rozładunkiem, wniesieniem </w:t>
      </w:r>
      <w:r w:rsidRPr="00DC4F5D">
        <w:rPr>
          <w:rFonts w:asciiTheme="minorHAnsi" w:hAnsiTheme="minorHAnsi" w:cstheme="minorHAnsi"/>
          <w:sz w:val="24"/>
          <w:szCs w:val="24"/>
        </w:rPr>
        <w:t>oraz dostarczeniem instrukcji stanowiskowej do:</w:t>
      </w:r>
    </w:p>
    <w:p w14:paraId="2E663BE4" w14:textId="77777777" w:rsidR="00A2009E" w:rsidRPr="00A2009E" w:rsidRDefault="00A2009E" w:rsidP="00A2009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>Centrum Badań Klinicznych</w:t>
      </w:r>
    </w:p>
    <w:p w14:paraId="2314539A" w14:textId="77777777" w:rsidR="00A2009E" w:rsidRPr="00A2009E" w:rsidRDefault="00A2009E" w:rsidP="00A2009E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009E">
        <w:rPr>
          <w:rFonts w:asciiTheme="minorHAnsi" w:hAnsiTheme="minorHAnsi" w:cstheme="minorHAnsi"/>
          <w:b/>
          <w:sz w:val="24"/>
          <w:szCs w:val="24"/>
          <w:u w:val="single"/>
        </w:rPr>
        <w:t>Wytrząsarka kołyskowa – 1 szt.</w:t>
      </w:r>
    </w:p>
    <w:p w14:paraId="7D5E9E61" w14:textId="77777777" w:rsidR="00BF4E8F" w:rsidRPr="00A2009E" w:rsidRDefault="00BF4E8F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A2009E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A2009E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A2009E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A2009E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A2009E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A2009E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A2009E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13EA91D9" w:rsidR="00187B9D" w:rsidRPr="00A2009E" w:rsidRDefault="00187B9D" w:rsidP="001F79C8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A2009E" w:rsidRPr="00A200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IV kwartał 2022/2023</w:t>
      </w:r>
      <w:r w:rsidRPr="00A2009E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7AAB5314" w:rsidR="00187B9D" w:rsidRPr="00A2009E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A200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009E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63C9ACE5" w14:textId="123C47EA" w:rsidR="00B70F4F" w:rsidRPr="00A2009E" w:rsidRDefault="00A86417" w:rsidP="00B70F4F">
      <w:pPr>
        <w:pStyle w:val="Nagwek2"/>
      </w:pPr>
      <w:r w:rsidRPr="00A2009E">
        <w:t>WYMAGANIA TECHNICZNE, UŻYTKOWE I FUNKCJONALNE</w:t>
      </w:r>
    </w:p>
    <w:p w14:paraId="664BEAE7" w14:textId="50F24E9A" w:rsidR="00592961" w:rsidRPr="00B86075" w:rsidRDefault="00592961" w:rsidP="00D14DAB">
      <w:pPr>
        <w:spacing w:after="240" w:line="360" w:lineRule="auto"/>
        <w:ind w:right="350" w:firstLine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6075">
        <w:rPr>
          <w:rFonts w:asciiTheme="minorHAnsi" w:hAnsiTheme="minorHAnsi" w:cstheme="minorHAnsi"/>
          <w:b/>
          <w:sz w:val="24"/>
          <w:szCs w:val="24"/>
          <w:u w:val="single"/>
        </w:rPr>
        <w:t>Wytrząsarka kołyskowa – 1 szt.</w:t>
      </w:r>
    </w:p>
    <w:p w14:paraId="7777847E" w14:textId="77777777" w:rsidR="00942DC3" w:rsidRPr="00942DC3" w:rsidRDefault="00592961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90909"/>
          <w:kern w:val="36"/>
          <w:sz w:val="24"/>
          <w:szCs w:val="24"/>
          <w:lang w:eastAsia="pl-PL"/>
        </w:rPr>
      </w:pPr>
      <w:r w:rsidRPr="00B86075">
        <w:rPr>
          <w:rFonts w:asciiTheme="minorHAnsi" w:hAnsiTheme="minorHAnsi" w:cstheme="minorHAnsi"/>
          <w:sz w:val="24"/>
          <w:szCs w:val="24"/>
        </w:rPr>
        <w:t>Ruch kołyskowy</w:t>
      </w:r>
    </w:p>
    <w:p w14:paraId="2B8280C6" w14:textId="2278C846" w:rsidR="00592961" w:rsidRPr="00B86075" w:rsidRDefault="00942DC3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90909"/>
          <w:kern w:val="36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592961" w:rsidRPr="00B86075">
        <w:rPr>
          <w:rFonts w:asciiTheme="minorHAnsi" w:hAnsiTheme="minorHAnsi" w:cstheme="minorHAnsi"/>
          <w:sz w:val="24"/>
          <w:szCs w:val="24"/>
        </w:rPr>
        <w:t xml:space="preserve">egulowany </w:t>
      </w:r>
      <w:r w:rsidR="00332FAB" w:rsidRPr="00B86075">
        <w:rPr>
          <w:rFonts w:asciiTheme="minorHAnsi" w:hAnsiTheme="minorHAnsi" w:cstheme="minorHAnsi"/>
          <w:sz w:val="24"/>
          <w:szCs w:val="24"/>
        </w:rPr>
        <w:t xml:space="preserve">kąt nachylenia </w:t>
      </w:r>
      <w:r w:rsidR="00DC5DC4">
        <w:rPr>
          <w:rFonts w:asciiTheme="minorHAnsi" w:hAnsiTheme="minorHAnsi" w:cstheme="minorHAnsi"/>
          <w:sz w:val="24"/>
          <w:szCs w:val="24"/>
        </w:rPr>
        <w:t xml:space="preserve">minimum </w:t>
      </w:r>
      <w:r w:rsidR="00332FAB" w:rsidRPr="00B86075">
        <w:rPr>
          <w:rFonts w:asciiTheme="minorHAnsi" w:hAnsiTheme="minorHAnsi" w:cstheme="minorHAnsi"/>
          <w:sz w:val="24"/>
          <w:szCs w:val="24"/>
        </w:rPr>
        <w:t>0°-</w:t>
      </w:r>
      <w:r w:rsidR="00F06692">
        <w:rPr>
          <w:rFonts w:asciiTheme="minorHAnsi" w:hAnsiTheme="minorHAnsi" w:cstheme="minorHAnsi"/>
          <w:sz w:val="24"/>
          <w:szCs w:val="24"/>
        </w:rPr>
        <w:t xml:space="preserve"> </w:t>
      </w:r>
      <w:r w:rsidR="00332FAB" w:rsidRPr="00B86075">
        <w:rPr>
          <w:rFonts w:asciiTheme="minorHAnsi" w:hAnsiTheme="minorHAnsi" w:cstheme="minorHAnsi"/>
          <w:sz w:val="24"/>
          <w:szCs w:val="24"/>
        </w:rPr>
        <w:t xml:space="preserve">10° z krokiem co </w:t>
      </w:r>
      <w:r w:rsidR="00DC5DC4">
        <w:rPr>
          <w:rFonts w:asciiTheme="minorHAnsi" w:hAnsiTheme="minorHAnsi" w:cstheme="minorHAnsi"/>
          <w:sz w:val="24"/>
          <w:szCs w:val="24"/>
        </w:rPr>
        <w:t xml:space="preserve">najmniej </w:t>
      </w:r>
      <w:r w:rsidR="00332FAB" w:rsidRPr="00B86075">
        <w:rPr>
          <w:rFonts w:asciiTheme="minorHAnsi" w:hAnsiTheme="minorHAnsi" w:cstheme="minorHAnsi"/>
          <w:sz w:val="24"/>
          <w:szCs w:val="24"/>
        </w:rPr>
        <w:t xml:space="preserve">1° (dla ruchu 1-50 </w:t>
      </w:r>
      <w:proofErr w:type="spellStart"/>
      <w:r w:rsidR="00332FAB" w:rsidRPr="00B86075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="00332FAB" w:rsidRPr="00B86075">
        <w:rPr>
          <w:rFonts w:asciiTheme="minorHAnsi" w:hAnsiTheme="minorHAnsi" w:cstheme="minorHAnsi"/>
          <w:sz w:val="24"/>
          <w:szCs w:val="24"/>
        </w:rPr>
        <w:t>./min)</w:t>
      </w:r>
    </w:p>
    <w:p w14:paraId="1A01CCA5" w14:textId="76ED9DF8" w:rsidR="00592961" w:rsidRPr="00592961" w:rsidRDefault="00942DC3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R</w:t>
      </w:r>
      <w:bookmarkStart w:id="0" w:name="_GoBack"/>
      <w:bookmarkEnd w:id="0"/>
      <w:r w:rsidR="00592961" w:rsidRPr="00592961">
        <w:rPr>
          <w:rFonts w:ascii="Calibri" w:hAnsi="Calibri" w:cs="Calibri"/>
          <w:sz w:val="24"/>
          <w:szCs w:val="24"/>
        </w:rPr>
        <w:t xml:space="preserve">egulowana prędkość </w:t>
      </w:r>
      <w:r>
        <w:rPr>
          <w:rFonts w:ascii="Calibri" w:hAnsi="Calibri" w:cs="Calibri"/>
          <w:sz w:val="24"/>
          <w:szCs w:val="24"/>
        </w:rPr>
        <w:t xml:space="preserve">wytrząsania </w:t>
      </w:r>
      <w:r w:rsidR="00592961" w:rsidRPr="00592961">
        <w:rPr>
          <w:rFonts w:ascii="Calibri" w:hAnsi="Calibri" w:cs="Calibri"/>
          <w:sz w:val="24"/>
          <w:szCs w:val="24"/>
        </w:rPr>
        <w:t xml:space="preserve">w zakresie </w:t>
      </w:r>
      <w:r w:rsidR="00DC5DC4">
        <w:rPr>
          <w:rFonts w:ascii="Calibri" w:hAnsi="Calibri" w:cs="Calibri"/>
          <w:sz w:val="24"/>
          <w:szCs w:val="24"/>
        </w:rPr>
        <w:t xml:space="preserve">minimum </w:t>
      </w:r>
      <w:r w:rsidR="00592961" w:rsidRPr="00592961">
        <w:rPr>
          <w:rFonts w:ascii="Calibri" w:hAnsi="Calibri" w:cs="Calibri"/>
          <w:sz w:val="24"/>
          <w:szCs w:val="24"/>
        </w:rPr>
        <w:t>od 1 do 99 obrotów/</w:t>
      </w:r>
      <w:r w:rsidR="00592961" w:rsidRPr="00D14DAB">
        <w:rPr>
          <w:rFonts w:asciiTheme="minorHAnsi" w:hAnsiTheme="minorHAnsi" w:cstheme="minorHAnsi"/>
          <w:sz w:val="24"/>
          <w:szCs w:val="24"/>
        </w:rPr>
        <w:t xml:space="preserve">min </w:t>
      </w:r>
      <w:r w:rsidR="00D14DAB" w:rsidRPr="00D14DA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(krok co 1)</w:t>
      </w:r>
    </w:p>
    <w:p w14:paraId="75CC0709" w14:textId="6F8F5857" w:rsidR="00592961" w:rsidRPr="00592961" w:rsidRDefault="00592961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proofErr w:type="spellStart"/>
      <w:r w:rsidRPr="00592961">
        <w:rPr>
          <w:rFonts w:ascii="Calibri" w:hAnsi="Calibri" w:cs="Calibri"/>
          <w:sz w:val="24"/>
          <w:szCs w:val="24"/>
        </w:rPr>
        <w:t>Timer</w:t>
      </w:r>
      <w:proofErr w:type="spellEnd"/>
      <w:r w:rsidRPr="00592961">
        <w:rPr>
          <w:rFonts w:ascii="Calibri" w:hAnsi="Calibri" w:cs="Calibri"/>
          <w:sz w:val="24"/>
          <w:szCs w:val="24"/>
        </w:rPr>
        <w:t xml:space="preserve"> cyfrowy w zakresie nie </w:t>
      </w:r>
      <w:r w:rsidR="00D14DAB">
        <w:rPr>
          <w:rFonts w:ascii="Calibri" w:hAnsi="Calibri" w:cs="Calibri"/>
          <w:sz w:val="24"/>
          <w:szCs w:val="24"/>
        </w:rPr>
        <w:t>gorszym</w:t>
      </w:r>
      <w:r w:rsidRPr="00592961">
        <w:rPr>
          <w:rFonts w:ascii="Calibri" w:hAnsi="Calibri" w:cs="Calibri"/>
          <w:sz w:val="24"/>
          <w:szCs w:val="24"/>
        </w:rPr>
        <w:t xml:space="preserve"> </w:t>
      </w:r>
      <w:r w:rsidRPr="00D14DAB">
        <w:rPr>
          <w:rFonts w:asciiTheme="minorHAnsi" w:hAnsiTheme="minorHAnsi" w:cstheme="minorHAnsi"/>
          <w:sz w:val="24"/>
          <w:szCs w:val="24"/>
        </w:rPr>
        <w:t xml:space="preserve">niż </w:t>
      </w:r>
      <w:r w:rsidR="00D14DAB" w:rsidRPr="00D14DA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 min - 99 godz. 59 min (krok co</w:t>
      </w:r>
      <w:r w:rsidR="00DC5D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najmniej</w:t>
      </w:r>
      <w:r w:rsidR="00D14DAB" w:rsidRPr="00D14DA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1 min) </w:t>
      </w:r>
      <w:r w:rsidR="00B86075" w:rsidRPr="00B86075">
        <w:rPr>
          <w:rFonts w:asciiTheme="minorHAnsi" w:hAnsiTheme="minorHAnsi" w:cstheme="minorHAnsi"/>
          <w:sz w:val="24"/>
          <w:szCs w:val="24"/>
        </w:rPr>
        <w:t>z automatycznym wyłącznikiem</w:t>
      </w:r>
    </w:p>
    <w:p w14:paraId="6B70C50C" w14:textId="219D2B73" w:rsidR="00592961" w:rsidRPr="00592961" w:rsidRDefault="00592961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592961">
        <w:rPr>
          <w:rFonts w:ascii="Calibri" w:hAnsi="Calibri" w:cs="Calibri"/>
          <w:sz w:val="24"/>
          <w:szCs w:val="24"/>
        </w:rPr>
        <w:t>Maksymalny cza</w:t>
      </w:r>
      <w:r w:rsidR="008554C2">
        <w:rPr>
          <w:rFonts w:ascii="Calibri" w:hAnsi="Calibri" w:cs="Calibri"/>
          <w:sz w:val="24"/>
          <w:szCs w:val="24"/>
        </w:rPr>
        <w:t>s pracy ciągłej nie mniej niż 16</w:t>
      </w:r>
      <w:r w:rsidRPr="00592961">
        <w:rPr>
          <w:rFonts w:ascii="Calibri" w:hAnsi="Calibri" w:cs="Calibri"/>
          <w:sz w:val="24"/>
          <w:szCs w:val="24"/>
        </w:rPr>
        <w:t xml:space="preserve">0 godz. </w:t>
      </w:r>
    </w:p>
    <w:p w14:paraId="365C5660" w14:textId="77777777" w:rsidR="00592961" w:rsidRPr="00592961" w:rsidRDefault="00592961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592961">
        <w:rPr>
          <w:rFonts w:ascii="Calibri" w:hAnsi="Calibri" w:cs="Calibri"/>
          <w:sz w:val="24"/>
          <w:szCs w:val="24"/>
        </w:rPr>
        <w:t xml:space="preserve">Wyświetlacz LCD </w:t>
      </w:r>
    </w:p>
    <w:p w14:paraId="01F2BBAB" w14:textId="77777777" w:rsidR="00592961" w:rsidRPr="00592961" w:rsidRDefault="00592961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592961">
        <w:rPr>
          <w:rFonts w:ascii="Calibri" w:hAnsi="Calibri" w:cs="Calibri"/>
          <w:sz w:val="24"/>
          <w:szCs w:val="24"/>
        </w:rPr>
        <w:t xml:space="preserve">Maksymalne obciążenie nie mniej niż 5 kg </w:t>
      </w:r>
    </w:p>
    <w:p w14:paraId="666DB721" w14:textId="77777777" w:rsidR="00592961" w:rsidRPr="008554C2" w:rsidRDefault="00592961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592961">
        <w:rPr>
          <w:rFonts w:ascii="Calibri" w:hAnsi="Calibri" w:cs="Calibri"/>
          <w:sz w:val="24"/>
          <w:szCs w:val="24"/>
        </w:rPr>
        <w:t xml:space="preserve">Powierzchnia platformy nie mniejsza niż 400 mm x 300 mm </w:t>
      </w:r>
    </w:p>
    <w:p w14:paraId="50B3EE1E" w14:textId="5871594E" w:rsidR="008554C2" w:rsidRPr="008554C2" w:rsidRDefault="008554C2" w:rsidP="00CF4E35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8554C2">
        <w:rPr>
          <w:rFonts w:ascii="Calibri" w:eastAsia="Times New Roman" w:hAnsi="Calibri" w:cs="Calibri"/>
          <w:sz w:val="24"/>
          <w:szCs w:val="24"/>
          <w:lang w:eastAsia="pl-PL"/>
        </w:rPr>
        <w:t>okrycie matą 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ntypoślizgową</w:t>
      </w:r>
    </w:p>
    <w:p w14:paraId="001BC784" w14:textId="77777777" w:rsidR="00592961" w:rsidRPr="00592961" w:rsidRDefault="00592961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592961">
        <w:rPr>
          <w:rFonts w:ascii="Calibri" w:hAnsi="Calibri" w:cs="Calibri"/>
          <w:sz w:val="24"/>
          <w:szCs w:val="24"/>
        </w:rPr>
        <w:t xml:space="preserve">Waga urządzenia nie więcej niż 15 kg </w:t>
      </w:r>
    </w:p>
    <w:p w14:paraId="15B5851E" w14:textId="77AFE858" w:rsidR="00592961" w:rsidRPr="00592961" w:rsidRDefault="00D14DAB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lastRenderedPageBreak/>
        <w:t>Pobór mocy nie większy niż 13 W</w:t>
      </w:r>
    </w:p>
    <w:p w14:paraId="255781A4" w14:textId="37581347" w:rsidR="00592961" w:rsidRPr="00592961" w:rsidRDefault="00592961" w:rsidP="00CF4E3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90909"/>
          <w:kern w:val="36"/>
          <w:sz w:val="24"/>
          <w:szCs w:val="24"/>
          <w:lang w:eastAsia="pl-PL"/>
        </w:rPr>
      </w:pPr>
      <w:r w:rsidRPr="00592961">
        <w:rPr>
          <w:rFonts w:ascii="Calibri" w:hAnsi="Calibri" w:cs="Calibri"/>
          <w:sz w:val="24"/>
          <w:szCs w:val="24"/>
        </w:rPr>
        <w:t>Możliwość pracy w chłodni lub inkubatorach w zakresie min. od +4 do +40°C</w:t>
      </w:r>
    </w:p>
    <w:p w14:paraId="50D515ED" w14:textId="3E24FA74" w:rsidR="0095537D" w:rsidRPr="00A2009E" w:rsidRDefault="00983FAC" w:rsidP="003E1F20">
      <w:pPr>
        <w:pStyle w:val="Nagwek2"/>
      </w:pPr>
      <w:r w:rsidRPr="00A2009E">
        <w:t>WYMAGANIA OGÓLNE</w:t>
      </w:r>
      <w:r w:rsidR="006C6257" w:rsidRPr="00A2009E">
        <w:t xml:space="preserve"> </w:t>
      </w:r>
    </w:p>
    <w:p w14:paraId="19B6F44D" w14:textId="595F477A" w:rsidR="00204CA6" w:rsidRPr="00A2009E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P</w:t>
      </w:r>
      <w:r w:rsidR="00204CA6" w:rsidRPr="00A2009E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0579331" w:rsidR="00204CA6" w:rsidRPr="00A2009E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O</w:t>
      </w:r>
      <w:r w:rsidR="00204CA6" w:rsidRPr="00A2009E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14451FBA" w:rsidR="00204CA6" w:rsidRPr="00A2009E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S</w:t>
      </w:r>
      <w:r w:rsidR="00204CA6" w:rsidRPr="00A2009E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12F14E96" w:rsidR="00204CA6" w:rsidRPr="00A2009E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204CA6" w:rsidRPr="00A2009E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A2009E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A2009E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A2009E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0374E39C" w:rsidR="00BE3F6E" w:rsidRPr="00A2009E" w:rsidRDefault="00BE3F6E" w:rsidP="00CF4E35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A2009E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A2009E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A2009E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A2009E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A2009E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A2009E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A2009E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A2009E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A2009E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A2009E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A2009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A2009E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</w:t>
      </w:r>
      <w:r w:rsidRPr="00A2009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dostarczenie dodatkowych materiałów informacyjnych potwierdzających parametry techniczne, eksploatacyjne, jakościowe i funkcjonalne wymagane przez Zamawiającego w opisie przedmiotu zamówienia. Wskazane </w:t>
      </w:r>
      <w:r w:rsidRPr="00A200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A2009E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A200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Pr="00A2009E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A2009E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A2009E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A2009E">
        <w:rPr>
          <w:rFonts w:asciiTheme="minorHAnsi" w:eastAsia="Arial Unicode MS" w:hAnsiTheme="minorHAnsi" w:cstheme="minorHAnsi"/>
          <w:color w:val="000000"/>
          <w:sz w:val="24"/>
          <w:szCs w:val="24"/>
        </w:rPr>
        <w:t>nstrukcja stanowiskowa (dopuszcza   się instrukcję obsługi)</w:t>
      </w:r>
      <w:r w:rsidRPr="00A2009E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A2009E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A2009E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A2009E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A2009E">
        <w:rPr>
          <w:rFonts w:asciiTheme="minorHAnsi" w:hAnsiTheme="minorHAnsi" w:cstheme="minorHAnsi"/>
          <w:sz w:val="24"/>
          <w:szCs w:val="24"/>
        </w:rPr>
        <w:br/>
      </w:r>
      <w:r w:rsidRPr="00A2009E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8F88A92" w14:textId="77777777" w:rsidR="00BA138C" w:rsidRPr="00A2009E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A2009E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31E8D503" w14:textId="77777777" w:rsidR="00BA138C" w:rsidRPr="00A2009E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C40A2FD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6B9A803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B6F6EB3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CF6D3A4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183BE45C" w14:textId="22C0CAEF" w:rsidR="0095537D" w:rsidRPr="00A2009E" w:rsidRDefault="006524D6" w:rsidP="00BA138C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2009E">
        <w:rPr>
          <w:rFonts w:asciiTheme="minorHAnsi" w:hAnsiTheme="minorHAnsi" w:cstheme="minorHAnsi"/>
          <w:b/>
          <w:sz w:val="20"/>
          <w:szCs w:val="20"/>
        </w:rPr>
        <w:t>Z</w:t>
      </w:r>
      <w:r w:rsidR="00300710" w:rsidRPr="00A2009E">
        <w:rPr>
          <w:rFonts w:asciiTheme="minorHAnsi" w:hAnsiTheme="minorHAnsi" w:cstheme="minorHAnsi"/>
          <w:b/>
          <w:sz w:val="20"/>
          <w:szCs w:val="20"/>
        </w:rPr>
        <w:t>ałącznik nr 3</w:t>
      </w:r>
    </w:p>
    <w:p w14:paraId="4CB44C67" w14:textId="6405977D" w:rsidR="0095537D" w:rsidRPr="00A2009E" w:rsidRDefault="00605AB7" w:rsidP="003E1F20">
      <w:pPr>
        <w:pStyle w:val="Nagwek1"/>
      </w:pPr>
      <w:r w:rsidRPr="00A2009E">
        <w:t>OCENA</w:t>
      </w:r>
      <w:r w:rsidR="008F457F" w:rsidRPr="00A2009E">
        <w:t xml:space="preserve"> WARUNKÓW GWARANCJI </w:t>
      </w:r>
    </w:p>
    <w:p w14:paraId="6C7C318C" w14:textId="77777777" w:rsidR="007936A2" w:rsidRPr="00DC4F5D" w:rsidRDefault="007936A2" w:rsidP="007936A2">
      <w:pPr>
        <w:spacing w:after="240" w:line="360" w:lineRule="auto"/>
        <w:ind w:right="451"/>
        <w:rPr>
          <w:rFonts w:asciiTheme="minorHAnsi" w:hAnsiTheme="minorHAnsi" w:cstheme="minorHAnsi"/>
          <w:sz w:val="24"/>
          <w:szCs w:val="24"/>
        </w:rPr>
      </w:pPr>
      <w:r w:rsidRPr="00DC4F5D">
        <w:rPr>
          <w:rFonts w:asciiTheme="minorHAnsi" w:hAnsiTheme="minorHAnsi" w:cstheme="minorHAnsi"/>
          <w:sz w:val="24"/>
          <w:szCs w:val="24"/>
        </w:rPr>
        <w:t>Dostawa wr</w:t>
      </w:r>
      <w:r>
        <w:rPr>
          <w:rFonts w:asciiTheme="minorHAnsi" w:hAnsiTheme="minorHAnsi" w:cstheme="minorHAnsi"/>
          <w:sz w:val="24"/>
          <w:szCs w:val="24"/>
        </w:rPr>
        <w:t xml:space="preserve">az z rozładunkiem, wniesieniem </w:t>
      </w:r>
      <w:r w:rsidRPr="00DC4F5D">
        <w:rPr>
          <w:rFonts w:asciiTheme="minorHAnsi" w:hAnsiTheme="minorHAnsi" w:cstheme="minorHAnsi"/>
          <w:sz w:val="24"/>
          <w:szCs w:val="24"/>
        </w:rPr>
        <w:t>oraz dostarczeniem instrukcji stanowiskowej do:</w:t>
      </w:r>
    </w:p>
    <w:p w14:paraId="5DD7F025" w14:textId="77777777" w:rsidR="00A2009E" w:rsidRPr="00A2009E" w:rsidRDefault="00A2009E" w:rsidP="00A2009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>Centrum Badań Klinicznych</w:t>
      </w:r>
    </w:p>
    <w:p w14:paraId="402493EF" w14:textId="77777777" w:rsidR="00A2009E" w:rsidRPr="00A2009E" w:rsidRDefault="00A2009E" w:rsidP="00A2009E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009E">
        <w:rPr>
          <w:rFonts w:asciiTheme="minorHAnsi" w:hAnsiTheme="minorHAnsi" w:cstheme="minorHAnsi"/>
          <w:b/>
          <w:sz w:val="24"/>
          <w:szCs w:val="24"/>
          <w:u w:val="single"/>
        </w:rPr>
        <w:t>Wytrząsarka kołyskowa – 1 szt.</w:t>
      </w:r>
    </w:p>
    <w:p w14:paraId="5E246A54" w14:textId="5F4F972E" w:rsidR="00204CA6" w:rsidRPr="00A2009E" w:rsidRDefault="00204CA6" w:rsidP="00B70F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A200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009E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A2009E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A2009E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A2009E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A2009E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A2009E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A2009E">
        <w:rPr>
          <w:rFonts w:asciiTheme="minorHAnsi" w:hAnsiTheme="minorHAnsi" w:cstheme="minorHAnsi"/>
          <w:b/>
          <w:sz w:val="24"/>
          <w:szCs w:val="24"/>
        </w:rPr>
        <w:t>w</w:t>
      </w:r>
      <w:r w:rsidRPr="00A2009E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A2009E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C8FC9C7" w:rsidR="00204CA6" w:rsidRPr="00A2009E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F41FBA" w:rsidRPr="00A2009E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F06692">
        <w:rPr>
          <w:rFonts w:asciiTheme="minorHAnsi" w:hAnsiTheme="minorHAnsi" w:cstheme="minorHAnsi"/>
          <w:b/>
          <w:sz w:val="24"/>
          <w:szCs w:val="24"/>
        </w:rPr>
        <w:t>24</w:t>
      </w:r>
      <w:r w:rsidR="008C3F92" w:rsidRPr="00A2009E">
        <w:rPr>
          <w:rFonts w:asciiTheme="minorHAnsi" w:hAnsiTheme="minorHAnsi" w:cstheme="minorHAnsi"/>
          <w:b/>
          <w:sz w:val="24"/>
          <w:szCs w:val="24"/>
        </w:rPr>
        <w:t xml:space="preserve"> mi</w:t>
      </w:r>
      <w:r w:rsidR="00F06692">
        <w:rPr>
          <w:rFonts w:asciiTheme="minorHAnsi" w:hAnsiTheme="minorHAnsi" w:cstheme="minorHAnsi"/>
          <w:b/>
          <w:sz w:val="24"/>
          <w:szCs w:val="24"/>
        </w:rPr>
        <w:t>esiące</w:t>
      </w:r>
      <w:r w:rsidRPr="00A2009E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FA4114E" w:rsidR="00204CA6" w:rsidRPr="00A2009E" w:rsidRDefault="00F41FBA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F06692">
        <w:rPr>
          <w:rFonts w:asciiTheme="minorHAnsi" w:hAnsiTheme="minorHAnsi" w:cstheme="minorHAnsi"/>
          <w:b/>
          <w:sz w:val="24"/>
          <w:szCs w:val="24"/>
        </w:rPr>
        <w:t>24</w:t>
      </w:r>
      <w:r w:rsidR="008C3F92" w:rsidRPr="00A2009E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Pr="00A2009E">
        <w:rPr>
          <w:rFonts w:asciiTheme="minorHAnsi" w:hAnsiTheme="minorHAnsi" w:cstheme="minorHAnsi"/>
          <w:b/>
          <w:sz w:val="24"/>
          <w:szCs w:val="24"/>
        </w:rPr>
        <w:t>4</w:t>
      </w:r>
      <w:r w:rsidR="00F06692">
        <w:rPr>
          <w:rFonts w:asciiTheme="minorHAnsi" w:hAnsiTheme="minorHAnsi" w:cstheme="minorHAnsi"/>
          <w:b/>
          <w:sz w:val="24"/>
          <w:szCs w:val="24"/>
        </w:rPr>
        <w:t>8</w:t>
      </w:r>
      <w:r w:rsidR="00204CA6" w:rsidRPr="00A2009E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A2009E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A2009E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lastRenderedPageBreak/>
        <w:t>długość okresu gwarancji musi zostać określona w pełnych miesiącach,</w:t>
      </w:r>
    </w:p>
    <w:p w14:paraId="40C19173" w14:textId="77777777" w:rsidR="00204CA6" w:rsidRPr="00A2009E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D135283" w:rsidR="00204CA6" w:rsidRPr="00A2009E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A2009E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A2009E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A2009E">
        <w:rPr>
          <w:rFonts w:asciiTheme="minorHAnsi" w:hAnsiTheme="minorHAnsi" w:cstheme="minorHAnsi"/>
          <w:sz w:val="24"/>
          <w:szCs w:val="24"/>
        </w:rPr>
        <w:t>minimalnego</w:t>
      </w:r>
      <w:r w:rsidR="00F41FBA" w:rsidRPr="00A2009E">
        <w:rPr>
          <w:rFonts w:asciiTheme="minorHAnsi" w:hAnsiTheme="minorHAnsi" w:cstheme="minorHAnsi"/>
          <w:sz w:val="24"/>
          <w:szCs w:val="24"/>
        </w:rPr>
        <w:t xml:space="preserve"> okresu gwarancji (</w:t>
      </w:r>
      <w:r w:rsidR="00F06692">
        <w:rPr>
          <w:rFonts w:asciiTheme="minorHAnsi" w:hAnsiTheme="minorHAnsi" w:cstheme="minorHAnsi"/>
          <w:sz w:val="24"/>
          <w:szCs w:val="24"/>
        </w:rPr>
        <w:t>24 miesiące</w:t>
      </w:r>
      <w:r w:rsidRPr="00A2009E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A2009E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A2009E">
        <w:rPr>
          <w:rFonts w:asciiTheme="minorHAnsi" w:hAnsiTheme="minorHAnsi" w:cstheme="minorHAnsi"/>
          <w:sz w:val="24"/>
          <w:szCs w:val="24"/>
        </w:rPr>
        <w:t xml:space="preserve"> -</w:t>
      </w:r>
      <w:r w:rsidRPr="00A2009E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F375A74" w:rsidR="00204CA6" w:rsidRPr="00A2009E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wpisze okres gwa</w:t>
      </w:r>
      <w:r w:rsidR="00F41FBA" w:rsidRPr="00A2009E">
        <w:rPr>
          <w:rFonts w:asciiTheme="minorHAnsi" w:hAnsiTheme="minorHAnsi" w:cstheme="minorHAnsi"/>
          <w:sz w:val="24"/>
          <w:szCs w:val="24"/>
        </w:rPr>
        <w:t>r</w:t>
      </w:r>
      <w:r w:rsidR="008F457F" w:rsidRPr="00A2009E">
        <w:rPr>
          <w:rFonts w:asciiTheme="minorHAnsi" w:hAnsiTheme="minorHAnsi" w:cstheme="minorHAnsi"/>
          <w:sz w:val="24"/>
          <w:szCs w:val="24"/>
        </w:rPr>
        <w:t>ancji krótszy niż minimalny (</w:t>
      </w:r>
      <w:r w:rsidR="00F06692">
        <w:rPr>
          <w:rFonts w:asciiTheme="minorHAnsi" w:hAnsiTheme="minorHAnsi" w:cstheme="minorHAnsi"/>
          <w:sz w:val="24"/>
          <w:szCs w:val="24"/>
        </w:rPr>
        <w:t>24 miesiące</w:t>
      </w:r>
      <w:r w:rsidRPr="00A2009E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A2009E">
        <w:rPr>
          <w:rFonts w:asciiTheme="minorHAnsi" w:hAnsiTheme="minorHAnsi" w:cstheme="minorHAnsi"/>
          <w:sz w:val="24"/>
          <w:szCs w:val="24"/>
        </w:rPr>
        <w:t xml:space="preserve">- </w:t>
      </w:r>
      <w:r w:rsidRPr="00A2009E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488D4809" w14:textId="77777777" w:rsidR="00BA138C" w:rsidRPr="00A2009E" w:rsidRDefault="00BA138C" w:rsidP="00BA138C">
      <w:pPr>
        <w:pStyle w:val="TableParagraph"/>
        <w:tabs>
          <w:tab w:val="left" w:pos="814"/>
        </w:tabs>
        <w:spacing w:after="240" w:line="360" w:lineRule="auto"/>
        <w:ind w:left="0" w:right="44"/>
        <w:rPr>
          <w:rFonts w:asciiTheme="minorHAnsi" w:hAnsiTheme="minorHAnsi" w:cstheme="minorHAnsi"/>
          <w:sz w:val="24"/>
          <w:szCs w:val="24"/>
        </w:rPr>
      </w:pPr>
    </w:p>
    <w:p w14:paraId="0A22D8DA" w14:textId="77777777" w:rsidR="00BA138C" w:rsidRPr="00A2009E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A2009E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75E5E5F4" w14:textId="77777777" w:rsidR="00BA138C" w:rsidRPr="00A2009E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0FB3BBC7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D3777C3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53FA7610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4A903853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6F116A2B" w14:textId="77777777" w:rsidR="00BA138C" w:rsidRPr="00A2009E" w:rsidRDefault="00BA138C" w:rsidP="00BA138C">
      <w:pPr>
        <w:pStyle w:val="TableParagraph"/>
        <w:tabs>
          <w:tab w:val="left" w:pos="814"/>
        </w:tabs>
        <w:spacing w:after="240" w:line="360" w:lineRule="auto"/>
        <w:ind w:right="44"/>
        <w:rPr>
          <w:rFonts w:asciiTheme="minorHAnsi" w:hAnsiTheme="minorHAnsi" w:cstheme="minorHAnsi"/>
          <w:sz w:val="24"/>
          <w:szCs w:val="24"/>
        </w:rPr>
      </w:pPr>
    </w:p>
    <w:p w14:paraId="5751BE43" w14:textId="04ED7CD8" w:rsidR="0095537D" w:rsidRPr="00A2009E" w:rsidRDefault="00300710" w:rsidP="00BA138C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2009E">
        <w:rPr>
          <w:rFonts w:asciiTheme="minorHAnsi" w:hAnsiTheme="minorHAnsi" w:cstheme="minorHAnsi"/>
          <w:b/>
          <w:sz w:val="20"/>
          <w:szCs w:val="20"/>
        </w:rPr>
        <w:t>Załącznik nr 4</w:t>
      </w:r>
    </w:p>
    <w:p w14:paraId="75FD0560" w14:textId="45918621" w:rsidR="0095537D" w:rsidRPr="00A2009E" w:rsidRDefault="006524D6" w:rsidP="003E1F20">
      <w:pPr>
        <w:pStyle w:val="Nagwek1"/>
      </w:pPr>
      <w:r w:rsidRPr="00A2009E">
        <w:t>WARUNKI GWARANCJI, RĘKOJMI I SE</w:t>
      </w:r>
      <w:r w:rsidR="008F457F" w:rsidRPr="00A2009E">
        <w:t xml:space="preserve">RWISU GWARANCYJNEGO </w:t>
      </w:r>
    </w:p>
    <w:p w14:paraId="7385CB95" w14:textId="77777777" w:rsidR="007936A2" w:rsidRPr="00DC4F5D" w:rsidRDefault="007936A2" w:rsidP="007936A2">
      <w:pPr>
        <w:spacing w:after="240" w:line="360" w:lineRule="auto"/>
        <w:ind w:right="451"/>
        <w:rPr>
          <w:rFonts w:asciiTheme="minorHAnsi" w:hAnsiTheme="minorHAnsi" w:cstheme="minorHAnsi"/>
          <w:sz w:val="24"/>
          <w:szCs w:val="24"/>
        </w:rPr>
      </w:pPr>
      <w:r w:rsidRPr="00DC4F5D">
        <w:rPr>
          <w:rFonts w:asciiTheme="minorHAnsi" w:hAnsiTheme="minorHAnsi" w:cstheme="minorHAnsi"/>
          <w:sz w:val="24"/>
          <w:szCs w:val="24"/>
        </w:rPr>
        <w:t>Dostawa wr</w:t>
      </w:r>
      <w:r>
        <w:rPr>
          <w:rFonts w:asciiTheme="minorHAnsi" w:hAnsiTheme="minorHAnsi" w:cstheme="minorHAnsi"/>
          <w:sz w:val="24"/>
          <w:szCs w:val="24"/>
        </w:rPr>
        <w:t xml:space="preserve">az z rozładunkiem, wniesieniem </w:t>
      </w:r>
      <w:r w:rsidRPr="00DC4F5D">
        <w:rPr>
          <w:rFonts w:asciiTheme="minorHAnsi" w:hAnsiTheme="minorHAnsi" w:cstheme="minorHAnsi"/>
          <w:sz w:val="24"/>
          <w:szCs w:val="24"/>
        </w:rPr>
        <w:t>oraz dostarczeniem instrukcji stanowiskowej do:</w:t>
      </w:r>
    </w:p>
    <w:p w14:paraId="71CF709E" w14:textId="77777777" w:rsidR="00A2009E" w:rsidRPr="00A2009E" w:rsidRDefault="00A2009E" w:rsidP="00A2009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>Centrum Badań Klinicznych</w:t>
      </w:r>
    </w:p>
    <w:p w14:paraId="2CD7E741" w14:textId="78272BF9" w:rsidR="00A2009E" w:rsidRPr="00A2009E" w:rsidRDefault="00A2009E" w:rsidP="00A2009E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009E">
        <w:rPr>
          <w:rFonts w:asciiTheme="minorHAnsi" w:hAnsiTheme="minorHAnsi" w:cstheme="minorHAnsi"/>
          <w:b/>
          <w:sz w:val="24"/>
          <w:szCs w:val="24"/>
          <w:u w:val="single"/>
        </w:rPr>
        <w:t>Wytrząsarka kołyskowa – 1 szt.</w:t>
      </w:r>
    </w:p>
    <w:p w14:paraId="371FCD17" w14:textId="77777777" w:rsidR="006524D6" w:rsidRPr="00A2009E" w:rsidRDefault="006524D6" w:rsidP="00363021">
      <w:pPr>
        <w:pStyle w:val="Nagwek2"/>
        <w:numPr>
          <w:ilvl w:val="0"/>
          <w:numId w:val="5"/>
        </w:numPr>
        <w:ind w:left="426"/>
      </w:pPr>
      <w:r w:rsidRPr="00A2009E">
        <w:t>WARUNKI GWARANCJI, RĘKOJMI I SERWISU GWARANCYJNEGO</w:t>
      </w:r>
    </w:p>
    <w:p w14:paraId="5A0BB8D4" w14:textId="0D2D8388" w:rsidR="0095537D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P</w:t>
      </w:r>
      <w:r w:rsidR="006524D6" w:rsidRPr="00A2009E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0EC60CF7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O</w:t>
      </w:r>
      <w:r w:rsidR="006524D6" w:rsidRPr="00A2009E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247289DB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O</w:t>
      </w:r>
      <w:r w:rsidR="006524D6" w:rsidRPr="00A2009E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2267B5EC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6524D6" w:rsidRPr="00A2009E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421B79DE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P</w:t>
      </w:r>
      <w:r w:rsidR="006524D6" w:rsidRPr="00A2009E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4BF0606D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6524D6" w:rsidRPr="00A2009E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E58E3DC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6524D6" w:rsidRPr="00A2009E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C1E8594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N</w:t>
      </w:r>
      <w:r w:rsidR="006524D6" w:rsidRPr="00A2009E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56783249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C</w:t>
      </w:r>
      <w:r w:rsidR="006524D6" w:rsidRPr="00A2009E">
        <w:rPr>
          <w:rFonts w:asciiTheme="minorHAnsi" w:hAnsiTheme="minorHAnsi" w:cstheme="minorHAnsi"/>
          <w:sz w:val="24"/>
          <w:szCs w:val="24"/>
        </w:rPr>
        <w:t>elem</w:t>
      </w:r>
      <w:r w:rsidR="004B79E8" w:rsidRPr="00A2009E">
        <w:rPr>
          <w:rFonts w:asciiTheme="minorHAnsi" w:hAnsiTheme="minorHAnsi" w:cstheme="minorHAnsi"/>
          <w:sz w:val="24"/>
          <w:szCs w:val="24"/>
        </w:rPr>
        <w:t xml:space="preserve"> </w:t>
      </w:r>
      <w:r w:rsidR="00201767" w:rsidRPr="00A2009E">
        <w:rPr>
          <w:rFonts w:asciiTheme="minorHAnsi" w:hAnsiTheme="minorHAnsi" w:cstheme="minorHAnsi"/>
          <w:sz w:val="24"/>
          <w:szCs w:val="24"/>
        </w:rPr>
        <w:t xml:space="preserve">wykonania </w:t>
      </w:r>
      <w:r w:rsidR="006524D6" w:rsidRPr="00A2009E">
        <w:rPr>
          <w:rFonts w:asciiTheme="minorHAnsi" w:hAnsiTheme="minorHAnsi" w:cstheme="minorHAnsi"/>
          <w:sz w:val="24"/>
          <w:szCs w:val="24"/>
        </w:rPr>
        <w:t>usłu</w:t>
      </w:r>
      <w:r w:rsidR="00201767" w:rsidRPr="00A2009E">
        <w:rPr>
          <w:rFonts w:asciiTheme="minorHAnsi" w:hAnsiTheme="minorHAnsi" w:cstheme="minorHAnsi"/>
          <w:sz w:val="24"/>
          <w:szCs w:val="24"/>
        </w:rPr>
        <w:t xml:space="preserve">g serwisowych, serwis </w:t>
      </w:r>
      <w:r w:rsidR="006524D6" w:rsidRPr="00A2009E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A2009E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A2009E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2264F8C" w:rsidR="006524D6" w:rsidRPr="00A2009E" w:rsidRDefault="001E13B1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C</w:t>
      </w:r>
      <w:r w:rsidR="006524D6" w:rsidRPr="00A2009E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A2009E">
        <w:rPr>
          <w:rFonts w:asciiTheme="minorHAnsi" w:hAnsiTheme="minorHAnsi" w:cstheme="minorHAnsi"/>
          <w:sz w:val="24"/>
          <w:szCs w:val="24"/>
        </w:rPr>
        <w:br/>
      </w:r>
      <w:r w:rsidR="006524D6" w:rsidRPr="00A2009E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A2009E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A2009E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33CE7A0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N</w:t>
      </w:r>
      <w:r w:rsidR="006524D6" w:rsidRPr="00A2009E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6874C495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J</w:t>
      </w:r>
      <w:r w:rsidR="006524D6" w:rsidRPr="00A2009E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52B3274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6524D6" w:rsidRPr="00A2009E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4E7FD100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6524D6" w:rsidRPr="00A2009E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449C4474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R</w:t>
      </w:r>
      <w:r w:rsidR="006524D6" w:rsidRPr="00A2009E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680C61ED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O</w:t>
      </w:r>
      <w:r w:rsidR="006524D6" w:rsidRPr="00A2009E">
        <w:rPr>
          <w:rFonts w:asciiTheme="minorHAnsi" w:hAnsiTheme="minorHAnsi" w:cstheme="minorHAnsi"/>
          <w:sz w:val="24"/>
          <w:szCs w:val="24"/>
        </w:rPr>
        <w:t xml:space="preserve">kres gwarancji ulega przedłużeniu o czas, w którym niemożliwe było używanie urządzenia </w:t>
      </w:r>
      <w:r w:rsidR="006524D6" w:rsidRPr="00A2009E">
        <w:rPr>
          <w:rFonts w:asciiTheme="minorHAnsi" w:hAnsiTheme="minorHAnsi" w:cstheme="minorHAnsi"/>
          <w:sz w:val="24"/>
          <w:szCs w:val="24"/>
        </w:rPr>
        <w:lastRenderedPageBreak/>
        <w:t>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1835137" w:rsidR="006524D6" w:rsidRPr="00A2009E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A2009E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A2009E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0771A395" w:rsidR="006524D6" w:rsidRPr="00A2009E" w:rsidRDefault="001E13B1" w:rsidP="00363021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A2009E">
        <w:rPr>
          <w:rFonts w:asciiTheme="minorHAnsi" w:hAnsiTheme="minorHAnsi" w:cstheme="minorHAnsi"/>
          <w:sz w:val="24"/>
          <w:szCs w:val="24"/>
        </w:rPr>
        <w:t>K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A2009E">
        <w:rPr>
          <w:rFonts w:asciiTheme="minorHAnsi" w:hAnsiTheme="minorHAnsi" w:cstheme="minorHAnsi"/>
          <w:sz w:val="24"/>
          <w:szCs w:val="24"/>
        </w:rPr>
        <w:t>z</w:t>
      </w:r>
      <w:r w:rsidR="006524D6" w:rsidRPr="00A2009E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A2009E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A2009E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A2009E">
        <w:rPr>
          <w:rFonts w:asciiTheme="minorHAnsi" w:hAnsiTheme="minorHAnsi" w:cstheme="minorHAnsi"/>
          <w:sz w:val="24"/>
          <w:szCs w:val="24"/>
        </w:rPr>
        <w:t>.</w:t>
      </w:r>
    </w:p>
    <w:p w14:paraId="19CDB34D" w14:textId="77777777" w:rsidR="00BA138C" w:rsidRPr="00A2009E" w:rsidRDefault="00BA138C" w:rsidP="00BA138C">
      <w:pPr>
        <w:spacing w:after="240" w:line="360" w:lineRule="auto"/>
        <w:rPr>
          <w:rFonts w:asciiTheme="minorHAnsi" w:hAnsiTheme="minorHAnsi" w:cstheme="minorHAnsi"/>
        </w:rPr>
      </w:pPr>
    </w:p>
    <w:p w14:paraId="2673BA5C" w14:textId="77777777" w:rsidR="00BA138C" w:rsidRPr="00A2009E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A2009E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40C10FB9" w14:textId="77777777" w:rsidR="00BA138C" w:rsidRPr="00A2009E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984FDCE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E099A43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216FA853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53994388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65359DCE" w14:textId="77777777" w:rsidR="00BA138C" w:rsidRPr="00A2009E" w:rsidRDefault="00BA138C" w:rsidP="00BA138C">
      <w:pPr>
        <w:spacing w:after="240" w:line="360" w:lineRule="auto"/>
        <w:rPr>
          <w:rFonts w:asciiTheme="minorHAnsi" w:hAnsiTheme="minorHAnsi" w:cstheme="minorHAnsi"/>
        </w:rPr>
      </w:pPr>
    </w:p>
    <w:p w14:paraId="54F3C259" w14:textId="77777777" w:rsidR="00BA138C" w:rsidRPr="00A2009E" w:rsidRDefault="00BA138C" w:rsidP="00BA138C">
      <w:pPr>
        <w:spacing w:after="240" w:line="360" w:lineRule="auto"/>
        <w:rPr>
          <w:rFonts w:asciiTheme="minorHAnsi" w:hAnsiTheme="minorHAnsi" w:cstheme="minorHAnsi"/>
        </w:rPr>
      </w:pPr>
    </w:p>
    <w:p w14:paraId="1DF645E7" w14:textId="6420E72D" w:rsidR="0095537D" w:rsidRPr="00A2009E" w:rsidRDefault="006524D6" w:rsidP="00B05F0D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2009E">
        <w:rPr>
          <w:rFonts w:asciiTheme="minorHAnsi" w:hAnsiTheme="minorHAnsi" w:cstheme="minorHAnsi"/>
          <w:b/>
          <w:sz w:val="20"/>
          <w:szCs w:val="20"/>
        </w:rPr>
        <w:t>Z</w:t>
      </w:r>
      <w:r w:rsidR="00300710" w:rsidRPr="00A2009E">
        <w:rPr>
          <w:rFonts w:asciiTheme="minorHAnsi" w:hAnsiTheme="minorHAnsi" w:cstheme="minorHAnsi"/>
          <w:b/>
          <w:sz w:val="20"/>
          <w:szCs w:val="20"/>
        </w:rPr>
        <w:t>ałącznik nr 5</w:t>
      </w:r>
    </w:p>
    <w:p w14:paraId="0BE48218" w14:textId="7AD37328" w:rsidR="0095537D" w:rsidRPr="00A2009E" w:rsidRDefault="006524D6" w:rsidP="003E1F20">
      <w:pPr>
        <w:pStyle w:val="Nagwek1"/>
      </w:pPr>
      <w:r w:rsidRPr="00A2009E">
        <w:t xml:space="preserve">PROCEDURA DOSTAW </w:t>
      </w:r>
      <w:r w:rsidR="008F457F" w:rsidRPr="00A2009E">
        <w:t xml:space="preserve">I ODBIORÓW URZĄDZEŃ </w:t>
      </w:r>
    </w:p>
    <w:p w14:paraId="6EDFF98E" w14:textId="77777777" w:rsidR="007936A2" w:rsidRPr="00DC4F5D" w:rsidRDefault="007936A2" w:rsidP="007936A2">
      <w:pPr>
        <w:spacing w:after="240" w:line="360" w:lineRule="auto"/>
        <w:ind w:right="451"/>
        <w:rPr>
          <w:rFonts w:asciiTheme="minorHAnsi" w:hAnsiTheme="minorHAnsi" w:cstheme="minorHAnsi"/>
          <w:sz w:val="24"/>
          <w:szCs w:val="24"/>
        </w:rPr>
      </w:pPr>
      <w:r w:rsidRPr="00DC4F5D">
        <w:rPr>
          <w:rFonts w:asciiTheme="minorHAnsi" w:hAnsiTheme="minorHAnsi" w:cstheme="minorHAnsi"/>
          <w:sz w:val="24"/>
          <w:szCs w:val="24"/>
        </w:rPr>
        <w:t>Dostawa wr</w:t>
      </w:r>
      <w:r>
        <w:rPr>
          <w:rFonts w:asciiTheme="minorHAnsi" w:hAnsiTheme="minorHAnsi" w:cstheme="minorHAnsi"/>
          <w:sz w:val="24"/>
          <w:szCs w:val="24"/>
        </w:rPr>
        <w:t xml:space="preserve">az z rozładunkiem, wniesieniem </w:t>
      </w:r>
      <w:r w:rsidRPr="00DC4F5D">
        <w:rPr>
          <w:rFonts w:asciiTheme="minorHAnsi" w:hAnsiTheme="minorHAnsi" w:cstheme="minorHAnsi"/>
          <w:sz w:val="24"/>
          <w:szCs w:val="24"/>
        </w:rPr>
        <w:t>oraz dostarczeniem instrukcji stanowiskowej do:</w:t>
      </w:r>
    </w:p>
    <w:p w14:paraId="473241BB" w14:textId="77777777" w:rsidR="00A2009E" w:rsidRPr="00A2009E" w:rsidRDefault="00A2009E" w:rsidP="00A2009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2009E">
        <w:rPr>
          <w:rFonts w:asciiTheme="minorHAnsi" w:hAnsiTheme="minorHAnsi" w:cstheme="minorHAnsi"/>
          <w:b/>
          <w:sz w:val="24"/>
          <w:szCs w:val="24"/>
        </w:rPr>
        <w:t>Centrum Badań Klinicznych</w:t>
      </w:r>
    </w:p>
    <w:p w14:paraId="11CED79C" w14:textId="089B3499" w:rsidR="00A2009E" w:rsidRPr="00A2009E" w:rsidRDefault="00A2009E" w:rsidP="00A2009E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009E">
        <w:rPr>
          <w:rFonts w:asciiTheme="minorHAnsi" w:hAnsiTheme="minorHAnsi" w:cstheme="minorHAnsi"/>
          <w:b/>
          <w:sz w:val="24"/>
          <w:szCs w:val="24"/>
          <w:u w:val="single"/>
        </w:rPr>
        <w:t>Wytrząsarka kołyskowa – 1 szt.</w:t>
      </w:r>
    </w:p>
    <w:p w14:paraId="2443233E" w14:textId="77777777" w:rsidR="008C0B5E" w:rsidRPr="00A2009E" w:rsidRDefault="008C0B5E" w:rsidP="00363021">
      <w:pPr>
        <w:pStyle w:val="Nagwek2"/>
        <w:numPr>
          <w:ilvl w:val="0"/>
          <w:numId w:val="7"/>
        </w:numPr>
        <w:ind w:left="426"/>
      </w:pPr>
      <w:r w:rsidRPr="00A2009E">
        <w:t>PROCEDURA DOSTAW URZĄDZEŃ</w:t>
      </w:r>
    </w:p>
    <w:p w14:paraId="3EABC5EF" w14:textId="04E4CD12" w:rsidR="00F92A4E" w:rsidRPr="00A2009E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2009E">
        <w:rPr>
          <w:rFonts w:asciiTheme="minorHAnsi" w:hAnsiTheme="minorHAnsi" w:cstheme="minorHAnsi"/>
          <w:sz w:val="24"/>
          <w:szCs w:val="24"/>
        </w:rPr>
        <w:t>P</w:t>
      </w:r>
      <w:r w:rsidR="00F92A4E" w:rsidRPr="00A2009E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6E3D7455" w:rsidR="00F92A4E" w:rsidRPr="00A2009E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2009E"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F92A4E" w:rsidRPr="00A2009E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3970AD05" w:rsidR="00F92A4E" w:rsidRPr="00A2009E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2009E">
        <w:rPr>
          <w:rFonts w:asciiTheme="minorHAnsi" w:hAnsiTheme="minorHAnsi" w:cstheme="minorHAnsi"/>
          <w:sz w:val="24"/>
          <w:szCs w:val="24"/>
        </w:rPr>
        <w:t>U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A2009E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A2009E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A2009E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A2009E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51423A17" w:rsidR="00F92A4E" w:rsidRPr="00A2009E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2009E">
        <w:rPr>
          <w:rFonts w:asciiTheme="minorHAnsi" w:hAnsiTheme="minorHAnsi" w:cstheme="minorHAnsi"/>
          <w:sz w:val="24"/>
          <w:szCs w:val="24"/>
        </w:rPr>
        <w:t>U</w:t>
      </w:r>
      <w:r w:rsidR="00F92A4E" w:rsidRPr="00A2009E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A2009E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A2009E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23C1FCB" w:rsidR="00F92A4E" w:rsidRPr="00A2009E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F92A4E" w:rsidRPr="00A2009E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CB1E2D5" w:rsidR="00F92A4E" w:rsidRPr="00A2009E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F92A4E" w:rsidRPr="00A2009E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A2009E">
        <w:rPr>
          <w:rFonts w:asciiTheme="minorHAnsi" w:hAnsiTheme="minorHAnsi" w:cstheme="minorHAnsi"/>
          <w:sz w:val="24"/>
          <w:szCs w:val="24"/>
        </w:rPr>
        <w:br/>
      </w:r>
      <w:r w:rsidR="00F92A4E" w:rsidRPr="00A2009E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C8511C6" w:rsidR="00F92A4E" w:rsidRPr="00A2009E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F92A4E" w:rsidRPr="00A2009E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D55FF5F" w:rsidR="00F92A4E" w:rsidRPr="00A2009E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F92A4E" w:rsidRPr="00A2009E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A2009E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264FDAB5" w:rsidR="00B16969" w:rsidRPr="00A2009E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2009E">
        <w:rPr>
          <w:rFonts w:asciiTheme="minorHAnsi" w:hAnsiTheme="minorHAnsi" w:cstheme="minorHAnsi"/>
          <w:sz w:val="24"/>
          <w:szCs w:val="24"/>
        </w:rPr>
        <w:t>Z</w:t>
      </w:r>
      <w:r w:rsidR="00B16969" w:rsidRPr="00A2009E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A2009E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A2009E" w:rsidRDefault="00B16969" w:rsidP="003E1F20">
      <w:pPr>
        <w:pStyle w:val="Nagwek2"/>
      </w:pPr>
      <w:r w:rsidRPr="00A2009E">
        <w:t>PROCEDURA ODBIORU URZĄDZEŃ</w:t>
      </w:r>
    </w:p>
    <w:p w14:paraId="12C6D552" w14:textId="1588604D" w:rsidR="00B16969" w:rsidRPr="00A2009E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</w:rPr>
        <w:t>P</w:t>
      </w:r>
      <w:r w:rsidR="00AB1529" w:rsidRPr="00A2009E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</w:t>
      </w:r>
      <w:r w:rsidR="00AB1529" w:rsidRPr="00A2009E">
        <w:rPr>
          <w:rFonts w:asciiTheme="minorHAnsi" w:hAnsiTheme="minorHAnsi" w:cstheme="minorHAnsi"/>
          <w:sz w:val="24"/>
          <w:szCs w:val="24"/>
        </w:rPr>
        <w:lastRenderedPageBreak/>
        <w:t xml:space="preserve">przez Zamawiającego </w:t>
      </w:r>
      <w:r w:rsidR="00AB1529" w:rsidRPr="00A2009E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A2009E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42C27864" w:rsidR="00AB1529" w:rsidRPr="00A2009E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W</w:t>
      </w:r>
      <w:r w:rsidR="00AB1529" w:rsidRPr="00A2009E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18EEF3CF" w:rsidR="00AB1529" w:rsidRPr="00A2009E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O</w:t>
      </w:r>
      <w:r w:rsidR="00AB1529" w:rsidRPr="00A2009E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A2009E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A2009E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A2009E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A2009E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A2009E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A2009E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A2009E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A2009E">
        <w:rPr>
          <w:rFonts w:asciiTheme="minorHAnsi" w:hAnsiTheme="minorHAnsi" w:cstheme="minorHAnsi"/>
          <w:sz w:val="24"/>
          <w:szCs w:val="24"/>
        </w:rPr>
        <w:br/>
      </w:r>
      <w:r w:rsidRPr="00A2009E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5BA0EA36" w:rsidR="00AB1529" w:rsidRPr="00A2009E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P</w:t>
      </w:r>
      <w:r w:rsidR="00AB1529" w:rsidRPr="00A2009E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6442E286" w:rsidR="00AB1529" w:rsidRPr="00A2009E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Z</w:t>
      </w:r>
      <w:r w:rsidR="00AB1529" w:rsidRPr="00A2009E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A2009E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A2009E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kartę gwarancyjną;</w:t>
      </w:r>
    </w:p>
    <w:p w14:paraId="468B2D18" w14:textId="296A7577" w:rsidR="0095537D" w:rsidRPr="00A2009E" w:rsidRDefault="001E13B1" w:rsidP="00BA138C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2009E">
        <w:rPr>
          <w:rFonts w:asciiTheme="minorHAnsi" w:hAnsiTheme="minorHAnsi" w:cstheme="minorHAnsi"/>
          <w:sz w:val="24"/>
          <w:szCs w:val="24"/>
        </w:rPr>
        <w:t>Z</w:t>
      </w:r>
      <w:r w:rsidR="00AB1529" w:rsidRPr="00A2009E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</w:t>
      </w:r>
      <w:r w:rsidR="00BA138C" w:rsidRPr="00A2009E">
        <w:rPr>
          <w:rFonts w:asciiTheme="minorHAnsi" w:hAnsiTheme="minorHAnsi" w:cstheme="minorHAnsi"/>
          <w:sz w:val="24"/>
          <w:szCs w:val="24"/>
        </w:rPr>
        <w:t>raty lub uszkodzenia urządzenia</w:t>
      </w:r>
    </w:p>
    <w:p w14:paraId="54645DAC" w14:textId="77777777" w:rsidR="00BA138C" w:rsidRPr="00A2009E" w:rsidRDefault="00BA138C" w:rsidP="00BA138C">
      <w:pPr>
        <w:pStyle w:val="Nagwek2"/>
        <w:numPr>
          <w:ilvl w:val="0"/>
          <w:numId w:val="0"/>
        </w:numPr>
        <w:ind w:left="720"/>
      </w:pPr>
    </w:p>
    <w:p w14:paraId="415EB0B0" w14:textId="77777777" w:rsidR="00BA138C" w:rsidRPr="00A2009E" w:rsidRDefault="00BA138C" w:rsidP="00BA138C"/>
    <w:p w14:paraId="5733DCF0" w14:textId="77777777" w:rsidR="00BA138C" w:rsidRPr="00A2009E" w:rsidRDefault="00BA138C" w:rsidP="00BA138C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A2009E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A2009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7BAFBCF3" w14:textId="77777777" w:rsidR="00BA138C" w:rsidRPr="00A2009E" w:rsidRDefault="00BA138C" w:rsidP="00BA138C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A2009E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1FF0A759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29C4F468" w14:textId="77777777" w:rsidR="00BA138C" w:rsidRPr="00A2009E" w:rsidRDefault="00BA138C" w:rsidP="00BA138C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8AD30BE" w14:textId="58BDFAD2" w:rsidR="00BA138C" w:rsidRPr="000819FD" w:rsidRDefault="00BA138C" w:rsidP="000819FD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A2009E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A2009E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419D0F3F" w14:textId="77777777" w:rsidR="00BA138C" w:rsidRPr="00A2009E" w:rsidRDefault="00BA138C" w:rsidP="00BA138C"/>
    <w:sectPr w:rsidR="00BA138C" w:rsidRPr="00A2009E">
      <w:headerReference w:type="default" r:id="rId9"/>
      <w:footerReference w:type="default" r:id="rId10"/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40BA8" w16cid:durableId="25E2A0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A91C2" w14:textId="77777777" w:rsidR="0005237D" w:rsidRDefault="0005237D" w:rsidP="00B0618E">
      <w:r>
        <w:separator/>
      </w:r>
    </w:p>
  </w:endnote>
  <w:endnote w:type="continuationSeparator" w:id="0">
    <w:p w14:paraId="0EF8A0FE" w14:textId="77777777" w:rsidR="0005237D" w:rsidRDefault="0005237D" w:rsidP="00B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E7D6" w14:textId="6A949E0F" w:rsidR="00B0618E" w:rsidRPr="00B0618E" w:rsidRDefault="00B0618E" w:rsidP="00B0618E">
    <w:pP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145F" w14:textId="77777777" w:rsidR="0005237D" w:rsidRDefault="0005237D" w:rsidP="00B0618E">
      <w:r>
        <w:separator/>
      </w:r>
    </w:p>
  </w:footnote>
  <w:footnote w:type="continuationSeparator" w:id="0">
    <w:p w14:paraId="65F8533F" w14:textId="77777777" w:rsidR="0005237D" w:rsidRDefault="0005237D" w:rsidP="00B0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9D5E" w14:textId="35B64AB6" w:rsidR="000819FD" w:rsidRDefault="000819FD">
    <w:pPr>
      <w:pStyle w:val="Nagwek"/>
    </w:pPr>
    <w:r>
      <w:rPr>
        <w:noProof/>
        <w:lang w:eastAsia="pl-PL"/>
      </w:rPr>
      <w:drawing>
        <wp:inline distT="0" distB="0" distL="0" distR="0" wp14:anchorId="2D5CF06D" wp14:editId="618043F0">
          <wp:extent cx="4508001" cy="5577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01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C7C"/>
    <w:multiLevelType w:val="hybridMultilevel"/>
    <w:tmpl w:val="0CC43544"/>
    <w:lvl w:ilvl="0" w:tplc="D22EA61E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6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27587"/>
    <w:rsid w:val="00046B06"/>
    <w:rsid w:val="0005237D"/>
    <w:rsid w:val="000819FD"/>
    <w:rsid w:val="00094BDE"/>
    <w:rsid w:val="000F0B7C"/>
    <w:rsid w:val="000F1985"/>
    <w:rsid w:val="001113AD"/>
    <w:rsid w:val="00147E7F"/>
    <w:rsid w:val="00151B58"/>
    <w:rsid w:val="00152CEA"/>
    <w:rsid w:val="001617D5"/>
    <w:rsid w:val="00165A1A"/>
    <w:rsid w:val="00177F40"/>
    <w:rsid w:val="00187B9D"/>
    <w:rsid w:val="001A2456"/>
    <w:rsid w:val="001A308B"/>
    <w:rsid w:val="001C4BF9"/>
    <w:rsid w:val="001D1D9E"/>
    <w:rsid w:val="001E0075"/>
    <w:rsid w:val="001E13B1"/>
    <w:rsid w:val="001F68B0"/>
    <w:rsid w:val="001F79C8"/>
    <w:rsid w:val="00201767"/>
    <w:rsid w:val="00204CA6"/>
    <w:rsid w:val="002135F9"/>
    <w:rsid w:val="0024108B"/>
    <w:rsid w:val="002652FD"/>
    <w:rsid w:val="002B70AD"/>
    <w:rsid w:val="002C6F43"/>
    <w:rsid w:val="002D5A10"/>
    <w:rsid w:val="00300710"/>
    <w:rsid w:val="00314EFC"/>
    <w:rsid w:val="00332FAB"/>
    <w:rsid w:val="00362526"/>
    <w:rsid w:val="00363021"/>
    <w:rsid w:val="003D7CC4"/>
    <w:rsid w:val="003E1F20"/>
    <w:rsid w:val="00432E0B"/>
    <w:rsid w:val="00463771"/>
    <w:rsid w:val="00490600"/>
    <w:rsid w:val="004941BA"/>
    <w:rsid w:val="004A2976"/>
    <w:rsid w:val="004B79E8"/>
    <w:rsid w:val="0057383E"/>
    <w:rsid w:val="0057497D"/>
    <w:rsid w:val="0058275E"/>
    <w:rsid w:val="005854BC"/>
    <w:rsid w:val="00592961"/>
    <w:rsid w:val="005F0781"/>
    <w:rsid w:val="005F7AF7"/>
    <w:rsid w:val="00605AB7"/>
    <w:rsid w:val="006110C6"/>
    <w:rsid w:val="00612134"/>
    <w:rsid w:val="006524D6"/>
    <w:rsid w:val="00655336"/>
    <w:rsid w:val="00695CC3"/>
    <w:rsid w:val="006C6257"/>
    <w:rsid w:val="00786738"/>
    <w:rsid w:val="007936A2"/>
    <w:rsid w:val="00797E7D"/>
    <w:rsid w:val="007E1968"/>
    <w:rsid w:val="00824D4B"/>
    <w:rsid w:val="008554C2"/>
    <w:rsid w:val="00865A93"/>
    <w:rsid w:val="00871C13"/>
    <w:rsid w:val="00880A7C"/>
    <w:rsid w:val="008A68EF"/>
    <w:rsid w:val="008C0B5E"/>
    <w:rsid w:val="008C3F92"/>
    <w:rsid w:val="008F457F"/>
    <w:rsid w:val="009047A1"/>
    <w:rsid w:val="00915624"/>
    <w:rsid w:val="00942DC3"/>
    <w:rsid w:val="0095537D"/>
    <w:rsid w:val="00960696"/>
    <w:rsid w:val="00966F72"/>
    <w:rsid w:val="009824E5"/>
    <w:rsid w:val="00983FAC"/>
    <w:rsid w:val="009A0412"/>
    <w:rsid w:val="009B4FE6"/>
    <w:rsid w:val="009E0D8A"/>
    <w:rsid w:val="009F4C43"/>
    <w:rsid w:val="00A02A91"/>
    <w:rsid w:val="00A2009E"/>
    <w:rsid w:val="00A32693"/>
    <w:rsid w:val="00A40A55"/>
    <w:rsid w:val="00A86417"/>
    <w:rsid w:val="00AA59FD"/>
    <w:rsid w:val="00AB1529"/>
    <w:rsid w:val="00AB1DE5"/>
    <w:rsid w:val="00B05F0D"/>
    <w:rsid w:val="00B0618E"/>
    <w:rsid w:val="00B16969"/>
    <w:rsid w:val="00B36C7D"/>
    <w:rsid w:val="00B60FA7"/>
    <w:rsid w:val="00B70F4F"/>
    <w:rsid w:val="00B85DD7"/>
    <w:rsid w:val="00B86075"/>
    <w:rsid w:val="00BA138C"/>
    <w:rsid w:val="00BC0D6D"/>
    <w:rsid w:val="00BC0F00"/>
    <w:rsid w:val="00BE3F6E"/>
    <w:rsid w:val="00BF4E8F"/>
    <w:rsid w:val="00C0084C"/>
    <w:rsid w:val="00C20A34"/>
    <w:rsid w:val="00C5558C"/>
    <w:rsid w:val="00C75CC5"/>
    <w:rsid w:val="00C91891"/>
    <w:rsid w:val="00CF4E35"/>
    <w:rsid w:val="00CF53E9"/>
    <w:rsid w:val="00D14322"/>
    <w:rsid w:val="00D14DAB"/>
    <w:rsid w:val="00D57B0C"/>
    <w:rsid w:val="00DC5DC4"/>
    <w:rsid w:val="00DD1036"/>
    <w:rsid w:val="00DF15B8"/>
    <w:rsid w:val="00DF4F0A"/>
    <w:rsid w:val="00E16F69"/>
    <w:rsid w:val="00E37BDE"/>
    <w:rsid w:val="00E42D2D"/>
    <w:rsid w:val="00E8707F"/>
    <w:rsid w:val="00EC1F71"/>
    <w:rsid w:val="00EE34F2"/>
    <w:rsid w:val="00F06692"/>
    <w:rsid w:val="00F2603B"/>
    <w:rsid w:val="00F304AD"/>
    <w:rsid w:val="00F41FBA"/>
    <w:rsid w:val="00F46BAD"/>
    <w:rsid w:val="00F7567C"/>
    <w:rsid w:val="00F801E1"/>
    <w:rsid w:val="00F84AA3"/>
    <w:rsid w:val="00F92A4E"/>
    <w:rsid w:val="00FA66B0"/>
    <w:rsid w:val="00FB790B"/>
    <w:rsid w:val="00FD28DC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  <w:style w:type="paragraph" w:customStyle="1" w:styleId="xmsonormal">
    <w:name w:val="x_msonormal"/>
    <w:basedOn w:val="Normalny"/>
    <w:rsid w:val="006121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EE72-C118-44AB-96A3-F65DAFE7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2135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</cp:lastModifiedBy>
  <cp:revision>15</cp:revision>
  <cp:lastPrinted>2023-01-18T07:15:00Z</cp:lastPrinted>
  <dcterms:created xsi:type="dcterms:W3CDTF">2022-05-26T09:51:00Z</dcterms:created>
  <dcterms:modified xsi:type="dcterms:W3CDTF">2023-01-18T11:16:00Z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