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31461F">
        <w:rPr>
          <w:rFonts w:asciiTheme="minorHAnsi" w:hAnsiTheme="minorHAnsi" w:cstheme="minorHAnsi"/>
          <w:sz w:val="22"/>
          <w:szCs w:val="22"/>
        </w:rPr>
        <w:t>17.10.2022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4.15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2B0AFD" w:rsidRPr="00501B46">
        <w:rPr>
          <w:rFonts w:asciiTheme="minorHAnsi" w:hAnsiTheme="minorHAnsi" w:cstheme="minorHAnsi"/>
          <w:b/>
          <w:sz w:val="22"/>
          <w:szCs w:val="22"/>
        </w:rPr>
        <w:t>2</w:t>
      </w:r>
    </w:p>
    <w:p w:rsidR="00D045CA" w:rsidRPr="0031461F" w:rsidRDefault="00D10925" w:rsidP="0031461F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t>usługa</w:t>
      </w:r>
      <w:r w:rsidR="0031461F" w:rsidRP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przygotowania i przeprowadzenia warsztatów </w:t>
      </w:r>
      <w:r w:rsid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31461F" w:rsidRP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t>z kompetencji analitycznych w interdyscyplinarnych grupach dla 24 studentów Uniwersytetu Medycznego w Białymstoku, zakwalifikowanych do udziału w projekcie: „Mamy POWER – inwestujemy w kompetencje regionu”, Zadanie 2. Rozwój kompetencji studentów - Zajęcia warsztatowe realizowane w zespole interdyscyplinarnym (IV edycja) współfinansowanego przez Unię Europejską ze środków Europejskiego Funduszu Społecznego w ramach Programu Operacyjnego Wiedza Edukacja Rozwój 2014 – 2020.</w:t>
      </w:r>
    </w:p>
    <w:bookmarkEnd w:id="0"/>
    <w:p w:rsidR="004D2EA1" w:rsidRDefault="004D2EA1" w:rsidP="00D045CA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y 2</w:t>
      </w:r>
      <w:r w:rsidR="00B56D9E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B56D9E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D045CA" w:rsidRPr="00501B46" w:rsidRDefault="00D045CA" w:rsidP="00D045CA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2835"/>
      </w:tblGrid>
      <w:tr w:rsidR="004D2EA1" w:rsidRPr="00501B46" w:rsidTr="00D068DD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31461F" w:rsidP="00050B3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Dejko</w:t>
            </w:r>
            <w:proofErr w:type="spellEnd"/>
          </w:p>
          <w:p w:rsidR="0031461F" w:rsidRDefault="0031461F" w:rsidP="00050B3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Studium Doskonalenia Zdolności Poznawczych</w:t>
            </w:r>
          </w:p>
          <w:p w:rsidR="0031461F" w:rsidRPr="00501B46" w:rsidRDefault="0031461F" w:rsidP="00050B3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Stoczek 9, 21-077 Spiczyn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Pr="00501B46" w:rsidRDefault="00B47987" w:rsidP="000E5EE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461F">
              <w:rPr>
                <w:rFonts w:asciiTheme="minorHAnsi" w:hAnsiTheme="minorHAnsi" w:cstheme="minorHAnsi"/>
                <w:sz w:val="22"/>
                <w:szCs w:val="22"/>
              </w:rPr>
              <w:t xml:space="preserve">       6    048,00</w:t>
            </w:r>
            <w:r w:rsidR="000E5EE5"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:rsidR="004D2EA1" w:rsidRPr="00501B46" w:rsidRDefault="004D2EA1" w:rsidP="0081464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98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47987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31461F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PPHU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 o.</w:t>
            </w:r>
          </w:p>
          <w:p w:rsidR="0031461F" w:rsidRPr="00501B46" w:rsidRDefault="0031461F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Dąbrowskiego 75/44, 60-523 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31461F" w:rsidRDefault="0031461F" w:rsidP="0031461F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461F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  <w:r w:rsidR="00C14EA7" w:rsidRPr="0031461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</w:tbl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AZP.25.4.15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.2022</w:t>
      </w:r>
    </w:p>
    <w:p w:rsidR="00D045CA" w:rsidRPr="0031461F" w:rsidRDefault="00DF632E" w:rsidP="0031461F">
      <w:pPr>
        <w:spacing w:before="240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31461F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</w:t>
      </w:r>
      <w:r w:rsidR="0031461F"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Joanna </w:t>
      </w:r>
      <w:proofErr w:type="spellStart"/>
      <w:r w:rsidR="0031461F"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Dejko</w:t>
      </w:r>
      <w:proofErr w:type="spellEnd"/>
      <w:r w:rsidR="0031461F"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Studium Doskonalenia Zdolności Poznawczych, Stoczek 9, 21-077 Spiczyn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6 048,00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421"/>
        <w:gridCol w:w="1276"/>
        <w:gridCol w:w="1559"/>
        <w:gridCol w:w="2965"/>
        <w:gridCol w:w="862"/>
      </w:tblGrid>
      <w:tr w:rsidR="0031461F" w:rsidRPr="00501B46" w:rsidTr="00D068DD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1F" w:rsidRPr="0031461F" w:rsidRDefault="0031461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1F" w:rsidRPr="0031461F" w:rsidRDefault="0031461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1F" w:rsidRPr="0031461F" w:rsidRDefault="0031461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„cena”  - 60%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1F" w:rsidRPr="0031461F" w:rsidRDefault="0031461F" w:rsidP="0031461F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>
              <w:rPr>
                <w:rFonts w:asciiTheme="minorHAnsi" w:hAnsiTheme="minorHAnsi" w:cstheme="minorHAnsi"/>
                <w:bCs/>
                <w:color w:val="000000"/>
              </w:rPr>
              <w:t>”  - 2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1F" w:rsidRPr="0031461F" w:rsidRDefault="00D068DD" w:rsidP="00D068DD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Ilość pkt </w:t>
            </w:r>
            <w:r w:rsidR="0031461F" w:rsidRPr="0031461F">
              <w:rPr>
                <w:rFonts w:asciiTheme="minorHAnsi" w:hAnsiTheme="minorHAnsi" w:cstheme="minorHAnsi"/>
                <w:bCs/>
              </w:rPr>
              <w:t>w kryterium „</w:t>
            </w:r>
            <w:r w:rsidR="0031461F">
              <w:rPr>
                <w:rFonts w:asciiTheme="minorHAnsi" w:hAnsiTheme="minorHAnsi" w:cstheme="minorHAnsi"/>
                <w:bCs/>
              </w:rPr>
              <w:t xml:space="preserve">wykorzystanie </w:t>
            </w:r>
            <w:r w:rsidR="0031461F">
              <w:rPr>
                <w:rFonts w:asciiTheme="minorHAnsi" w:hAnsiTheme="minorHAnsi" w:cstheme="minorHAnsi"/>
                <w:bCs/>
              </w:rPr>
              <w:br/>
              <w:t>w trakcie warsztatów gier szkoleniowych dopasowanych do tematyki warsztatów”  - 2</w:t>
            </w:r>
            <w:r w:rsidR="0031461F" w:rsidRPr="0031461F">
              <w:rPr>
                <w:rFonts w:asciiTheme="minorHAnsi" w:hAnsiTheme="minorHAnsi" w:cstheme="minorHAnsi"/>
                <w:bCs/>
              </w:rPr>
              <w:t>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31461F" w:rsidRPr="0031461F" w:rsidRDefault="0031461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31461F" w:rsidRPr="0031461F" w:rsidRDefault="0031461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31461F" w:rsidRPr="00501B46" w:rsidTr="00D068DD">
        <w:trPr>
          <w:trHeight w:val="11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F" w:rsidRPr="0031461F" w:rsidRDefault="0031461F" w:rsidP="009B3A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F" w:rsidRPr="0031461F" w:rsidRDefault="0031461F" w:rsidP="003146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1461F">
              <w:rPr>
                <w:rFonts w:asciiTheme="minorHAnsi" w:hAnsiTheme="minorHAnsi" w:cstheme="minorHAnsi"/>
                <w:b/>
              </w:rPr>
              <w:t xml:space="preserve">Joanna </w:t>
            </w:r>
            <w:proofErr w:type="spellStart"/>
            <w:r w:rsidRPr="0031461F">
              <w:rPr>
                <w:rFonts w:asciiTheme="minorHAnsi" w:hAnsiTheme="minorHAnsi" w:cstheme="minorHAnsi"/>
                <w:b/>
              </w:rPr>
              <w:t>Dejko</w:t>
            </w:r>
            <w:proofErr w:type="spellEnd"/>
          </w:p>
          <w:p w:rsidR="0031461F" w:rsidRPr="0031461F" w:rsidRDefault="0031461F" w:rsidP="003146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1461F">
              <w:rPr>
                <w:rFonts w:asciiTheme="minorHAnsi" w:hAnsiTheme="minorHAnsi" w:cstheme="minorHAnsi"/>
                <w:b/>
              </w:rPr>
              <w:t>Studium Doskonalenia Zdolności Poznawczych</w:t>
            </w:r>
          </w:p>
          <w:p w:rsidR="0031461F" w:rsidRPr="0031461F" w:rsidRDefault="0031461F" w:rsidP="0031461F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Stoczek 9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1461F">
              <w:rPr>
                <w:rFonts w:asciiTheme="minorHAnsi" w:hAnsiTheme="minorHAnsi" w:cstheme="minorHAnsi"/>
                <w:b/>
              </w:rPr>
              <w:t>21-077 Spiczyn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1F" w:rsidRPr="0031461F" w:rsidRDefault="0031461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61F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61F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31461F" w:rsidRPr="0031461F" w:rsidTr="00D068DD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1F" w:rsidRPr="0031461F" w:rsidRDefault="0031461F" w:rsidP="009B3A7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61F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F" w:rsidRPr="0031461F" w:rsidRDefault="0031461F" w:rsidP="0031461F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31461F">
              <w:rPr>
                <w:rFonts w:asciiTheme="minorHAnsi" w:hAnsiTheme="minorHAnsi" w:cstheme="minorHAnsi"/>
                <w:color w:val="000000"/>
              </w:rPr>
              <w:t xml:space="preserve">PPHU </w:t>
            </w:r>
            <w:proofErr w:type="spellStart"/>
            <w:r w:rsidRPr="0031461F">
              <w:rPr>
                <w:rFonts w:asciiTheme="minorHAnsi" w:hAnsiTheme="minorHAnsi" w:cstheme="minorHAnsi"/>
                <w:color w:val="000000"/>
              </w:rPr>
              <w:t>Gepol</w:t>
            </w:r>
            <w:proofErr w:type="spellEnd"/>
            <w:r w:rsidRPr="0031461F">
              <w:rPr>
                <w:rFonts w:asciiTheme="minorHAnsi" w:hAnsiTheme="minorHAnsi" w:cstheme="minorHAnsi"/>
                <w:color w:val="000000"/>
              </w:rPr>
              <w:t xml:space="preserve"> Sp. z o. o.</w:t>
            </w:r>
          </w:p>
          <w:p w:rsidR="0031461F" w:rsidRPr="0031461F" w:rsidRDefault="0031461F" w:rsidP="0031461F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1461F">
              <w:rPr>
                <w:rFonts w:asciiTheme="minorHAnsi" w:hAnsiTheme="minorHAnsi" w:cstheme="minorHAnsi"/>
                <w:color w:val="000000"/>
              </w:rPr>
              <w:t>ul.</w:t>
            </w:r>
            <w:r>
              <w:rPr>
                <w:rFonts w:asciiTheme="minorHAnsi" w:hAnsiTheme="minorHAnsi" w:cstheme="minorHAnsi"/>
                <w:color w:val="000000"/>
              </w:rPr>
              <w:t xml:space="preserve"> Dąbrowskiego 75/44</w:t>
            </w:r>
            <w:r w:rsidRPr="0031461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068DD">
              <w:rPr>
                <w:rFonts w:asciiTheme="minorHAnsi" w:hAnsiTheme="minorHAnsi" w:cstheme="minorHAnsi"/>
                <w:color w:val="000000"/>
              </w:rPr>
              <w:br/>
            </w:r>
            <w:r w:rsidRPr="0031461F">
              <w:rPr>
                <w:rFonts w:asciiTheme="minorHAnsi" w:hAnsiTheme="minorHAnsi" w:cstheme="minorHAnsi"/>
                <w:color w:val="000000"/>
              </w:rPr>
              <w:t>60-523 Poznań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1F" w:rsidRPr="0031461F" w:rsidRDefault="0031461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Pr="0031461F" w:rsidRDefault="0031461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50,33</w:t>
            </w:r>
          </w:p>
          <w:p w:rsidR="0031461F" w:rsidRPr="0031461F" w:rsidRDefault="0031461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1461F" w:rsidRPr="0031461F" w:rsidRDefault="0031461F" w:rsidP="0031461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D2E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212FC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podpis na oryginale dokumentu</w:t>
      </w:r>
      <w:bookmarkStart w:id="1" w:name="_GoBack"/>
      <w:bookmarkEnd w:id="1"/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62" w:rsidRDefault="00D10762" w:rsidP="008D15E0">
      <w:pPr>
        <w:spacing w:line="240" w:lineRule="auto"/>
      </w:pPr>
      <w:r>
        <w:separator/>
      </w:r>
    </w:p>
  </w:endnote>
  <w:endnote w:type="continuationSeparator" w:id="0">
    <w:p w:rsidR="00D10762" w:rsidRDefault="00D10762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D068DD" w:rsidRPr="00AD4DB6" w:rsidRDefault="00D068DD" w:rsidP="00D068DD">
    <w:pPr>
      <w:pStyle w:val="Nagwek"/>
      <w:jc w:val="center"/>
      <w:rPr>
        <w:rFonts w:cstheme="minorHAnsi"/>
        <w:noProof/>
        <w:sz w:val="16"/>
      </w:rPr>
    </w:pPr>
    <w:r w:rsidRPr="00AD4DB6">
      <w:rPr>
        <w:rFonts w:cstheme="minorHAnsi"/>
        <w:noProof/>
        <w:sz w:val="16"/>
      </w:rPr>
      <w:t>Projekt „</w:t>
    </w:r>
    <w:r w:rsidRPr="00AD4DB6">
      <w:rPr>
        <w:rFonts w:cstheme="minorHAnsi"/>
        <w:b/>
        <w:noProof/>
        <w:sz w:val="16"/>
      </w:rPr>
      <w:t>Mamy POWER – inwestujemy w kompetencje regionu</w:t>
    </w:r>
    <w:r w:rsidRPr="00AD4DB6">
      <w:rPr>
        <w:rFonts w:cstheme="minorHAnsi"/>
        <w:noProof/>
        <w:sz w:val="16"/>
      </w:rPr>
      <w:t>”, współfinansowany przez Unię Europejską ze środków Europejskiego Funduszu Społecznego w ramach Programu Operacyjnego Wiedza Edukacja Rozwój 2014 - 2020</w:t>
    </w:r>
  </w:p>
  <w:p w:rsidR="008D15E0" w:rsidRPr="00B56D9E" w:rsidRDefault="008D15E0" w:rsidP="00050B38">
    <w:pPr>
      <w:tabs>
        <w:tab w:val="center" w:pos="4536"/>
        <w:tab w:val="right" w:pos="9071"/>
      </w:tabs>
      <w:suppressAutoHyphens/>
      <w:spacing w:line="240" w:lineRule="auto"/>
      <w:rPr>
        <w:rFonts w:eastAsia="Times New Roman" w:cs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62" w:rsidRDefault="00D10762" w:rsidP="008D15E0">
      <w:pPr>
        <w:spacing w:line="240" w:lineRule="auto"/>
      </w:pPr>
      <w:r>
        <w:separator/>
      </w:r>
    </w:p>
  </w:footnote>
  <w:footnote w:type="continuationSeparator" w:id="0">
    <w:p w:rsidR="00D10762" w:rsidRDefault="00D10762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E13FB"/>
    <w:rsid w:val="000E5EE5"/>
    <w:rsid w:val="00205CC1"/>
    <w:rsid w:val="00212FC1"/>
    <w:rsid w:val="002348D4"/>
    <w:rsid w:val="002A30F1"/>
    <w:rsid w:val="002B0AFD"/>
    <w:rsid w:val="002F436B"/>
    <w:rsid w:val="0031461F"/>
    <w:rsid w:val="003B6E35"/>
    <w:rsid w:val="004D2EA1"/>
    <w:rsid w:val="00501B46"/>
    <w:rsid w:val="00527FD4"/>
    <w:rsid w:val="0067589B"/>
    <w:rsid w:val="006A7841"/>
    <w:rsid w:val="0081464A"/>
    <w:rsid w:val="008A59DC"/>
    <w:rsid w:val="008D15E0"/>
    <w:rsid w:val="008F7CBF"/>
    <w:rsid w:val="0099369F"/>
    <w:rsid w:val="009A051B"/>
    <w:rsid w:val="00A47889"/>
    <w:rsid w:val="00A64251"/>
    <w:rsid w:val="00A84806"/>
    <w:rsid w:val="00B47987"/>
    <w:rsid w:val="00B56D9E"/>
    <w:rsid w:val="00BE3C28"/>
    <w:rsid w:val="00BE3EEC"/>
    <w:rsid w:val="00BF017E"/>
    <w:rsid w:val="00BF7B33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86694"/>
    <w:rsid w:val="00E91276"/>
    <w:rsid w:val="00E95143"/>
    <w:rsid w:val="00EA1192"/>
    <w:rsid w:val="00ED2E20"/>
    <w:rsid w:val="00EE47EE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 Samsonowicz-Łęczycka</cp:lastModifiedBy>
  <cp:revision>13</cp:revision>
  <cp:lastPrinted>2022-10-17T13:18:00Z</cp:lastPrinted>
  <dcterms:created xsi:type="dcterms:W3CDTF">2022-04-21T09:41:00Z</dcterms:created>
  <dcterms:modified xsi:type="dcterms:W3CDTF">2022-10-19T09:57:00Z</dcterms:modified>
</cp:coreProperties>
</file>