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E90E" w14:textId="747E569D" w:rsidR="00424ACF" w:rsidRDefault="002D42BE" w:rsidP="002D42B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D42BE">
        <w:rPr>
          <w:rFonts w:ascii="Times New Roman" w:hAnsi="Times New Roman" w:cs="Times New Roman"/>
          <w:b/>
          <w:sz w:val="24"/>
          <w:szCs w:val="24"/>
        </w:rPr>
        <w:t>Formularz ofertowy do zapytania nr AGU.224.25.2022</w:t>
      </w:r>
    </w:p>
    <w:p w14:paraId="2DCDA9AA" w14:textId="45F2B680" w:rsidR="002D42BE" w:rsidRDefault="002D42BE" w:rsidP="002D42B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0B501AE1" w14:textId="1B23DD11" w:rsidR="002D42BE" w:rsidRPr="002D42BE" w:rsidRDefault="002D42BE" w:rsidP="002D42BE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89" w:type="dxa"/>
        <w:tblInd w:w="-431" w:type="dxa"/>
        <w:tblLook w:val="04A0" w:firstRow="1" w:lastRow="0" w:firstColumn="1" w:lastColumn="0" w:noHBand="0" w:noVBand="1"/>
      </w:tblPr>
      <w:tblGrid>
        <w:gridCol w:w="497"/>
        <w:gridCol w:w="4465"/>
        <w:gridCol w:w="567"/>
        <w:gridCol w:w="2127"/>
        <w:gridCol w:w="2333"/>
      </w:tblGrid>
      <w:tr w:rsidR="002D42BE" w:rsidRPr="002D42BE" w14:paraId="0DA5B110" w14:textId="77777777" w:rsidTr="002D42BE">
        <w:tc>
          <w:tcPr>
            <w:tcW w:w="497" w:type="dxa"/>
          </w:tcPr>
          <w:p w14:paraId="24330BEB" w14:textId="26566FE0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465" w:type="dxa"/>
          </w:tcPr>
          <w:p w14:paraId="555D0F03" w14:textId="1E62C05A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ODZAJ USŁUGI</w:t>
            </w:r>
          </w:p>
        </w:tc>
        <w:tc>
          <w:tcPr>
            <w:tcW w:w="567" w:type="dxa"/>
          </w:tcPr>
          <w:p w14:paraId="6E15C6DB" w14:textId="3759BF83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2127" w:type="dxa"/>
          </w:tcPr>
          <w:p w14:paraId="547AC322" w14:textId="23A31228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 NETTO</w:t>
            </w:r>
          </w:p>
        </w:tc>
        <w:tc>
          <w:tcPr>
            <w:tcW w:w="2333" w:type="dxa"/>
          </w:tcPr>
          <w:p w14:paraId="049CC7B2" w14:textId="4ECFA087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 BRUTTO</w:t>
            </w:r>
          </w:p>
        </w:tc>
      </w:tr>
      <w:tr w:rsidR="002D42BE" w:rsidRPr="002D42BE" w14:paraId="31294AF7" w14:textId="77777777" w:rsidTr="002D42BE">
        <w:tc>
          <w:tcPr>
            <w:tcW w:w="497" w:type="dxa"/>
          </w:tcPr>
          <w:p w14:paraId="28866B89" w14:textId="5B267D48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14:paraId="47D82D80" w14:textId="44060B0F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gaśnic wszystkich typów</w:t>
            </w:r>
          </w:p>
        </w:tc>
        <w:tc>
          <w:tcPr>
            <w:tcW w:w="567" w:type="dxa"/>
          </w:tcPr>
          <w:p w14:paraId="4B567352" w14:textId="24C2AAFD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4E92F93D" w14:textId="77777777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7707AF0" w14:textId="77777777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BE" w:rsidRPr="002D42BE" w14:paraId="6E24440A" w14:textId="77777777" w:rsidTr="002D42BE">
        <w:tc>
          <w:tcPr>
            <w:tcW w:w="497" w:type="dxa"/>
          </w:tcPr>
          <w:p w14:paraId="182DB049" w14:textId="6EA11708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14:paraId="2BD0B018" w14:textId="4B3A7ABF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hydrantów wewnętrznych DN 25</w:t>
            </w:r>
          </w:p>
        </w:tc>
        <w:tc>
          <w:tcPr>
            <w:tcW w:w="567" w:type="dxa"/>
          </w:tcPr>
          <w:p w14:paraId="00005ED1" w14:textId="6D2C868D" w:rsidR="002D42BE" w:rsidRPr="002D42BE" w:rsidRDefault="00DE5D36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29422017" w14:textId="77777777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8D5D39E" w14:textId="77777777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BE" w:rsidRPr="002D42BE" w14:paraId="7D13E904" w14:textId="77777777" w:rsidTr="002D42BE">
        <w:tc>
          <w:tcPr>
            <w:tcW w:w="497" w:type="dxa"/>
          </w:tcPr>
          <w:p w14:paraId="00532634" w14:textId="34FD92FB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14:paraId="10ED4208" w14:textId="2026C3F4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hydrantów wewnętrznych DN  52</w:t>
            </w:r>
          </w:p>
        </w:tc>
        <w:tc>
          <w:tcPr>
            <w:tcW w:w="567" w:type="dxa"/>
          </w:tcPr>
          <w:p w14:paraId="790AD5AA" w14:textId="6032B353" w:rsidR="002D42BE" w:rsidRPr="002D42BE" w:rsidRDefault="00DE5D36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2FB3E223" w14:textId="77777777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2F71CAD" w14:textId="77777777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BE" w:rsidRPr="002D42BE" w14:paraId="71DD0F14" w14:textId="77777777" w:rsidTr="002D42BE">
        <w:tc>
          <w:tcPr>
            <w:tcW w:w="497" w:type="dxa"/>
          </w:tcPr>
          <w:p w14:paraId="7FDF4C4A" w14:textId="7EFC716F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14:paraId="347EAD3E" w14:textId="667070BE" w:rsidR="002D42BE" w:rsidRPr="002D42BE" w:rsidRDefault="00877CF0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 ciśnieniowa węży DN 25</w:t>
            </w:r>
          </w:p>
        </w:tc>
        <w:tc>
          <w:tcPr>
            <w:tcW w:w="567" w:type="dxa"/>
          </w:tcPr>
          <w:p w14:paraId="7AC8EED3" w14:textId="14166AC5" w:rsidR="002D42BE" w:rsidRPr="002D42BE" w:rsidRDefault="00DE5D36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097F038D" w14:textId="77777777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8B7E51A" w14:textId="77777777" w:rsidR="002D42BE" w:rsidRPr="002D42BE" w:rsidRDefault="002D42BE" w:rsidP="002D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F0" w:rsidRPr="002D42BE" w14:paraId="70830618" w14:textId="77777777" w:rsidTr="002D42BE">
        <w:tc>
          <w:tcPr>
            <w:tcW w:w="497" w:type="dxa"/>
          </w:tcPr>
          <w:p w14:paraId="48985D0A" w14:textId="3598AFC1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</w:tcPr>
          <w:p w14:paraId="18361C55" w14:textId="25320DCB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 ciśnieniowa węży DN 52</w:t>
            </w:r>
          </w:p>
        </w:tc>
        <w:tc>
          <w:tcPr>
            <w:tcW w:w="567" w:type="dxa"/>
          </w:tcPr>
          <w:p w14:paraId="6EE9983B" w14:textId="3B0AC575" w:rsidR="00877CF0" w:rsidRPr="002D42BE" w:rsidRDefault="00DE5D36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128207D9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173BF6A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F0" w:rsidRPr="002D42BE" w14:paraId="59390559" w14:textId="77777777" w:rsidTr="002D42BE">
        <w:tc>
          <w:tcPr>
            <w:tcW w:w="497" w:type="dxa"/>
          </w:tcPr>
          <w:p w14:paraId="6D8DB696" w14:textId="3D9B3F7A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</w:tcPr>
          <w:p w14:paraId="70A279AC" w14:textId="104FB923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Przegląd hydrantów zewnętrznych </w:t>
            </w:r>
          </w:p>
        </w:tc>
        <w:tc>
          <w:tcPr>
            <w:tcW w:w="567" w:type="dxa"/>
          </w:tcPr>
          <w:p w14:paraId="2422ABF4" w14:textId="2745F4B2" w:rsidR="00877CF0" w:rsidRPr="002D42BE" w:rsidRDefault="00DE5D36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612B7BD7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C3ADCE4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F0" w:rsidRPr="002D42BE" w14:paraId="286FF3DB" w14:textId="77777777" w:rsidTr="00877CF0">
        <w:trPr>
          <w:trHeight w:val="300"/>
        </w:trPr>
        <w:tc>
          <w:tcPr>
            <w:tcW w:w="497" w:type="dxa"/>
          </w:tcPr>
          <w:p w14:paraId="7B8EFE18" w14:textId="07DF0649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5" w:type="dxa"/>
          </w:tcPr>
          <w:p w14:paraId="37B6EBF6" w14:textId="72E2BF83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Naprawa gaśnicy proszkowej  GP 2 </w:t>
            </w:r>
          </w:p>
        </w:tc>
        <w:tc>
          <w:tcPr>
            <w:tcW w:w="567" w:type="dxa"/>
          </w:tcPr>
          <w:p w14:paraId="7F86FEFA" w14:textId="41C90650" w:rsidR="00877CF0" w:rsidRPr="002D42BE" w:rsidRDefault="00DE5D36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78F0A903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390E362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F0" w:rsidRPr="002D42BE" w14:paraId="339505CB" w14:textId="77777777" w:rsidTr="00877CF0">
        <w:trPr>
          <w:trHeight w:val="96"/>
        </w:trPr>
        <w:tc>
          <w:tcPr>
            <w:tcW w:w="497" w:type="dxa"/>
          </w:tcPr>
          <w:p w14:paraId="0E6D0CA9" w14:textId="4EA43AB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5" w:type="dxa"/>
          </w:tcPr>
          <w:p w14:paraId="088B7528" w14:textId="7CBDA00C" w:rsidR="00877CF0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gaśnicy proszkowej  GP 4</w:t>
            </w:r>
          </w:p>
        </w:tc>
        <w:tc>
          <w:tcPr>
            <w:tcW w:w="567" w:type="dxa"/>
          </w:tcPr>
          <w:p w14:paraId="691A3720" w14:textId="58040700" w:rsidR="00877CF0" w:rsidRPr="002D42BE" w:rsidRDefault="00DE5D36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2DC1BE49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CADD36D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F0" w:rsidRPr="002D42BE" w14:paraId="4591C32C" w14:textId="77777777" w:rsidTr="00877CF0">
        <w:trPr>
          <w:trHeight w:val="135"/>
        </w:trPr>
        <w:tc>
          <w:tcPr>
            <w:tcW w:w="497" w:type="dxa"/>
          </w:tcPr>
          <w:p w14:paraId="476C94FD" w14:textId="0D6D6848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5" w:type="dxa"/>
          </w:tcPr>
          <w:p w14:paraId="2B9C7877" w14:textId="73B5CC12" w:rsidR="00877CF0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gaśnicy proszkowej  GP 6</w:t>
            </w:r>
          </w:p>
        </w:tc>
        <w:tc>
          <w:tcPr>
            <w:tcW w:w="567" w:type="dxa"/>
          </w:tcPr>
          <w:p w14:paraId="2CC63CCE" w14:textId="2D8D5FF8" w:rsidR="00877CF0" w:rsidRPr="002D42BE" w:rsidRDefault="00DE5D36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4C1780EE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CB9F8FC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F0" w:rsidRPr="002D42BE" w14:paraId="0E2222F8" w14:textId="77777777" w:rsidTr="00877CF0">
        <w:trPr>
          <w:trHeight w:val="126"/>
        </w:trPr>
        <w:tc>
          <w:tcPr>
            <w:tcW w:w="497" w:type="dxa"/>
          </w:tcPr>
          <w:p w14:paraId="1FE47AF7" w14:textId="5AA789F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5" w:type="dxa"/>
          </w:tcPr>
          <w:p w14:paraId="1B4E1D84" w14:textId="61097A2B" w:rsidR="00877CF0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Naprawa gaśnicy proszkowej  GP </w:t>
            </w:r>
            <w:r w:rsidR="00DE5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ECF04E1" w14:textId="23A7862F" w:rsidR="00877CF0" w:rsidRPr="002D42BE" w:rsidRDefault="00DE5D36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06FB00DC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65CB895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F0" w:rsidRPr="002D42BE" w14:paraId="503B9CEE" w14:textId="77777777" w:rsidTr="00877CF0">
        <w:trPr>
          <w:trHeight w:val="180"/>
        </w:trPr>
        <w:tc>
          <w:tcPr>
            <w:tcW w:w="497" w:type="dxa"/>
          </w:tcPr>
          <w:p w14:paraId="7D64EFE6" w14:textId="7C35993C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5" w:type="dxa"/>
          </w:tcPr>
          <w:p w14:paraId="245449DC" w14:textId="1AD3D004" w:rsidR="00877CF0" w:rsidRDefault="00DE5D36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gaśnicy proszkowej  GP 12</w:t>
            </w:r>
          </w:p>
        </w:tc>
        <w:tc>
          <w:tcPr>
            <w:tcW w:w="567" w:type="dxa"/>
          </w:tcPr>
          <w:p w14:paraId="50A247C6" w14:textId="6CD391C9" w:rsidR="00877CF0" w:rsidRPr="002D42BE" w:rsidRDefault="00DE5D36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7CA86260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2D2E8D8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F0" w:rsidRPr="002D42BE" w14:paraId="65E2CF8F" w14:textId="77777777" w:rsidTr="00877CF0">
        <w:trPr>
          <w:trHeight w:val="150"/>
        </w:trPr>
        <w:tc>
          <w:tcPr>
            <w:tcW w:w="497" w:type="dxa"/>
          </w:tcPr>
          <w:p w14:paraId="3A30A66D" w14:textId="76D2D890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14:paraId="776D7E8F" w14:textId="0672C3DB" w:rsidR="00877CF0" w:rsidRDefault="00212A51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gaśnicy GS 5</w:t>
            </w:r>
          </w:p>
        </w:tc>
        <w:tc>
          <w:tcPr>
            <w:tcW w:w="567" w:type="dxa"/>
          </w:tcPr>
          <w:p w14:paraId="3E9D216B" w14:textId="33DF7451" w:rsidR="00877CF0" w:rsidRPr="002D42BE" w:rsidRDefault="00DE5D36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2D17EE3F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A1BC1B4" w14:textId="77777777" w:rsidR="00877CF0" w:rsidRPr="002D42BE" w:rsidRDefault="00877CF0" w:rsidP="0087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51" w:rsidRPr="002D42BE" w14:paraId="350CCA23" w14:textId="77777777" w:rsidTr="00877CF0">
        <w:trPr>
          <w:trHeight w:val="126"/>
        </w:trPr>
        <w:tc>
          <w:tcPr>
            <w:tcW w:w="497" w:type="dxa"/>
          </w:tcPr>
          <w:p w14:paraId="4CCD38BB" w14:textId="11CAF271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14:paraId="78063107" w14:textId="7675D0A9" w:rsidR="00212A51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gaśnicy GSE 2</w:t>
            </w:r>
          </w:p>
        </w:tc>
        <w:tc>
          <w:tcPr>
            <w:tcW w:w="567" w:type="dxa"/>
          </w:tcPr>
          <w:p w14:paraId="2093C43E" w14:textId="1E7E1701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5FDC4B2C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213CD038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51" w:rsidRPr="002D42BE" w14:paraId="3A3B58A8" w14:textId="77777777" w:rsidTr="00877CF0">
        <w:trPr>
          <w:trHeight w:val="165"/>
        </w:trPr>
        <w:tc>
          <w:tcPr>
            <w:tcW w:w="497" w:type="dxa"/>
          </w:tcPr>
          <w:p w14:paraId="3CF21D76" w14:textId="31C3A2B5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14:paraId="2F61014C" w14:textId="0FD56F36" w:rsidR="00212A51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gaśnicy AS 30X</w:t>
            </w:r>
          </w:p>
        </w:tc>
        <w:tc>
          <w:tcPr>
            <w:tcW w:w="567" w:type="dxa"/>
          </w:tcPr>
          <w:p w14:paraId="377B9AC0" w14:textId="6645311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1BEC7EEF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ACE5FBA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51" w:rsidRPr="002D42BE" w14:paraId="2A25CC42" w14:textId="77777777" w:rsidTr="00877CF0">
        <w:trPr>
          <w:trHeight w:val="111"/>
        </w:trPr>
        <w:tc>
          <w:tcPr>
            <w:tcW w:w="497" w:type="dxa"/>
          </w:tcPr>
          <w:p w14:paraId="71C74B7B" w14:textId="3945C26F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</w:tcPr>
          <w:p w14:paraId="05A7A520" w14:textId="5BFE92F6" w:rsidR="00212A51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Uzupełnienie gaśnicy GS5 </w:t>
            </w:r>
          </w:p>
        </w:tc>
        <w:tc>
          <w:tcPr>
            <w:tcW w:w="567" w:type="dxa"/>
          </w:tcPr>
          <w:p w14:paraId="0B765E6C" w14:textId="0779343F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571105A3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3122517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51" w:rsidRPr="002D42BE" w14:paraId="24D1317B" w14:textId="77777777" w:rsidTr="00877CF0">
        <w:trPr>
          <w:trHeight w:val="150"/>
        </w:trPr>
        <w:tc>
          <w:tcPr>
            <w:tcW w:w="497" w:type="dxa"/>
          </w:tcPr>
          <w:p w14:paraId="66A14361" w14:textId="4440FD82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</w:tcPr>
          <w:p w14:paraId="53A2C5EA" w14:textId="4973D9DB" w:rsidR="00212A51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Uzupełnienie gaśnicy GP2 </w:t>
            </w:r>
          </w:p>
        </w:tc>
        <w:tc>
          <w:tcPr>
            <w:tcW w:w="567" w:type="dxa"/>
          </w:tcPr>
          <w:p w14:paraId="268F8E81" w14:textId="4FD61626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6C5AC54D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14FFE06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51" w:rsidRPr="002D42BE" w14:paraId="68C95EF9" w14:textId="77777777" w:rsidTr="00877CF0">
        <w:trPr>
          <w:trHeight w:val="285"/>
        </w:trPr>
        <w:tc>
          <w:tcPr>
            <w:tcW w:w="497" w:type="dxa"/>
          </w:tcPr>
          <w:p w14:paraId="11B7A3E7" w14:textId="0C4A2E42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5" w:type="dxa"/>
          </w:tcPr>
          <w:p w14:paraId="4D179BCD" w14:textId="15CBC0E0" w:rsidR="00212A51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gaśnicy GP4</w:t>
            </w:r>
          </w:p>
        </w:tc>
        <w:tc>
          <w:tcPr>
            <w:tcW w:w="567" w:type="dxa"/>
          </w:tcPr>
          <w:p w14:paraId="1DC0F1E0" w14:textId="631C91A9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0E0BCF28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616EE85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51" w:rsidRPr="002D42BE" w14:paraId="5634D817" w14:textId="77777777" w:rsidTr="00877CF0">
        <w:trPr>
          <w:trHeight w:val="135"/>
        </w:trPr>
        <w:tc>
          <w:tcPr>
            <w:tcW w:w="497" w:type="dxa"/>
          </w:tcPr>
          <w:p w14:paraId="761C1901" w14:textId="14DD5F23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5" w:type="dxa"/>
          </w:tcPr>
          <w:p w14:paraId="2EF837AC" w14:textId="14EFA023" w:rsidR="00212A51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gaśnicy GP6</w:t>
            </w:r>
          </w:p>
        </w:tc>
        <w:tc>
          <w:tcPr>
            <w:tcW w:w="567" w:type="dxa"/>
          </w:tcPr>
          <w:p w14:paraId="037C8227" w14:textId="5A0CE2C6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5A99BC47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6D8CCC7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51" w:rsidRPr="002D42BE" w14:paraId="6DBC52DC" w14:textId="77777777" w:rsidTr="00877CF0">
        <w:trPr>
          <w:trHeight w:val="135"/>
        </w:trPr>
        <w:tc>
          <w:tcPr>
            <w:tcW w:w="497" w:type="dxa"/>
          </w:tcPr>
          <w:p w14:paraId="17183D0B" w14:textId="17F0C17D" w:rsidR="00212A51" w:rsidRPr="002D42BE" w:rsidRDefault="008D1A90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5" w:type="dxa"/>
          </w:tcPr>
          <w:p w14:paraId="17EA9847" w14:textId="50A57A9D" w:rsidR="00212A51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gaśnicy GP9</w:t>
            </w:r>
          </w:p>
        </w:tc>
        <w:tc>
          <w:tcPr>
            <w:tcW w:w="567" w:type="dxa"/>
          </w:tcPr>
          <w:p w14:paraId="1DE0A7FF" w14:textId="3B64B2BA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4E99B10F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92A7AF7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51" w:rsidRPr="002D42BE" w14:paraId="0EBE5F0D" w14:textId="77777777" w:rsidTr="008917B6">
        <w:trPr>
          <w:trHeight w:val="516"/>
        </w:trPr>
        <w:tc>
          <w:tcPr>
            <w:tcW w:w="497" w:type="dxa"/>
          </w:tcPr>
          <w:p w14:paraId="73841476" w14:textId="28C5DCE6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4465" w:type="dxa"/>
          </w:tcPr>
          <w:p w14:paraId="2D11F6D1" w14:textId="62E0134F" w:rsidR="00212A51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gaśnicy GP12</w:t>
            </w:r>
          </w:p>
        </w:tc>
        <w:tc>
          <w:tcPr>
            <w:tcW w:w="567" w:type="dxa"/>
          </w:tcPr>
          <w:p w14:paraId="253684D2" w14:textId="21295985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127" w:type="dxa"/>
          </w:tcPr>
          <w:p w14:paraId="37923E69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0711EFC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51" w:rsidRPr="002D42BE" w14:paraId="17C4C5A4" w14:textId="77777777" w:rsidTr="00212A51">
        <w:trPr>
          <w:trHeight w:val="330"/>
        </w:trPr>
        <w:tc>
          <w:tcPr>
            <w:tcW w:w="497" w:type="dxa"/>
          </w:tcPr>
          <w:p w14:paraId="04D1BA72" w14:textId="6E4960A0" w:rsidR="00212A51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5" w:type="dxa"/>
          </w:tcPr>
          <w:p w14:paraId="7CEA63CE" w14:textId="1F4167E5" w:rsidR="00212A51" w:rsidRPr="008917B6" w:rsidRDefault="008917B6" w:rsidP="00212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8917B6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567" w:type="dxa"/>
          </w:tcPr>
          <w:p w14:paraId="4703BF1C" w14:textId="77777777" w:rsidR="00212A51" w:rsidRPr="002D42BE" w:rsidRDefault="00212A51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C776F3" w14:textId="1B2FB88C" w:rsidR="00212A51" w:rsidRPr="002D42BE" w:rsidRDefault="008917B6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netto</w:t>
            </w:r>
          </w:p>
        </w:tc>
        <w:tc>
          <w:tcPr>
            <w:tcW w:w="2333" w:type="dxa"/>
          </w:tcPr>
          <w:p w14:paraId="002B4A0F" w14:textId="386F8F81" w:rsidR="00212A51" w:rsidRPr="002D42BE" w:rsidRDefault="008917B6" w:rsidP="0021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brutto</w:t>
            </w:r>
          </w:p>
        </w:tc>
      </w:tr>
    </w:tbl>
    <w:p w14:paraId="49E498E9" w14:textId="77777777" w:rsidR="002D42BE" w:rsidRPr="002D42BE" w:rsidRDefault="002D42BE" w:rsidP="002D42B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2D42BE" w:rsidRPr="002D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4C"/>
    <w:rsid w:val="00212A51"/>
    <w:rsid w:val="002D42BE"/>
    <w:rsid w:val="00424ACF"/>
    <w:rsid w:val="00877CF0"/>
    <w:rsid w:val="008917B6"/>
    <w:rsid w:val="008D1A90"/>
    <w:rsid w:val="00BE344C"/>
    <w:rsid w:val="00D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CFD7"/>
  <w15:chartTrackingRefBased/>
  <w15:docId w15:val="{C3B8645C-5259-4EEF-B531-B99AE834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Przechocki</dc:creator>
  <cp:keywords/>
  <dc:description/>
  <cp:lastModifiedBy>Sławomir Przechocki</cp:lastModifiedBy>
  <cp:revision>5</cp:revision>
  <dcterms:created xsi:type="dcterms:W3CDTF">2022-01-24T09:50:00Z</dcterms:created>
  <dcterms:modified xsi:type="dcterms:W3CDTF">2022-01-24T13:46:00Z</dcterms:modified>
</cp:coreProperties>
</file>