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5C34E" w14:textId="318ACEAA" w:rsidR="002F6570" w:rsidRPr="003A4E35" w:rsidRDefault="002F6570" w:rsidP="00C26C93">
      <w:pPr>
        <w:spacing w:after="0"/>
        <w:ind w:left="284" w:hanging="284"/>
        <w:jc w:val="both"/>
        <w:outlineLvl w:val="1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Nr sprawy: </w:t>
      </w:r>
      <w:r w:rsidR="00641A63">
        <w:rPr>
          <w:rFonts w:asciiTheme="minorHAnsi" w:hAnsiTheme="minorHAnsi" w:cstheme="minorHAnsi"/>
          <w:bCs/>
        </w:rPr>
        <w:t>DWL-073/ZPU2/3</w:t>
      </w:r>
      <w:r w:rsidR="00641A63" w:rsidRPr="00641A63">
        <w:rPr>
          <w:rFonts w:asciiTheme="minorHAnsi" w:hAnsiTheme="minorHAnsi" w:cstheme="minorHAnsi"/>
          <w:bCs/>
        </w:rPr>
        <w:t>/2021</w:t>
      </w:r>
    </w:p>
    <w:p w14:paraId="3E325D34" w14:textId="77777777" w:rsidR="002F6570" w:rsidRPr="003A4E35" w:rsidRDefault="002F6570" w:rsidP="00C26C93">
      <w:pPr>
        <w:spacing w:after="0"/>
        <w:ind w:left="284" w:hanging="284"/>
        <w:jc w:val="both"/>
        <w:outlineLvl w:val="1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Data: ……………………… r.</w:t>
      </w:r>
    </w:p>
    <w:p w14:paraId="2D2E73E0" w14:textId="77777777" w:rsidR="002F6570" w:rsidRPr="003A4E35" w:rsidRDefault="002F6570" w:rsidP="008B46EF">
      <w:pPr>
        <w:pStyle w:val="Tytu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A202600" w14:textId="77777777" w:rsidR="0009554C" w:rsidRPr="003A4E35" w:rsidRDefault="0009554C" w:rsidP="00C26C93">
      <w:pPr>
        <w:pStyle w:val="Tytu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U M O W A</w:t>
      </w:r>
      <w:r w:rsidR="00A137A6" w:rsidRPr="003A4E35">
        <w:rPr>
          <w:rFonts w:asciiTheme="minorHAnsi" w:hAnsiTheme="minorHAnsi" w:cstheme="minorHAnsi"/>
          <w:sz w:val="22"/>
          <w:szCs w:val="22"/>
        </w:rPr>
        <w:t xml:space="preserve"> nr </w:t>
      </w:r>
      <w:r w:rsidR="004E6891" w:rsidRPr="003A4E35">
        <w:rPr>
          <w:rFonts w:asciiTheme="minorHAnsi" w:hAnsiTheme="minorHAnsi" w:cstheme="minorHAnsi"/>
          <w:sz w:val="22"/>
          <w:szCs w:val="22"/>
        </w:rPr>
        <w:t>……………..</w:t>
      </w:r>
      <w:r w:rsidR="002F6570" w:rsidRPr="003A4E35">
        <w:rPr>
          <w:rFonts w:asciiTheme="minorHAnsi" w:hAnsiTheme="minorHAnsi" w:cstheme="minorHAnsi"/>
          <w:sz w:val="22"/>
          <w:szCs w:val="22"/>
        </w:rPr>
        <w:t xml:space="preserve"> (WZÓR)</w:t>
      </w:r>
    </w:p>
    <w:p w14:paraId="6E5EAEBB" w14:textId="77777777" w:rsidR="0009554C" w:rsidRPr="003A4E35" w:rsidRDefault="0009554C" w:rsidP="00C26C93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16228E1" w14:textId="77777777" w:rsidR="0009554C" w:rsidRPr="003A4E35" w:rsidRDefault="00FC6631" w:rsidP="00C26C93">
      <w:pPr>
        <w:pStyle w:val="Podtytu"/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  <w:proofErr w:type="gramStart"/>
      <w:r w:rsidRPr="003A4E35">
        <w:rPr>
          <w:rFonts w:asciiTheme="minorHAnsi" w:hAnsiTheme="minorHAnsi" w:cstheme="minorHAnsi"/>
          <w:b w:val="0"/>
        </w:rPr>
        <w:t>zawarta</w:t>
      </w:r>
      <w:proofErr w:type="gramEnd"/>
      <w:r w:rsidRPr="003A4E35">
        <w:rPr>
          <w:rFonts w:asciiTheme="minorHAnsi" w:hAnsiTheme="minorHAnsi" w:cstheme="minorHAnsi"/>
          <w:b w:val="0"/>
        </w:rPr>
        <w:t xml:space="preserve"> w dniu </w:t>
      </w:r>
      <w:r w:rsidR="00A64115" w:rsidRPr="003A4E35">
        <w:rPr>
          <w:rFonts w:asciiTheme="minorHAnsi" w:hAnsiTheme="minorHAnsi" w:cstheme="minorHAnsi"/>
        </w:rPr>
        <w:t>………………………………….</w:t>
      </w:r>
      <w:r w:rsidR="0009554C" w:rsidRPr="003A4E35">
        <w:rPr>
          <w:rFonts w:asciiTheme="minorHAnsi" w:hAnsiTheme="minorHAnsi" w:cstheme="minorHAnsi"/>
        </w:rPr>
        <w:t>.</w:t>
      </w:r>
      <w:r w:rsidR="0009554C" w:rsidRPr="003A4E35">
        <w:rPr>
          <w:rFonts w:asciiTheme="minorHAnsi" w:hAnsiTheme="minorHAnsi" w:cstheme="minorHAnsi"/>
          <w:b w:val="0"/>
        </w:rPr>
        <w:t xml:space="preserve"> </w:t>
      </w:r>
      <w:proofErr w:type="gramStart"/>
      <w:r w:rsidR="0009554C" w:rsidRPr="003A4E35">
        <w:rPr>
          <w:rFonts w:asciiTheme="minorHAnsi" w:hAnsiTheme="minorHAnsi" w:cstheme="minorHAnsi"/>
          <w:b w:val="0"/>
        </w:rPr>
        <w:t>w</w:t>
      </w:r>
      <w:proofErr w:type="gramEnd"/>
      <w:r w:rsidR="0009554C" w:rsidRPr="003A4E35">
        <w:rPr>
          <w:rFonts w:asciiTheme="minorHAnsi" w:hAnsiTheme="minorHAnsi" w:cstheme="minorHAnsi"/>
          <w:b w:val="0"/>
        </w:rPr>
        <w:t xml:space="preserve"> Białymstoku pomiędzy:</w:t>
      </w:r>
    </w:p>
    <w:p w14:paraId="6DC71DC5" w14:textId="56B1890C" w:rsidR="00C70D68" w:rsidRPr="003A4E35" w:rsidRDefault="0009554C" w:rsidP="00C26C93">
      <w:pPr>
        <w:pStyle w:val="Podtytu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Uniwersytetem Medycznym w Białymstoku, ul. </w:t>
      </w:r>
      <w:r w:rsidR="00F8254C">
        <w:rPr>
          <w:rFonts w:asciiTheme="minorHAnsi" w:hAnsiTheme="minorHAnsi" w:cstheme="minorHAnsi"/>
        </w:rPr>
        <w:t xml:space="preserve">Jana </w:t>
      </w:r>
      <w:r w:rsidRPr="003A4E35">
        <w:rPr>
          <w:rFonts w:asciiTheme="minorHAnsi" w:hAnsiTheme="minorHAnsi" w:cstheme="minorHAnsi"/>
        </w:rPr>
        <w:t>Kilińskiego 1, 15</w:t>
      </w:r>
      <w:r w:rsidR="00586D8D" w:rsidRPr="003A4E35">
        <w:rPr>
          <w:rFonts w:asciiTheme="minorHAnsi" w:hAnsiTheme="minorHAnsi" w:cstheme="minorHAnsi"/>
        </w:rPr>
        <w:t>-</w:t>
      </w:r>
      <w:r w:rsidRPr="003A4E35">
        <w:rPr>
          <w:rFonts w:asciiTheme="minorHAnsi" w:hAnsiTheme="minorHAnsi" w:cstheme="minorHAnsi"/>
        </w:rPr>
        <w:t>089 Białystok,</w:t>
      </w:r>
      <w:r w:rsidR="002F6570" w:rsidRPr="003A4E35">
        <w:rPr>
          <w:rFonts w:asciiTheme="minorHAnsi" w:hAnsiTheme="minorHAnsi" w:cstheme="minorHAnsi"/>
        </w:rPr>
        <w:t xml:space="preserve"> NIP 542 021 17 17</w:t>
      </w:r>
    </w:p>
    <w:p w14:paraId="0ACE0D33" w14:textId="77777777" w:rsidR="0009554C" w:rsidRPr="003A4E35" w:rsidRDefault="0009554C" w:rsidP="00C26C93">
      <w:pPr>
        <w:pStyle w:val="Podtytu"/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  <w:proofErr w:type="gramStart"/>
      <w:r w:rsidRPr="003A4E35">
        <w:rPr>
          <w:rFonts w:asciiTheme="minorHAnsi" w:hAnsiTheme="minorHAnsi" w:cstheme="minorHAnsi"/>
          <w:b w:val="0"/>
        </w:rPr>
        <w:t>reprezentowanym</w:t>
      </w:r>
      <w:proofErr w:type="gramEnd"/>
      <w:r w:rsidRPr="003A4E35">
        <w:rPr>
          <w:rFonts w:asciiTheme="minorHAnsi" w:hAnsiTheme="minorHAnsi" w:cstheme="minorHAnsi"/>
          <w:b w:val="0"/>
        </w:rPr>
        <w:t xml:space="preserve"> przez:</w:t>
      </w:r>
    </w:p>
    <w:p w14:paraId="1DDD101B" w14:textId="3976AFA3" w:rsidR="0009554C" w:rsidRPr="003A4E35" w:rsidRDefault="00641A63" w:rsidP="00C26C93">
      <w:pPr>
        <w:pStyle w:val="Podtytu"/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  <w:proofErr w:type="gramStart"/>
      <w:r>
        <w:rPr>
          <w:rFonts w:asciiTheme="minorHAnsi" w:hAnsiTheme="minorHAnsi" w:cstheme="minorHAnsi"/>
          <w:b w:val="0"/>
        </w:rPr>
        <w:t>mgr</w:t>
      </w:r>
      <w:proofErr w:type="gramEnd"/>
      <w:r w:rsidR="0009554C" w:rsidRPr="003A4E35">
        <w:rPr>
          <w:rFonts w:asciiTheme="minorHAnsi" w:hAnsiTheme="minorHAnsi" w:cstheme="minorHAnsi"/>
          <w:b w:val="0"/>
        </w:rPr>
        <w:t xml:space="preserve"> Konrada Raczkowskiego - Kanclerza, </w:t>
      </w:r>
    </w:p>
    <w:p w14:paraId="44BFA696" w14:textId="77777777" w:rsidR="0009554C" w:rsidRPr="003A4E35" w:rsidRDefault="0009554C" w:rsidP="00C26C93">
      <w:pPr>
        <w:pStyle w:val="Podtytu"/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  <w:proofErr w:type="gramStart"/>
      <w:r w:rsidRPr="003A4E35">
        <w:rPr>
          <w:rFonts w:asciiTheme="minorHAnsi" w:hAnsiTheme="minorHAnsi" w:cstheme="minorHAnsi"/>
          <w:b w:val="0"/>
        </w:rPr>
        <w:t>zwanym</w:t>
      </w:r>
      <w:proofErr w:type="gramEnd"/>
      <w:r w:rsidRPr="003A4E35">
        <w:rPr>
          <w:rFonts w:asciiTheme="minorHAnsi" w:hAnsiTheme="minorHAnsi" w:cstheme="minorHAnsi"/>
          <w:b w:val="0"/>
        </w:rPr>
        <w:t xml:space="preserve"> w dalszej części umowy „Zamawiającym”</w:t>
      </w:r>
      <w:r w:rsidR="002D02DF" w:rsidRPr="003A4E35">
        <w:rPr>
          <w:rFonts w:asciiTheme="minorHAnsi" w:hAnsiTheme="minorHAnsi" w:cstheme="minorHAnsi"/>
          <w:b w:val="0"/>
        </w:rPr>
        <w:t xml:space="preserve"> </w:t>
      </w:r>
    </w:p>
    <w:p w14:paraId="0766ACFA" w14:textId="77777777" w:rsidR="0009554C" w:rsidRPr="003A4E35" w:rsidRDefault="0009554C" w:rsidP="00C26C93">
      <w:pPr>
        <w:pStyle w:val="Podtytu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  <w:proofErr w:type="gramStart"/>
      <w:r w:rsidRPr="003A4E35">
        <w:rPr>
          <w:rFonts w:asciiTheme="minorHAnsi" w:hAnsiTheme="minorHAnsi" w:cstheme="minorHAnsi"/>
          <w:b w:val="0"/>
        </w:rPr>
        <w:t>a</w:t>
      </w:r>
      <w:proofErr w:type="gramEnd"/>
      <w:r w:rsidRPr="003A4E35">
        <w:rPr>
          <w:rFonts w:asciiTheme="minorHAnsi" w:hAnsiTheme="minorHAnsi" w:cstheme="minorHAnsi"/>
          <w:b w:val="0"/>
        </w:rPr>
        <w:t xml:space="preserve"> </w:t>
      </w:r>
    </w:p>
    <w:p w14:paraId="09069631" w14:textId="77777777" w:rsidR="002F0049" w:rsidRPr="003A4E35" w:rsidRDefault="00A057DF" w:rsidP="00C26C93">
      <w:pPr>
        <w:spacing w:after="0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  <w:b/>
        </w:rPr>
        <w:t>…………………………………</w:t>
      </w:r>
      <w:r w:rsidR="002F0049" w:rsidRPr="003A4E35">
        <w:rPr>
          <w:rFonts w:asciiTheme="minorHAnsi" w:hAnsiTheme="minorHAnsi" w:cstheme="minorHAnsi"/>
        </w:rPr>
        <w:t xml:space="preserve"> </w:t>
      </w:r>
    </w:p>
    <w:p w14:paraId="5CBC7F16" w14:textId="77777777" w:rsidR="002F0049" w:rsidRPr="003A4E35" w:rsidRDefault="002F0049" w:rsidP="00C26C93">
      <w:pPr>
        <w:spacing w:after="0"/>
        <w:jc w:val="both"/>
        <w:rPr>
          <w:rFonts w:asciiTheme="minorHAnsi" w:hAnsiTheme="minorHAnsi" w:cstheme="minorHAnsi"/>
          <w:lang w:eastAsia="pl-PL"/>
        </w:rPr>
      </w:pPr>
      <w:proofErr w:type="gramStart"/>
      <w:r w:rsidRPr="003A4E35">
        <w:rPr>
          <w:rFonts w:asciiTheme="minorHAnsi" w:hAnsiTheme="minorHAnsi" w:cstheme="minorHAnsi"/>
          <w:lang w:eastAsia="pl-PL"/>
        </w:rPr>
        <w:t>reprezentowanym</w:t>
      </w:r>
      <w:proofErr w:type="gramEnd"/>
      <w:r w:rsidRPr="003A4E35">
        <w:rPr>
          <w:rFonts w:asciiTheme="minorHAnsi" w:hAnsiTheme="minorHAnsi" w:cstheme="minorHAnsi"/>
          <w:lang w:eastAsia="pl-PL"/>
        </w:rPr>
        <w:t xml:space="preserve"> przez:</w:t>
      </w:r>
    </w:p>
    <w:p w14:paraId="46644C0E" w14:textId="77777777" w:rsidR="002F0049" w:rsidRPr="003A4E35" w:rsidRDefault="00A057DF" w:rsidP="00C26C93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3A4E35">
        <w:rPr>
          <w:rFonts w:asciiTheme="minorHAnsi" w:hAnsiTheme="minorHAnsi" w:cstheme="minorHAnsi"/>
          <w:lang w:eastAsia="pl-PL"/>
        </w:rPr>
        <w:t>…………………………………..</w:t>
      </w:r>
    </w:p>
    <w:p w14:paraId="10C67F7E" w14:textId="77777777" w:rsidR="0009554C" w:rsidRPr="003A4E35" w:rsidRDefault="0009554C" w:rsidP="00C26C93">
      <w:pPr>
        <w:pStyle w:val="Podtytu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  <w:proofErr w:type="gramStart"/>
      <w:r w:rsidRPr="003A4E35">
        <w:rPr>
          <w:rFonts w:asciiTheme="minorHAnsi" w:hAnsiTheme="minorHAnsi" w:cstheme="minorHAnsi"/>
          <w:b w:val="0"/>
        </w:rPr>
        <w:t>zwanym</w:t>
      </w:r>
      <w:proofErr w:type="gramEnd"/>
      <w:r w:rsidRPr="003A4E35">
        <w:rPr>
          <w:rFonts w:asciiTheme="minorHAnsi" w:hAnsiTheme="minorHAnsi" w:cstheme="minorHAnsi"/>
          <w:b w:val="0"/>
        </w:rPr>
        <w:t xml:space="preserve"> w dalszej części umowy „Wykonawcą”.</w:t>
      </w:r>
    </w:p>
    <w:p w14:paraId="2A15C66A" w14:textId="77777777" w:rsidR="002F0049" w:rsidRPr="003A4E35" w:rsidRDefault="002F0049" w:rsidP="00C26C93">
      <w:pPr>
        <w:pStyle w:val="Podtytu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</w:p>
    <w:p w14:paraId="5E50AAB1" w14:textId="77777777" w:rsidR="00120DAF" w:rsidRPr="00120DAF" w:rsidRDefault="00120DAF" w:rsidP="00120DAF">
      <w:pPr>
        <w:pStyle w:val="Podtytu"/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  <w:r w:rsidRPr="00120DAF">
        <w:rPr>
          <w:rFonts w:asciiTheme="minorHAnsi" w:hAnsiTheme="minorHAnsi" w:cstheme="minorHAnsi"/>
          <w:b w:val="0"/>
        </w:rPr>
        <w:t xml:space="preserve">Na podstawie art. 2 pkt 1 ustawy z dnia 11 września 2019 roku (Dz. U. 2019, </w:t>
      </w:r>
      <w:proofErr w:type="gramStart"/>
      <w:r w:rsidRPr="00120DAF">
        <w:rPr>
          <w:rFonts w:asciiTheme="minorHAnsi" w:hAnsiTheme="minorHAnsi" w:cstheme="minorHAnsi"/>
          <w:b w:val="0"/>
        </w:rPr>
        <w:t>poz</w:t>
      </w:r>
      <w:proofErr w:type="gramEnd"/>
      <w:r w:rsidRPr="00120DAF">
        <w:rPr>
          <w:rFonts w:asciiTheme="minorHAnsi" w:hAnsiTheme="minorHAnsi" w:cstheme="minorHAnsi"/>
          <w:b w:val="0"/>
        </w:rPr>
        <w:t>. 2019 ze zm.) przepisów ustawy Prawo Zamówień Publicznych nie stosuje się do niniejszej umowy.</w:t>
      </w:r>
    </w:p>
    <w:p w14:paraId="0BA5A476" w14:textId="77777777" w:rsidR="00D7365F" w:rsidRPr="003A4E35" w:rsidRDefault="00D7365F" w:rsidP="00C26C93">
      <w:pPr>
        <w:pStyle w:val="Podtytu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</w:p>
    <w:p w14:paraId="6CA30B2C" w14:textId="77777777" w:rsidR="0009554C" w:rsidRPr="003A4E35" w:rsidRDefault="0009554C" w:rsidP="00C26C93">
      <w:pPr>
        <w:pStyle w:val="Podtytu"/>
        <w:spacing w:line="276" w:lineRule="auto"/>
        <w:rPr>
          <w:rFonts w:asciiTheme="minorHAnsi" w:hAnsiTheme="minorHAnsi" w:cstheme="minorHAnsi"/>
          <w:b w:val="0"/>
        </w:rPr>
      </w:pPr>
      <w:r w:rsidRPr="003A4E35">
        <w:rPr>
          <w:rFonts w:asciiTheme="minorHAnsi" w:hAnsiTheme="minorHAnsi" w:cstheme="minorHAnsi"/>
        </w:rPr>
        <w:t>§ 1</w:t>
      </w:r>
    </w:p>
    <w:p w14:paraId="45F07BB0" w14:textId="77777777" w:rsidR="00964B4E" w:rsidRPr="003A4E35" w:rsidRDefault="0009554C" w:rsidP="00C26C93">
      <w:pPr>
        <w:pStyle w:val="Podtytu"/>
        <w:spacing w:line="276" w:lineRule="auto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PRZEDMIOT UMOWY</w:t>
      </w:r>
    </w:p>
    <w:p w14:paraId="35C5ED93" w14:textId="77777777" w:rsidR="004D1D16" w:rsidRPr="003A4E35" w:rsidRDefault="00A137A6" w:rsidP="00C26C93">
      <w:pPr>
        <w:pStyle w:val="Akapitzlist"/>
        <w:numPr>
          <w:ilvl w:val="0"/>
          <w:numId w:val="4"/>
        </w:numPr>
        <w:suppressAutoHyphens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 xml:space="preserve">Zamawiający zamawia, a </w:t>
      </w:r>
      <w:r w:rsidR="0009554C" w:rsidRPr="003A4E35">
        <w:rPr>
          <w:rFonts w:asciiTheme="minorHAnsi" w:hAnsiTheme="minorHAnsi" w:cstheme="minorHAnsi"/>
          <w:sz w:val="22"/>
          <w:szCs w:val="22"/>
        </w:rPr>
        <w:t xml:space="preserve">Wykonawca zobowiązuje się </w:t>
      </w:r>
      <w:r w:rsidR="00757322" w:rsidRPr="003A4E35">
        <w:rPr>
          <w:rFonts w:asciiTheme="minorHAnsi" w:hAnsiTheme="minorHAnsi" w:cstheme="minorHAnsi"/>
          <w:sz w:val="22"/>
          <w:szCs w:val="22"/>
        </w:rPr>
        <w:t xml:space="preserve">do przeprowadzenia </w:t>
      </w:r>
      <w:r w:rsidR="004B104E">
        <w:rPr>
          <w:rFonts w:asciiTheme="minorHAnsi" w:hAnsiTheme="minorHAnsi" w:cstheme="minorHAnsi"/>
          <w:bCs/>
          <w:sz w:val="22"/>
          <w:szCs w:val="22"/>
        </w:rPr>
        <w:t xml:space="preserve">szkolenia </w:t>
      </w:r>
      <w:r w:rsidR="004B104E" w:rsidRPr="004B104E">
        <w:rPr>
          <w:rFonts w:asciiTheme="minorHAnsi" w:hAnsiTheme="minorHAnsi" w:cstheme="minorHAnsi"/>
          <w:b/>
          <w:bCs/>
          <w:sz w:val="22"/>
          <w:szCs w:val="22"/>
        </w:rPr>
        <w:t>„</w:t>
      </w:r>
      <w:proofErr w:type="spellStart"/>
      <w:r w:rsidR="00516BD3" w:rsidRPr="00516BD3">
        <w:rPr>
          <w:rFonts w:asciiTheme="minorHAnsi" w:hAnsiTheme="minorHAnsi" w:cstheme="minorHAnsi"/>
          <w:b/>
          <w:bCs/>
          <w:i/>
          <w:sz w:val="22"/>
          <w:szCs w:val="22"/>
        </w:rPr>
        <w:t>Wax-up</w:t>
      </w:r>
      <w:proofErr w:type="spellEnd"/>
      <w:r w:rsidR="00516BD3" w:rsidRPr="00516BD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realistyczny</w:t>
      </w:r>
      <w:r w:rsidR="004B104E" w:rsidRPr="004B104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B113C3" w:rsidRPr="003A4E35">
        <w:rPr>
          <w:rFonts w:asciiTheme="minorHAnsi" w:hAnsiTheme="minorHAnsi" w:cstheme="minorHAnsi"/>
          <w:sz w:val="22"/>
          <w:szCs w:val="22"/>
        </w:rPr>
        <w:t>,</w:t>
      </w:r>
      <w:r w:rsidR="00757322" w:rsidRPr="003A4E35">
        <w:rPr>
          <w:rFonts w:asciiTheme="minorHAnsi" w:hAnsiTheme="minorHAnsi" w:cstheme="minorHAnsi"/>
          <w:sz w:val="22"/>
          <w:szCs w:val="22"/>
        </w:rPr>
        <w:t xml:space="preserve"> </w:t>
      </w:r>
      <w:r w:rsidR="00A057DF" w:rsidRPr="003A4E35">
        <w:rPr>
          <w:rFonts w:asciiTheme="minorHAnsi" w:hAnsiTheme="minorHAnsi" w:cstheme="minorHAnsi"/>
          <w:sz w:val="22"/>
          <w:szCs w:val="22"/>
        </w:rPr>
        <w:t>zgodnie z</w:t>
      </w:r>
      <w:r w:rsidR="00A057DF" w:rsidRPr="003A4E35">
        <w:rPr>
          <w:rFonts w:asciiTheme="minorHAnsi" w:hAnsiTheme="minorHAnsi" w:cstheme="minorHAnsi"/>
          <w:bCs/>
          <w:sz w:val="22"/>
          <w:szCs w:val="22"/>
        </w:rPr>
        <w:t xml:space="preserve"> Ofertą Wykonawcy stanowiącą załącznik nr 1 oraz Szczegółowym opisem przedmiotu zamówienia stanowiącym załącznik nr 2 do niniejszej umowy.</w:t>
      </w:r>
    </w:p>
    <w:p w14:paraId="0537E3B1" w14:textId="77777777" w:rsidR="00D766E4" w:rsidRPr="00F8254C" w:rsidRDefault="0016372A" w:rsidP="00C26C93">
      <w:pPr>
        <w:pStyle w:val="Akapitzlist"/>
        <w:numPr>
          <w:ilvl w:val="0"/>
          <w:numId w:val="4"/>
        </w:numPr>
        <w:suppressAutoHyphens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Szkolenie będzie</w:t>
      </w:r>
      <w:r w:rsidR="00D766E4" w:rsidRPr="003A4E35">
        <w:rPr>
          <w:rFonts w:asciiTheme="minorHAnsi" w:hAnsiTheme="minorHAnsi" w:cstheme="minorHAnsi"/>
          <w:sz w:val="22"/>
          <w:szCs w:val="22"/>
        </w:rPr>
        <w:t xml:space="preserve"> realizowane w ramach projektu „</w:t>
      </w:r>
      <w:r w:rsidR="00D766E4" w:rsidRPr="00516BD3">
        <w:rPr>
          <w:rFonts w:asciiTheme="minorHAnsi" w:hAnsiTheme="minorHAnsi" w:cstheme="minorHAnsi"/>
          <w:i/>
          <w:sz w:val="22"/>
          <w:szCs w:val="22"/>
        </w:rPr>
        <w:t>Zintegrowany Program Kształcenia z wykorzystaniem innowacyjnych metod w zespole st</w:t>
      </w:r>
      <w:r w:rsidR="0077281B" w:rsidRPr="00516BD3">
        <w:rPr>
          <w:rFonts w:asciiTheme="minorHAnsi" w:hAnsiTheme="minorHAnsi" w:cstheme="minorHAnsi"/>
          <w:i/>
          <w:sz w:val="22"/>
          <w:szCs w:val="22"/>
        </w:rPr>
        <w:t>omatologicznym</w:t>
      </w:r>
      <w:r w:rsidR="0077281B" w:rsidRPr="003A4E35">
        <w:rPr>
          <w:rFonts w:asciiTheme="minorHAnsi" w:hAnsiTheme="minorHAnsi" w:cstheme="minorHAnsi"/>
          <w:sz w:val="22"/>
          <w:szCs w:val="22"/>
        </w:rPr>
        <w:t>” współfinansowanego</w:t>
      </w:r>
      <w:r w:rsidR="00D766E4" w:rsidRPr="003A4E35">
        <w:rPr>
          <w:rFonts w:asciiTheme="minorHAnsi" w:hAnsiTheme="minorHAnsi" w:cstheme="minorHAnsi"/>
          <w:sz w:val="22"/>
          <w:szCs w:val="22"/>
        </w:rPr>
        <w:t xml:space="preserve"> przez Unię Europejską ze środków Europejskiego Funduszu Społecznego w ramach Programu Operacyjnego </w:t>
      </w:r>
      <w:r w:rsidR="00D766E4" w:rsidRPr="00F8254C">
        <w:rPr>
          <w:rFonts w:asciiTheme="minorHAnsi" w:hAnsiTheme="minorHAnsi" w:cstheme="minorHAnsi"/>
          <w:sz w:val="22"/>
          <w:szCs w:val="22"/>
        </w:rPr>
        <w:t>Wiedza Edukacja Rozwój 2014-2020”, Oś priorytetowa III. Szkolnictwo wyższe dla gospodarki i rozwoju, Działanie 3.5 Kompleksowe programy szkół wyższych.</w:t>
      </w:r>
    </w:p>
    <w:p w14:paraId="4C26B51F" w14:textId="77777777" w:rsidR="0009554C" w:rsidRPr="003A4E35" w:rsidRDefault="0009554C" w:rsidP="00C26C93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254C">
        <w:rPr>
          <w:rFonts w:asciiTheme="minorHAnsi" w:hAnsiTheme="minorHAnsi" w:cstheme="minorHAnsi"/>
          <w:bCs/>
          <w:sz w:val="22"/>
          <w:szCs w:val="22"/>
        </w:rPr>
        <w:t>Wykonawca zobowiązuje się wykonać umowę z najwyższą starannością, zgodnie z obowiązującymi</w:t>
      </w:r>
      <w:r w:rsidRPr="003A4E35">
        <w:rPr>
          <w:rFonts w:asciiTheme="minorHAnsi" w:hAnsiTheme="minorHAnsi" w:cstheme="minorHAnsi"/>
          <w:bCs/>
          <w:sz w:val="22"/>
          <w:szCs w:val="22"/>
        </w:rPr>
        <w:t xml:space="preserve"> przepisami prawa, a w szczególności </w:t>
      </w:r>
      <w:proofErr w:type="gramStart"/>
      <w:r w:rsidRPr="003A4E35">
        <w:rPr>
          <w:rFonts w:asciiTheme="minorHAnsi" w:hAnsiTheme="minorHAnsi" w:cstheme="minorHAnsi"/>
          <w:bCs/>
          <w:sz w:val="22"/>
          <w:szCs w:val="22"/>
        </w:rPr>
        <w:t>odpowiada za jakość</w:t>
      </w:r>
      <w:proofErr w:type="gramEnd"/>
      <w:r w:rsidRPr="003A4E35">
        <w:rPr>
          <w:rFonts w:asciiTheme="minorHAnsi" w:hAnsiTheme="minorHAnsi" w:cstheme="minorHAnsi"/>
          <w:bCs/>
          <w:sz w:val="22"/>
          <w:szCs w:val="22"/>
        </w:rPr>
        <w:t xml:space="preserve"> i terminowość wykonania umowy.</w:t>
      </w:r>
    </w:p>
    <w:p w14:paraId="03FF4C78" w14:textId="77777777" w:rsidR="008B46EF" w:rsidRPr="003A4E35" w:rsidRDefault="0009554C" w:rsidP="008B46EF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4E35">
        <w:rPr>
          <w:rFonts w:asciiTheme="minorHAnsi" w:hAnsiTheme="minorHAnsi" w:cstheme="minorHAnsi"/>
          <w:bCs/>
          <w:sz w:val="22"/>
          <w:szCs w:val="22"/>
        </w:rPr>
        <w:t>Wykonawca oświadcza, iż z racji swoich kompetencji jest w pełni uprawniony do realizacji zadania, o którym mowa w ust. 1.</w:t>
      </w:r>
    </w:p>
    <w:p w14:paraId="742541C7" w14:textId="485445C1" w:rsidR="00F921B8" w:rsidRPr="003A4E35" w:rsidRDefault="00F921B8" w:rsidP="00F921B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4E35">
        <w:rPr>
          <w:rFonts w:asciiTheme="minorHAnsi" w:hAnsiTheme="minorHAnsi" w:cstheme="minorHAnsi"/>
          <w:bCs/>
          <w:sz w:val="22"/>
          <w:szCs w:val="22"/>
        </w:rPr>
        <w:t xml:space="preserve">Na potrzeby zwolnienia z podatku VAT kursów na podstawie art. 43 ust. 1 pkt 26-29 ustawy </w:t>
      </w:r>
      <w:r w:rsidRPr="003A4E35">
        <w:rPr>
          <w:rFonts w:asciiTheme="minorHAnsi" w:hAnsiTheme="minorHAnsi" w:cstheme="minorHAnsi"/>
          <w:bCs/>
          <w:sz w:val="22"/>
          <w:szCs w:val="22"/>
        </w:rPr>
        <w:br/>
        <w:t xml:space="preserve">o </w:t>
      </w:r>
      <w:r w:rsidR="00E452B2" w:rsidRPr="003A4E35">
        <w:rPr>
          <w:rFonts w:asciiTheme="minorHAnsi" w:hAnsiTheme="minorHAnsi" w:cstheme="minorHAnsi"/>
          <w:bCs/>
          <w:sz w:val="22"/>
          <w:szCs w:val="22"/>
        </w:rPr>
        <w:t>podatku od towarów i usług oraz</w:t>
      </w:r>
      <w:r w:rsidRPr="003A4E35">
        <w:rPr>
          <w:rFonts w:asciiTheme="minorHAnsi" w:hAnsiTheme="minorHAnsi" w:cstheme="minorHAnsi"/>
          <w:bCs/>
          <w:sz w:val="22"/>
          <w:szCs w:val="22"/>
        </w:rPr>
        <w:t xml:space="preserve"> art. 3 ust. 1 pkt 14 rozporządzenia Ministra Finansów z dnia 20.12.2013 </w:t>
      </w:r>
      <w:proofErr w:type="gramStart"/>
      <w:r w:rsidRPr="003A4E35">
        <w:rPr>
          <w:rFonts w:asciiTheme="minorHAnsi" w:hAnsiTheme="minorHAnsi" w:cstheme="minorHAnsi"/>
          <w:bCs/>
          <w:sz w:val="22"/>
          <w:szCs w:val="22"/>
        </w:rPr>
        <w:t>w</w:t>
      </w:r>
      <w:proofErr w:type="gramEnd"/>
      <w:r w:rsidRPr="003A4E35">
        <w:rPr>
          <w:rFonts w:asciiTheme="minorHAnsi" w:hAnsiTheme="minorHAnsi" w:cstheme="minorHAnsi"/>
          <w:bCs/>
          <w:sz w:val="22"/>
          <w:szCs w:val="22"/>
        </w:rPr>
        <w:t xml:space="preserve"> sprawie zwolnień od podatku od towarów i usług warunków s</w:t>
      </w:r>
      <w:r w:rsidR="00E452B2" w:rsidRPr="003A4E35">
        <w:rPr>
          <w:rFonts w:asciiTheme="minorHAnsi" w:hAnsiTheme="minorHAnsi" w:cstheme="minorHAnsi"/>
          <w:bCs/>
          <w:sz w:val="22"/>
          <w:szCs w:val="22"/>
        </w:rPr>
        <w:t xml:space="preserve">tosowania tych zwolnień, </w:t>
      </w:r>
      <w:r w:rsidRPr="003A4E35">
        <w:rPr>
          <w:rFonts w:asciiTheme="minorHAnsi" w:hAnsiTheme="minorHAnsi" w:cstheme="minorHAnsi"/>
          <w:bCs/>
          <w:sz w:val="22"/>
          <w:szCs w:val="22"/>
        </w:rPr>
        <w:t>Uniwersytet Medyczny w Białymstok</w:t>
      </w:r>
      <w:r w:rsidR="00516BD3">
        <w:rPr>
          <w:rFonts w:asciiTheme="minorHAnsi" w:hAnsiTheme="minorHAnsi" w:cstheme="minorHAnsi"/>
          <w:bCs/>
          <w:sz w:val="22"/>
          <w:szCs w:val="22"/>
        </w:rPr>
        <w:t>u oświadcza, iż przedmiot umowy ma</w:t>
      </w:r>
      <w:r w:rsidRPr="003A4E35">
        <w:rPr>
          <w:rFonts w:asciiTheme="minorHAnsi" w:hAnsiTheme="minorHAnsi" w:cstheme="minorHAnsi"/>
          <w:bCs/>
          <w:sz w:val="22"/>
          <w:szCs w:val="22"/>
        </w:rPr>
        <w:t xml:space="preserve"> charakter kształcenia zawodowego i </w:t>
      </w:r>
      <w:r w:rsidR="00516BD3">
        <w:rPr>
          <w:rFonts w:asciiTheme="minorHAnsi" w:hAnsiTheme="minorHAnsi" w:cstheme="minorHAnsi"/>
          <w:bCs/>
          <w:sz w:val="22"/>
          <w:szCs w:val="22"/>
        </w:rPr>
        <w:t>służy podniesieniu kwalifikacji</w:t>
      </w:r>
      <w:r w:rsidR="0016136C">
        <w:rPr>
          <w:rFonts w:asciiTheme="minorHAnsi" w:hAnsiTheme="minorHAnsi" w:cstheme="minorHAnsi"/>
          <w:bCs/>
          <w:sz w:val="22"/>
          <w:szCs w:val="22"/>
        </w:rPr>
        <w:t xml:space="preserve"> zawodowych oraz jest finansowany przynajmniej</w:t>
      </w:r>
      <w:r w:rsidRPr="003A4E35">
        <w:rPr>
          <w:rFonts w:asciiTheme="minorHAnsi" w:hAnsiTheme="minorHAnsi" w:cstheme="minorHAnsi"/>
          <w:bCs/>
          <w:sz w:val="22"/>
          <w:szCs w:val="22"/>
        </w:rPr>
        <w:t xml:space="preserve"> w 70% ze środków publicznych.</w:t>
      </w:r>
    </w:p>
    <w:p w14:paraId="5459533F" w14:textId="77777777" w:rsidR="00F921B8" w:rsidRPr="003A4E35" w:rsidRDefault="00F921B8" w:rsidP="00F921B8">
      <w:pPr>
        <w:pStyle w:val="Akapitzlist"/>
        <w:tabs>
          <w:tab w:val="left" w:pos="284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DB7DB8" w14:textId="77777777" w:rsidR="008B46EF" w:rsidRPr="003A4E35" w:rsidRDefault="008B46EF" w:rsidP="00C26C93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72A98C" w14:textId="77777777" w:rsidR="0009554C" w:rsidRPr="003A4E35" w:rsidRDefault="00F921B8" w:rsidP="00C26C93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E35">
        <w:rPr>
          <w:rFonts w:asciiTheme="minorHAnsi" w:hAnsiTheme="minorHAnsi" w:cstheme="minorHAnsi"/>
          <w:b/>
          <w:sz w:val="22"/>
          <w:szCs w:val="22"/>
        </w:rPr>
        <w:br w:type="column"/>
      </w:r>
      <w:r w:rsidR="0009554C" w:rsidRPr="003A4E35">
        <w:rPr>
          <w:rFonts w:asciiTheme="minorHAnsi" w:hAnsiTheme="minorHAnsi" w:cstheme="minorHAnsi"/>
          <w:b/>
          <w:sz w:val="22"/>
          <w:szCs w:val="22"/>
        </w:rPr>
        <w:lastRenderedPageBreak/>
        <w:t>§ 2</w:t>
      </w:r>
    </w:p>
    <w:p w14:paraId="35DF586C" w14:textId="77777777" w:rsidR="0009554C" w:rsidRPr="003A4E35" w:rsidRDefault="0009554C" w:rsidP="00C26C93">
      <w:pPr>
        <w:spacing w:after="0"/>
        <w:jc w:val="center"/>
        <w:rPr>
          <w:rFonts w:asciiTheme="minorHAnsi" w:hAnsiTheme="minorHAnsi" w:cstheme="minorHAnsi"/>
          <w:b/>
        </w:rPr>
      </w:pPr>
      <w:r w:rsidRPr="003A4E35">
        <w:rPr>
          <w:rFonts w:asciiTheme="minorHAnsi" w:hAnsiTheme="minorHAnsi" w:cstheme="minorHAnsi"/>
          <w:b/>
        </w:rPr>
        <w:t>CENA PRZEDMIOTU UMOWY</w:t>
      </w:r>
    </w:p>
    <w:p w14:paraId="544FFBAD" w14:textId="77777777" w:rsidR="00D766E4" w:rsidRPr="003A4E35" w:rsidRDefault="00D766E4" w:rsidP="00C26C93">
      <w:pPr>
        <w:spacing w:after="0"/>
        <w:ind w:left="284"/>
        <w:jc w:val="both"/>
        <w:rPr>
          <w:rFonts w:asciiTheme="minorHAnsi" w:hAnsiTheme="minorHAnsi" w:cstheme="minorHAnsi"/>
        </w:rPr>
      </w:pPr>
    </w:p>
    <w:p w14:paraId="1B7710E3" w14:textId="77777777" w:rsidR="00D33033" w:rsidRPr="003A4E35" w:rsidRDefault="0009554C" w:rsidP="00D43207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 xml:space="preserve">Zgodnie z Ofertą </w:t>
      </w:r>
      <w:r w:rsidR="004E27F6" w:rsidRPr="003A4E35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A4E35">
        <w:rPr>
          <w:rFonts w:asciiTheme="minorHAnsi" w:hAnsiTheme="minorHAnsi" w:cstheme="minorHAnsi"/>
          <w:sz w:val="22"/>
          <w:szCs w:val="22"/>
        </w:rPr>
        <w:t xml:space="preserve">stanowiącą załącznik nr 1 do niniejszej umowy Zamawiający </w:t>
      </w:r>
      <w:r w:rsidR="00A057DF" w:rsidRPr="003A4E35">
        <w:rPr>
          <w:rFonts w:asciiTheme="minorHAnsi" w:hAnsiTheme="minorHAnsi" w:cstheme="minorHAnsi"/>
          <w:sz w:val="22"/>
          <w:szCs w:val="22"/>
        </w:rPr>
        <w:t xml:space="preserve">zapłaci </w:t>
      </w:r>
    </w:p>
    <w:p w14:paraId="41CFA3AA" w14:textId="77777777" w:rsidR="00D33033" w:rsidRPr="003A4E35" w:rsidRDefault="00D33033" w:rsidP="00D3303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Wykonawcy za realizację całości przedmiotu umowy kwotę, z zastrzeżeniem § 5 pkt. 5:</w:t>
      </w:r>
    </w:p>
    <w:p w14:paraId="55C68A5F" w14:textId="77777777" w:rsidR="00D33033" w:rsidRPr="003A4E35" w:rsidRDefault="00D33033" w:rsidP="00D33033">
      <w:pPr>
        <w:spacing w:after="0"/>
        <w:ind w:left="284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Wartość brutto ………………….. </w:t>
      </w:r>
      <w:proofErr w:type="gramStart"/>
      <w:r w:rsidRPr="003A4E35">
        <w:rPr>
          <w:rFonts w:asciiTheme="minorHAnsi" w:hAnsiTheme="minorHAnsi" w:cstheme="minorHAnsi"/>
        </w:rPr>
        <w:t>zł</w:t>
      </w:r>
      <w:proofErr w:type="gramEnd"/>
    </w:p>
    <w:p w14:paraId="3CB741A4" w14:textId="77777777" w:rsidR="00D33033" w:rsidRPr="003A4E35" w:rsidRDefault="00D33033" w:rsidP="00D33033">
      <w:pPr>
        <w:spacing w:after="0"/>
        <w:ind w:left="284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Słownie brutto: ……………………………………………………………………………………………………………………….. </w:t>
      </w:r>
      <w:proofErr w:type="gramStart"/>
      <w:r w:rsidRPr="003A4E35">
        <w:rPr>
          <w:rFonts w:asciiTheme="minorHAnsi" w:hAnsiTheme="minorHAnsi" w:cstheme="minorHAnsi"/>
        </w:rPr>
        <w:t>zł</w:t>
      </w:r>
      <w:proofErr w:type="gramEnd"/>
      <w:r w:rsidRPr="003A4E35">
        <w:rPr>
          <w:rFonts w:asciiTheme="minorHAnsi" w:hAnsiTheme="minorHAnsi" w:cstheme="minorHAnsi"/>
        </w:rPr>
        <w:t>,</w:t>
      </w:r>
    </w:p>
    <w:p w14:paraId="5D5E1654" w14:textId="77777777" w:rsidR="00D33033" w:rsidRPr="003A4E35" w:rsidRDefault="00D33033" w:rsidP="00D33033">
      <w:pPr>
        <w:spacing w:after="0"/>
        <w:ind w:left="284"/>
        <w:jc w:val="both"/>
        <w:rPr>
          <w:rFonts w:asciiTheme="minorHAnsi" w:hAnsiTheme="minorHAnsi" w:cstheme="minorHAnsi"/>
        </w:rPr>
      </w:pPr>
      <w:proofErr w:type="gramStart"/>
      <w:r w:rsidRPr="003A4E35">
        <w:rPr>
          <w:rFonts w:asciiTheme="minorHAnsi" w:hAnsiTheme="minorHAnsi" w:cstheme="minorHAnsi"/>
        </w:rPr>
        <w:t>przy</w:t>
      </w:r>
      <w:proofErr w:type="gramEnd"/>
      <w:r w:rsidRPr="003A4E35">
        <w:rPr>
          <w:rFonts w:asciiTheme="minorHAnsi" w:hAnsiTheme="minorHAnsi" w:cstheme="minorHAnsi"/>
        </w:rPr>
        <w:t xml:space="preserve"> czym cena szkolen</w:t>
      </w:r>
      <w:r w:rsidR="005452E2" w:rsidRPr="003A4E35">
        <w:rPr>
          <w:rFonts w:asciiTheme="minorHAnsi" w:hAnsiTheme="minorHAnsi" w:cstheme="minorHAnsi"/>
        </w:rPr>
        <w:t>ia jednego uczestnika w ramach</w:t>
      </w:r>
      <w:r w:rsidRPr="003A4E35">
        <w:rPr>
          <w:rFonts w:asciiTheme="minorHAnsi" w:hAnsiTheme="minorHAnsi" w:cstheme="minorHAnsi"/>
        </w:rPr>
        <w:t xml:space="preserve"> szkolenia to </w:t>
      </w:r>
      <w:r w:rsidR="005452E2" w:rsidRPr="003A4E35">
        <w:rPr>
          <w:rFonts w:asciiTheme="minorHAnsi" w:hAnsiTheme="minorHAnsi" w:cstheme="minorHAnsi"/>
        </w:rPr>
        <w:t xml:space="preserve">……………………………………………….. </w:t>
      </w:r>
      <w:proofErr w:type="gramStart"/>
      <w:r w:rsidR="005452E2" w:rsidRPr="003A4E35">
        <w:rPr>
          <w:rFonts w:asciiTheme="minorHAnsi" w:hAnsiTheme="minorHAnsi" w:cstheme="minorHAnsi"/>
        </w:rPr>
        <w:t>zł</w:t>
      </w:r>
      <w:proofErr w:type="gramEnd"/>
      <w:r w:rsidR="005452E2" w:rsidRPr="003A4E35">
        <w:rPr>
          <w:rFonts w:asciiTheme="minorHAnsi" w:hAnsiTheme="minorHAnsi" w:cstheme="minorHAnsi"/>
        </w:rPr>
        <w:t xml:space="preserve"> brutto.</w:t>
      </w:r>
    </w:p>
    <w:p w14:paraId="7D8B87FA" w14:textId="77777777" w:rsidR="00335E09" w:rsidRPr="003A4E35" w:rsidRDefault="0016372A" w:rsidP="00335E09">
      <w:pPr>
        <w:ind w:left="284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Na powyższą cenę składa się przeprowadzenia </w:t>
      </w:r>
      <w:r w:rsidRPr="003A4E35">
        <w:rPr>
          <w:rFonts w:asciiTheme="minorHAnsi" w:hAnsiTheme="minorHAnsi" w:cstheme="minorHAnsi"/>
          <w:bCs/>
        </w:rPr>
        <w:t xml:space="preserve">szkolenia </w:t>
      </w:r>
      <w:r w:rsidR="004B104E" w:rsidRPr="004B104E">
        <w:rPr>
          <w:rFonts w:asciiTheme="minorHAnsi" w:hAnsiTheme="minorHAnsi" w:cstheme="minorHAnsi"/>
          <w:b/>
          <w:bCs/>
        </w:rPr>
        <w:t>„</w:t>
      </w:r>
      <w:proofErr w:type="spellStart"/>
      <w:r w:rsidR="00516BD3" w:rsidRPr="00516BD3">
        <w:rPr>
          <w:rFonts w:asciiTheme="minorHAnsi" w:hAnsiTheme="minorHAnsi" w:cstheme="minorHAnsi"/>
          <w:b/>
          <w:bCs/>
          <w:i/>
        </w:rPr>
        <w:t>Wax-up</w:t>
      </w:r>
      <w:proofErr w:type="spellEnd"/>
      <w:r w:rsidR="00516BD3" w:rsidRPr="00516BD3">
        <w:rPr>
          <w:rFonts w:asciiTheme="minorHAnsi" w:hAnsiTheme="minorHAnsi" w:cstheme="minorHAnsi"/>
          <w:b/>
          <w:bCs/>
          <w:i/>
        </w:rPr>
        <w:t xml:space="preserve"> realistyczny</w:t>
      </w:r>
      <w:r w:rsidR="004B104E" w:rsidRPr="004B104E">
        <w:rPr>
          <w:rFonts w:asciiTheme="minorHAnsi" w:hAnsiTheme="minorHAnsi" w:cstheme="minorHAnsi"/>
          <w:b/>
          <w:bCs/>
        </w:rPr>
        <w:t>”</w:t>
      </w:r>
      <w:r w:rsidRPr="003A4E35">
        <w:rPr>
          <w:rFonts w:asciiTheme="minorHAnsi" w:hAnsiTheme="minorHAnsi" w:cstheme="minorHAnsi"/>
          <w:bCs/>
        </w:rPr>
        <w:t>,</w:t>
      </w:r>
      <w:r w:rsidR="004B104E">
        <w:rPr>
          <w:rFonts w:asciiTheme="minorHAnsi" w:hAnsiTheme="minorHAnsi" w:cstheme="minorHAnsi"/>
          <w:bCs/>
        </w:rPr>
        <w:t xml:space="preserve"> trwającego 8</w:t>
      </w:r>
      <w:r w:rsidR="0001303D" w:rsidRPr="003A4E35">
        <w:rPr>
          <w:rFonts w:asciiTheme="minorHAnsi" w:hAnsiTheme="minorHAnsi" w:cstheme="minorHAnsi"/>
          <w:bCs/>
        </w:rPr>
        <w:t xml:space="preserve"> godzin </w:t>
      </w:r>
      <w:r w:rsidR="006D2D53">
        <w:rPr>
          <w:rFonts w:asciiTheme="minorHAnsi" w:hAnsiTheme="minorHAnsi" w:cstheme="minorHAnsi"/>
          <w:bCs/>
        </w:rPr>
        <w:t>zegarowych</w:t>
      </w:r>
      <w:r w:rsidR="0001303D" w:rsidRPr="003A4E35">
        <w:rPr>
          <w:rFonts w:asciiTheme="minorHAnsi" w:hAnsiTheme="minorHAnsi" w:cstheme="minorHAnsi"/>
          <w:bCs/>
        </w:rPr>
        <w:t>,</w:t>
      </w:r>
      <w:r w:rsidRPr="003A4E35">
        <w:rPr>
          <w:rFonts w:asciiTheme="minorHAnsi" w:hAnsiTheme="minorHAnsi" w:cstheme="minorHAnsi"/>
          <w:bCs/>
        </w:rPr>
        <w:t xml:space="preserve"> </w:t>
      </w:r>
      <w:r w:rsidR="003C5DA9">
        <w:rPr>
          <w:rFonts w:asciiTheme="minorHAnsi" w:hAnsiTheme="minorHAnsi" w:cstheme="minorHAnsi"/>
        </w:rPr>
        <w:t>przeznaczonego dla nauczycieli akademickich</w:t>
      </w:r>
      <w:r w:rsidR="00CF2EC2" w:rsidRPr="003A4E35">
        <w:rPr>
          <w:rFonts w:asciiTheme="minorHAnsi" w:hAnsiTheme="minorHAnsi" w:cstheme="minorHAnsi"/>
        </w:rPr>
        <w:t xml:space="preserve"> </w:t>
      </w:r>
      <w:r w:rsidR="003C5DA9">
        <w:rPr>
          <w:rFonts w:asciiTheme="minorHAnsi" w:hAnsiTheme="minorHAnsi" w:cstheme="minorHAnsi"/>
        </w:rPr>
        <w:t>UMB posiadających</w:t>
      </w:r>
      <w:r w:rsidR="005452E2" w:rsidRPr="003A4E35">
        <w:rPr>
          <w:rFonts w:asciiTheme="minorHAnsi" w:hAnsiTheme="minorHAnsi" w:cstheme="minorHAnsi"/>
        </w:rPr>
        <w:t xml:space="preserve"> tytuł zawodowy lekarza dentysty/stomatologa. </w:t>
      </w:r>
      <w:r w:rsidR="005452E2" w:rsidRPr="003A4E35">
        <w:rPr>
          <w:rFonts w:asciiTheme="minorHAnsi" w:hAnsiTheme="minorHAnsi" w:cstheme="minorHAnsi"/>
          <w:bCs/>
        </w:rPr>
        <w:t>Planowana l</w:t>
      </w:r>
      <w:r w:rsidR="00CF2EC2" w:rsidRPr="003A4E35">
        <w:rPr>
          <w:rFonts w:asciiTheme="minorHAnsi" w:hAnsiTheme="minorHAnsi" w:cstheme="minorHAnsi"/>
          <w:bCs/>
        </w:rPr>
        <w:t>i</w:t>
      </w:r>
      <w:r w:rsidR="004B104E">
        <w:rPr>
          <w:rFonts w:asciiTheme="minorHAnsi" w:hAnsiTheme="minorHAnsi" w:cstheme="minorHAnsi"/>
          <w:bCs/>
        </w:rPr>
        <w:t>czba uczestników szkolenia to 7</w:t>
      </w:r>
      <w:r w:rsidR="005452E2" w:rsidRPr="003A4E35">
        <w:rPr>
          <w:rFonts w:asciiTheme="minorHAnsi" w:hAnsiTheme="minorHAnsi" w:cstheme="minorHAnsi"/>
          <w:bCs/>
        </w:rPr>
        <w:t xml:space="preserve"> osób.</w:t>
      </w:r>
      <w:r w:rsidR="00335E09" w:rsidRPr="003A4E35">
        <w:rPr>
          <w:rFonts w:asciiTheme="minorHAnsi" w:hAnsiTheme="minorHAnsi" w:cstheme="minorHAnsi"/>
          <w:bCs/>
        </w:rPr>
        <w:t xml:space="preserve"> </w:t>
      </w:r>
      <w:r w:rsidR="00335E09" w:rsidRPr="003A4E35">
        <w:rPr>
          <w:rFonts w:asciiTheme="minorHAnsi" w:hAnsiTheme="minorHAnsi" w:cstheme="minorHAnsi"/>
        </w:rPr>
        <w:t>W przypadku mniejszej liczby uczestników szkolenia, Zamawiający zapłaci za liczbę osób faktycznie biorących udział w szkoleniu.</w:t>
      </w:r>
    </w:p>
    <w:p w14:paraId="6CEC7E80" w14:textId="77777777" w:rsidR="008B26CC" w:rsidRPr="003A4E35" w:rsidRDefault="00335E09" w:rsidP="005452E2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K</w:t>
      </w:r>
      <w:r w:rsidR="008B26CC" w:rsidRPr="003A4E35">
        <w:rPr>
          <w:rFonts w:asciiTheme="minorHAnsi" w:hAnsiTheme="minorHAnsi" w:cstheme="minorHAnsi"/>
          <w:sz w:val="22"/>
          <w:szCs w:val="22"/>
        </w:rPr>
        <w:t xml:space="preserve">wota określona w ust. 1 zawiera wszystkie koszty związane z realizacją przedmiotu zamówienia, </w:t>
      </w:r>
      <w:r w:rsidR="009E6385" w:rsidRPr="003A4E35">
        <w:rPr>
          <w:rFonts w:asciiTheme="minorHAnsi" w:hAnsiTheme="minorHAnsi" w:cstheme="minorHAnsi"/>
          <w:sz w:val="22"/>
          <w:szCs w:val="22"/>
        </w:rPr>
        <w:t>tj. koszty usługi i</w:t>
      </w:r>
      <w:r w:rsidR="0016372A" w:rsidRPr="003A4E35">
        <w:rPr>
          <w:rFonts w:asciiTheme="minorHAnsi" w:hAnsiTheme="minorHAnsi" w:cstheme="minorHAnsi"/>
          <w:sz w:val="22"/>
          <w:szCs w:val="22"/>
        </w:rPr>
        <w:t xml:space="preserve"> </w:t>
      </w:r>
      <w:r w:rsidR="008B26CC" w:rsidRPr="003A4E35">
        <w:rPr>
          <w:rFonts w:asciiTheme="minorHAnsi" w:hAnsiTheme="minorHAnsi" w:cstheme="minorHAnsi"/>
          <w:sz w:val="22"/>
          <w:szCs w:val="22"/>
        </w:rPr>
        <w:t>materiałów szkoleniowych</w:t>
      </w:r>
      <w:r w:rsidR="009E6385" w:rsidRPr="003A4E35">
        <w:rPr>
          <w:rFonts w:asciiTheme="minorHAnsi" w:hAnsiTheme="minorHAnsi" w:cstheme="minorHAnsi"/>
          <w:sz w:val="22"/>
          <w:szCs w:val="22"/>
        </w:rPr>
        <w:t xml:space="preserve"> dla wszystkich uczestników,</w:t>
      </w:r>
      <w:r w:rsidR="0016372A" w:rsidRPr="003A4E35">
        <w:rPr>
          <w:rFonts w:asciiTheme="minorHAnsi" w:hAnsiTheme="minorHAnsi" w:cstheme="minorHAnsi"/>
          <w:sz w:val="22"/>
          <w:szCs w:val="22"/>
        </w:rPr>
        <w:t xml:space="preserve"> </w:t>
      </w:r>
      <w:r w:rsidR="005452E2" w:rsidRPr="003A4E35">
        <w:rPr>
          <w:rFonts w:asciiTheme="minorHAnsi" w:hAnsiTheme="minorHAnsi" w:cstheme="minorHAnsi"/>
          <w:sz w:val="22"/>
          <w:szCs w:val="22"/>
        </w:rPr>
        <w:t xml:space="preserve">niezbędnego sprzętu oraz </w:t>
      </w:r>
      <w:r w:rsidR="0016372A" w:rsidRPr="003A4E35">
        <w:rPr>
          <w:rFonts w:asciiTheme="minorHAnsi" w:hAnsiTheme="minorHAnsi" w:cstheme="minorHAnsi"/>
          <w:sz w:val="22"/>
          <w:szCs w:val="22"/>
        </w:rPr>
        <w:t>materiałów zużywalnych</w:t>
      </w:r>
      <w:r w:rsidR="005452E2" w:rsidRPr="003A4E35">
        <w:rPr>
          <w:rFonts w:asciiTheme="minorHAnsi" w:hAnsiTheme="minorHAnsi" w:cstheme="minorHAnsi"/>
          <w:sz w:val="22"/>
          <w:szCs w:val="22"/>
        </w:rPr>
        <w:t xml:space="preserve"> potrzebnych do przeprowadzenia szkolenia.</w:t>
      </w:r>
    </w:p>
    <w:p w14:paraId="47BDD7EE" w14:textId="77777777" w:rsidR="00D43207" w:rsidRPr="003A4E35" w:rsidRDefault="00D43207" w:rsidP="00C26C93">
      <w:pPr>
        <w:spacing w:after="0"/>
        <w:jc w:val="both"/>
        <w:rPr>
          <w:rFonts w:asciiTheme="minorHAnsi" w:hAnsiTheme="minorHAnsi" w:cstheme="minorHAnsi"/>
        </w:rPr>
      </w:pPr>
    </w:p>
    <w:p w14:paraId="5911A0CC" w14:textId="77777777" w:rsidR="003A4E35" w:rsidRDefault="003A4E35" w:rsidP="00C26C93">
      <w:pPr>
        <w:spacing w:after="0"/>
        <w:jc w:val="center"/>
        <w:rPr>
          <w:rFonts w:asciiTheme="minorHAnsi" w:hAnsiTheme="minorHAnsi" w:cstheme="minorHAnsi"/>
          <w:b/>
        </w:rPr>
      </w:pPr>
    </w:p>
    <w:p w14:paraId="14529C10" w14:textId="77777777" w:rsidR="00F45170" w:rsidRPr="003A4E35" w:rsidRDefault="00F45170" w:rsidP="00C26C93">
      <w:pPr>
        <w:spacing w:after="0"/>
        <w:jc w:val="center"/>
        <w:rPr>
          <w:rFonts w:asciiTheme="minorHAnsi" w:hAnsiTheme="minorHAnsi" w:cstheme="minorHAnsi"/>
          <w:b/>
        </w:rPr>
      </w:pPr>
      <w:r w:rsidRPr="003A4E35">
        <w:rPr>
          <w:rFonts w:asciiTheme="minorHAnsi" w:hAnsiTheme="minorHAnsi" w:cstheme="minorHAnsi"/>
          <w:b/>
        </w:rPr>
        <w:sym w:font="Arial" w:char="00A7"/>
      </w:r>
      <w:r w:rsidRPr="003A4E35">
        <w:rPr>
          <w:rFonts w:asciiTheme="minorHAnsi" w:hAnsiTheme="minorHAnsi" w:cstheme="minorHAnsi"/>
          <w:b/>
        </w:rPr>
        <w:t xml:space="preserve"> 3</w:t>
      </w:r>
    </w:p>
    <w:p w14:paraId="4039BF25" w14:textId="77777777" w:rsidR="00F45170" w:rsidRPr="003A4E35" w:rsidRDefault="00F45170" w:rsidP="00C26C93">
      <w:pPr>
        <w:spacing w:after="0"/>
        <w:jc w:val="center"/>
        <w:rPr>
          <w:rFonts w:asciiTheme="minorHAnsi" w:hAnsiTheme="minorHAnsi" w:cstheme="minorHAnsi"/>
          <w:b/>
        </w:rPr>
      </w:pPr>
      <w:r w:rsidRPr="003A4E35">
        <w:rPr>
          <w:rFonts w:asciiTheme="minorHAnsi" w:hAnsiTheme="minorHAnsi" w:cstheme="minorHAnsi"/>
          <w:b/>
        </w:rPr>
        <w:t>ZOBOWIĄZANIA WYKONAWCY</w:t>
      </w:r>
    </w:p>
    <w:p w14:paraId="0266C42A" w14:textId="77777777" w:rsidR="00692F94" w:rsidRPr="003A4E35" w:rsidRDefault="00692F94" w:rsidP="00C26C93">
      <w:pPr>
        <w:spacing w:after="0"/>
        <w:jc w:val="center"/>
        <w:rPr>
          <w:rFonts w:asciiTheme="minorHAnsi" w:hAnsiTheme="minorHAnsi" w:cstheme="minorHAnsi"/>
          <w:b/>
        </w:rPr>
      </w:pPr>
    </w:p>
    <w:p w14:paraId="3B802AF1" w14:textId="77777777" w:rsidR="00F45170" w:rsidRPr="003A4E35" w:rsidRDefault="00F45170" w:rsidP="003C5DA9">
      <w:pPr>
        <w:tabs>
          <w:tab w:val="left" w:pos="284"/>
        </w:tabs>
        <w:spacing w:after="0"/>
        <w:ind w:left="284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W celu należytej realizacji usługi, o której mowa w § 1:</w:t>
      </w:r>
    </w:p>
    <w:p w14:paraId="3EFC356C" w14:textId="77777777" w:rsidR="00BE0630" w:rsidRPr="004B104E" w:rsidRDefault="009D3F05" w:rsidP="003C5DA9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j</w:t>
      </w:r>
      <w:r w:rsidR="00335E09" w:rsidRPr="003A4E35">
        <w:rPr>
          <w:rFonts w:asciiTheme="minorHAnsi" w:hAnsiTheme="minorHAnsi" w:cstheme="minorHAnsi"/>
          <w:sz w:val="22"/>
          <w:szCs w:val="22"/>
        </w:rPr>
        <w:t xml:space="preserve">est zobowiązany do przeprowadzenia </w:t>
      </w:r>
      <w:r w:rsidR="004B104E">
        <w:rPr>
          <w:rFonts w:asciiTheme="minorHAnsi" w:hAnsiTheme="minorHAnsi" w:cstheme="minorHAnsi"/>
          <w:bCs/>
          <w:sz w:val="22"/>
          <w:szCs w:val="22"/>
        </w:rPr>
        <w:t xml:space="preserve">szkolenia </w:t>
      </w:r>
      <w:r w:rsidR="004B104E" w:rsidRPr="004B104E">
        <w:rPr>
          <w:rFonts w:asciiTheme="minorHAnsi" w:hAnsiTheme="minorHAnsi" w:cstheme="minorHAnsi"/>
          <w:b/>
          <w:bCs/>
          <w:sz w:val="22"/>
          <w:szCs w:val="22"/>
        </w:rPr>
        <w:t>„</w:t>
      </w:r>
      <w:proofErr w:type="spellStart"/>
      <w:r w:rsidR="00516BD3" w:rsidRPr="00516BD3">
        <w:rPr>
          <w:rFonts w:asciiTheme="minorHAnsi" w:hAnsiTheme="minorHAnsi" w:cstheme="minorHAnsi"/>
          <w:b/>
          <w:bCs/>
          <w:i/>
          <w:sz w:val="22"/>
          <w:szCs w:val="22"/>
        </w:rPr>
        <w:t>Wax-up</w:t>
      </w:r>
      <w:proofErr w:type="spellEnd"/>
      <w:r w:rsidR="00516BD3" w:rsidRPr="00516BD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realistyczny</w:t>
      </w:r>
      <w:r w:rsidR="004B104E" w:rsidRPr="004B104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BE0630" w:rsidRPr="003A4E35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C5DA9">
        <w:rPr>
          <w:rFonts w:asciiTheme="minorHAnsi" w:hAnsiTheme="minorHAnsi" w:cstheme="minorHAnsi"/>
          <w:sz w:val="22"/>
          <w:szCs w:val="22"/>
        </w:rPr>
        <w:t>przeznaczonego dla</w:t>
      </w:r>
      <w:r w:rsidR="00BE0630" w:rsidRPr="003A4E35">
        <w:rPr>
          <w:rFonts w:asciiTheme="minorHAnsi" w:hAnsiTheme="minorHAnsi" w:cstheme="minorHAnsi"/>
          <w:sz w:val="22"/>
          <w:szCs w:val="22"/>
        </w:rPr>
        <w:t xml:space="preserve"> </w:t>
      </w:r>
      <w:r w:rsidR="003C5DA9">
        <w:rPr>
          <w:rFonts w:asciiTheme="minorHAnsi" w:hAnsiTheme="minorHAnsi" w:cstheme="minorHAnsi"/>
          <w:sz w:val="22"/>
          <w:szCs w:val="22"/>
        </w:rPr>
        <w:t>nauczycieli akademickich UMB posiadających</w:t>
      </w:r>
      <w:r w:rsidR="00BE0630" w:rsidRPr="003A4E35">
        <w:rPr>
          <w:rFonts w:asciiTheme="minorHAnsi" w:hAnsiTheme="minorHAnsi" w:cstheme="minorHAnsi"/>
          <w:sz w:val="22"/>
          <w:szCs w:val="22"/>
        </w:rPr>
        <w:t xml:space="preserve"> tytuł zawodow</w:t>
      </w:r>
      <w:r w:rsidR="004B104E">
        <w:rPr>
          <w:rFonts w:asciiTheme="minorHAnsi" w:hAnsiTheme="minorHAnsi" w:cstheme="minorHAnsi"/>
          <w:sz w:val="22"/>
          <w:szCs w:val="22"/>
        </w:rPr>
        <w:t xml:space="preserve">y lekarza dentysty/stomatologa. </w:t>
      </w:r>
      <w:r w:rsidR="00516BD3" w:rsidRPr="00621B61">
        <w:rPr>
          <w:rFonts w:ascii="Calibri" w:hAnsi="Calibri" w:cs="Calibri"/>
          <w:sz w:val="22"/>
          <w:szCs w:val="22"/>
        </w:rPr>
        <w:t xml:space="preserve">Szkolenie będzie prowadzone z naciskiem na rozwój umiejętności dydaktycznych kadry w zakresie nauczania umiejętności praktycznych studentów podczas zajęć klinicznych. Kompetencje te umożliwią modyfikację programu kształcenia na V roku kierunku Lekarsko-Dentystycznego UMB w zakresie wprowadzenia bloku Projektowanie Uśmiechu oraz pozwolą dydaktykom prowadzić zajęcia z </w:t>
      </w:r>
      <w:r w:rsidR="00516BD3" w:rsidRPr="0016136C">
        <w:rPr>
          <w:rFonts w:asciiTheme="minorHAnsi" w:hAnsiTheme="minorHAnsi" w:cstheme="minorHAnsi"/>
          <w:sz w:val="22"/>
          <w:szCs w:val="22"/>
        </w:rPr>
        <w:t>uwzględnieniem odczytywania danych klinicznych i na ich podstawie wykonywać modele woskowe przyszłego uzębienia pacjenta. Tak przyjęta forma szkolenia przełoży się na efektywne rezultaty dydaktyczne, m. in. p</w:t>
      </w:r>
      <w:r w:rsidR="00516BD3" w:rsidRPr="0016136C">
        <w:rPr>
          <w:rStyle w:val="descriiption"/>
          <w:rFonts w:asciiTheme="minorHAnsi" w:eastAsia="Calibri" w:hAnsiTheme="minorHAnsi" w:cstheme="minorHAnsi"/>
          <w:sz w:val="22"/>
          <w:szCs w:val="22"/>
        </w:rPr>
        <w:t>ozwoli na</w:t>
      </w:r>
      <w:r w:rsidR="00516BD3" w:rsidRPr="0016136C">
        <w:rPr>
          <w:rFonts w:asciiTheme="minorHAnsi" w:hAnsiTheme="minorHAnsi" w:cstheme="minorHAnsi"/>
          <w:sz w:val="22"/>
          <w:szCs w:val="22"/>
        </w:rPr>
        <w:t xml:space="preserve"> wprowadzenie nowych narzędzi dydaktycznych, tj. </w:t>
      </w:r>
      <w:proofErr w:type="spellStart"/>
      <w:r w:rsidR="00516BD3" w:rsidRPr="0016136C">
        <w:rPr>
          <w:rFonts w:asciiTheme="minorHAnsi" w:hAnsiTheme="minorHAnsi" w:cstheme="minorHAnsi"/>
          <w:sz w:val="22"/>
          <w:szCs w:val="22"/>
        </w:rPr>
        <w:t>wax-up</w:t>
      </w:r>
      <w:proofErr w:type="spellEnd"/>
      <w:r w:rsidR="00516BD3" w:rsidRPr="0016136C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516BD3" w:rsidRPr="0016136C">
        <w:rPr>
          <w:rFonts w:asciiTheme="minorHAnsi" w:hAnsiTheme="minorHAnsi" w:cstheme="minorHAnsi"/>
          <w:sz w:val="22"/>
          <w:szCs w:val="22"/>
        </w:rPr>
        <w:t>mock</w:t>
      </w:r>
      <w:proofErr w:type="spellEnd"/>
      <w:r w:rsidR="00516BD3" w:rsidRPr="001613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6BD3" w:rsidRPr="0016136C">
        <w:rPr>
          <w:rFonts w:asciiTheme="minorHAnsi" w:hAnsiTheme="minorHAnsi" w:cstheme="minorHAnsi"/>
          <w:sz w:val="22"/>
          <w:szCs w:val="22"/>
        </w:rPr>
        <w:t>up</w:t>
      </w:r>
      <w:proofErr w:type="spellEnd"/>
      <w:r w:rsidR="00516BD3" w:rsidRPr="0016136C">
        <w:rPr>
          <w:rFonts w:asciiTheme="minorHAnsi" w:hAnsiTheme="minorHAnsi" w:cstheme="minorHAnsi"/>
          <w:sz w:val="22"/>
          <w:szCs w:val="22"/>
        </w:rPr>
        <w:t xml:space="preserve">, które będą </w:t>
      </w:r>
      <w:proofErr w:type="gramStart"/>
      <w:r w:rsidR="00516BD3" w:rsidRPr="0016136C">
        <w:rPr>
          <w:rFonts w:asciiTheme="minorHAnsi" w:hAnsiTheme="minorHAnsi" w:cstheme="minorHAnsi"/>
          <w:sz w:val="22"/>
          <w:szCs w:val="22"/>
        </w:rPr>
        <w:t>wykorzystane jako</w:t>
      </w:r>
      <w:proofErr w:type="gramEnd"/>
      <w:r w:rsidR="00516BD3" w:rsidRPr="0016136C">
        <w:rPr>
          <w:rFonts w:asciiTheme="minorHAnsi" w:hAnsiTheme="minorHAnsi" w:cstheme="minorHAnsi"/>
          <w:sz w:val="22"/>
          <w:szCs w:val="22"/>
        </w:rPr>
        <w:t xml:space="preserve"> narzędzia</w:t>
      </w:r>
      <w:r w:rsidR="00516BD3" w:rsidRPr="00D67512">
        <w:rPr>
          <w:rFonts w:ascii="Calibri" w:hAnsi="Calibri" w:cs="Calibri"/>
          <w:sz w:val="22"/>
          <w:szCs w:val="22"/>
        </w:rPr>
        <w:t xml:space="preserve"> treningowe podczas leczenia pacjentów. Uzyskane umiejętności będą wykorzystane w trakcie zajęć praktycznych ze studentami V roku kierunku lekarsko-dentystycznego.</w:t>
      </w:r>
      <w:r w:rsidR="00516BD3">
        <w:rPr>
          <w:rFonts w:ascii="Calibri" w:hAnsi="Calibri" w:cs="Calibri"/>
          <w:sz w:val="22"/>
          <w:szCs w:val="22"/>
        </w:rPr>
        <w:t xml:space="preserve"> </w:t>
      </w:r>
      <w:r w:rsidR="00516BD3" w:rsidRPr="00621B61">
        <w:rPr>
          <w:rFonts w:ascii="Calibri" w:hAnsi="Calibri" w:cs="Calibri"/>
          <w:sz w:val="22"/>
          <w:szCs w:val="22"/>
        </w:rPr>
        <w:t>Planowana liczba uczestników szkolenia to 7 osób</w:t>
      </w:r>
      <w:r w:rsidR="00BE0630" w:rsidRPr="004B104E">
        <w:rPr>
          <w:rFonts w:asciiTheme="minorHAnsi" w:hAnsiTheme="minorHAnsi" w:cstheme="minorHAnsi"/>
          <w:bCs/>
          <w:sz w:val="22"/>
          <w:szCs w:val="22"/>
        </w:rPr>
        <w:t>.</w:t>
      </w:r>
      <w:r w:rsidR="00C41A30" w:rsidRPr="004B104E">
        <w:rPr>
          <w:rFonts w:asciiTheme="minorHAnsi" w:hAnsiTheme="minorHAnsi" w:cstheme="minorHAnsi"/>
          <w:bCs/>
          <w:sz w:val="22"/>
          <w:szCs w:val="22"/>
        </w:rPr>
        <w:t xml:space="preserve"> Szkolenie będzie trwało</w:t>
      </w:r>
      <w:r w:rsidR="004B104E">
        <w:rPr>
          <w:rFonts w:asciiTheme="minorHAnsi" w:hAnsiTheme="minorHAnsi" w:cstheme="minorHAnsi"/>
          <w:bCs/>
          <w:sz w:val="22"/>
          <w:szCs w:val="22"/>
        </w:rPr>
        <w:t xml:space="preserve"> 8</w:t>
      </w:r>
      <w:r w:rsidR="0001303D" w:rsidRPr="004B10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104E">
        <w:rPr>
          <w:rFonts w:asciiTheme="minorHAnsi" w:hAnsiTheme="minorHAnsi" w:cstheme="minorHAnsi"/>
          <w:bCs/>
          <w:sz w:val="22"/>
          <w:szCs w:val="22"/>
        </w:rPr>
        <w:t xml:space="preserve">godzin </w:t>
      </w:r>
      <w:r w:rsidR="006D2D53">
        <w:rPr>
          <w:rFonts w:asciiTheme="minorHAnsi" w:hAnsiTheme="minorHAnsi" w:cstheme="minorHAnsi"/>
          <w:bCs/>
          <w:sz w:val="22"/>
          <w:szCs w:val="22"/>
        </w:rPr>
        <w:t>zegarowych</w:t>
      </w:r>
      <w:r w:rsidR="00516BD3">
        <w:rPr>
          <w:rFonts w:asciiTheme="minorHAnsi" w:hAnsiTheme="minorHAnsi" w:cstheme="minorHAnsi"/>
          <w:bCs/>
          <w:sz w:val="22"/>
          <w:szCs w:val="22"/>
        </w:rPr>
        <w:t xml:space="preserve"> (wykład - 3</w:t>
      </w:r>
      <w:r w:rsidR="004B104E">
        <w:rPr>
          <w:rFonts w:asciiTheme="minorHAnsi" w:hAnsiTheme="minorHAnsi" w:cstheme="minorHAnsi"/>
          <w:bCs/>
          <w:sz w:val="22"/>
          <w:szCs w:val="22"/>
        </w:rPr>
        <w:t xml:space="preserve"> godziny </w:t>
      </w:r>
      <w:r w:rsidR="006D2D53">
        <w:rPr>
          <w:rFonts w:asciiTheme="minorHAnsi" w:hAnsiTheme="minorHAnsi" w:cstheme="minorHAnsi"/>
          <w:bCs/>
          <w:sz w:val="22"/>
          <w:szCs w:val="22"/>
        </w:rPr>
        <w:t>zegarowe</w:t>
      </w:r>
      <w:r w:rsidR="0001303D" w:rsidRPr="004B104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4B104E">
        <w:rPr>
          <w:rFonts w:asciiTheme="minorHAnsi" w:hAnsiTheme="minorHAnsi" w:cstheme="minorHAnsi"/>
          <w:bCs/>
          <w:sz w:val="22"/>
          <w:szCs w:val="22"/>
        </w:rPr>
        <w:t>ćwiczenia praktyczne</w:t>
      </w:r>
      <w:r w:rsidR="0001303D" w:rsidRPr="004B104E">
        <w:rPr>
          <w:rFonts w:asciiTheme="minorHAnsi" w:hAnsiTheme="minorHAnsi" w:cstheme="minorHAnsi"/>
          <w:bCs/>
          <w:sz w:val="22"/>
          <w:szCs w:val="22"/>
        </w:rPr>
        <w:t xml:space="preserve"> –</w:t>
      </w:r>
      <w:r w:rsidR="00C41A30" w:rsidRPr="004B10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6BD3">
        <w:rPr>
          <w:rFonts w:asciiTheme="minorHAnsi" w:hAnsiTheme="minorHAnsi" w:cstheme="minorHAnsi"/>
          <w:bCs/>
          <w:sz w:val="22"/>
          <w:szCs w:val="22"/>
        </w:rPr>
        <w:t>5</w:t>
      </w:r>
      <w:r w:rsidR="0001303D" w:rsidRPr="004B104E">
        <w:rPr>
          <w:rFonts w:asciiTheme="minorHAnsi" w:hAnsiTheme="minorHAnsi" w:cstheme="minorHAnsi"/>
          <w:bCs/>
          <w:sz w:val="22"/>
          <w:szCs w:val="22"/>
        </w:rPr>
        <w:t xml:space="preserve"> godzin</w:t>
      </w:r>
      <w:r w:rsidR="004B10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6BD3">
        <w:rPr>
          <w:rFonts w:asciiTheme="minorHAnsi" w:hAnsiTheme="minorHAnsi" w:cstheme="minorHAnsi"/>
          <w:bCs/>
          <w:sz w:val="22"/>
          <w:szCs w:val="22"/>
        </w:rPr>
        <w:t>zegarowych</w:t>
      </w:r>
      <w:r w:rsidR="0001303D" w:rsidRPr="004B104E">
        <w:rPr>
          <w:rFonts w:asciiTheme="minorHAnsi" w:hAnsiTheme="minorHAnsi" w:cstheme="minorHAnsi"/>
          <w:bCs/>
          <w:sz w:val="22"/>
          <w:szCs w:val="22"/>
        </w:rPr>
        <w:t>).</w:t>
      </w:r>
    </w:p>
    <w:p w14:paraId="6C9A40DB" w14:textId="77777777" w:rsidR="00335E09" w:rsidRPr="003A4E35" w:rsidRDefault="00406210" w:rsidP="003C5DA9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terminie do 7</w:t>
      </w:r>
      <w:r w:rsidR="00335E09" w:rsidRPr="003A4E35">
        <w:rPr>
          <w:rFonts w:asciiTheme="minorHAnsi" w:hAnsiTheme="minorHAnsi" w:cstheme="minorHAnsi"/>
          <w:sz w:val="22"/>
          <w:szCs w:val="22"/>
        </w:rPr>
        <w:t xml:space="preserve"> dni po podpisaniu umowy Wykonawca zobowiązuje się do przygotowania oraz przekazania Zamawiającemu do akceptacji</w:t>
      </w:r>
      <w:r w:rsidR="004B104E">
        <w:rPr>
          <w:rFonts w:asciiTheme="minorHAnsi" w:hAnsiTheme="minorHAnsi" w:cstheme="minorHAnsi"/>
          <w:sz w:val="22"/>
          <w:szCs w:val="22"/>
        </w:rPr>
        <w:t xml:space="preserve"> szczegółowego </w:t>
      </w:r>
      <w:r w:rsidR="0095508D">
        <w:rPr>
          <w:rFonts w:asciiTheme="minorHAnsi" w:hAnsiTheme="minorHAnsi" w:cstheme="minorHAnsi"/>
          <w:sz w:val="22"/>
          <w:szCs w:val="22"/>
        </w:rPr>
        <w:t>programu</w:t>
      </w:r>
      <w:r w:rsidR="00335E09" w:rsidRPr="003A4E35">
        <w:rPr>
          <w:rFonts w:asciiTheme="minorHAnsi" w:hAnsiTheme="minorHAnsi" w:cstheme="minorHAnsi"/>
          <w:sz w:val="22"/>
          <w:szCs w:val="22"/>
        </w:rPr>
        <w:t xml:space="preserve"> szkolenia.</w:t>
      </w:r>
    </w:p>
    <w:p w14:paraId="74B6FC7A" w14:textId="77777777" w:rsidR="00335E09" w:rsidRPr="00FB7B36" w:rsidRDefault="009D3F05" w:rsidP="003C5DA9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d</w:t>
      </w:r>
      <w:r w:rsidR="00335E09" w:rsidRPr="00FB7B36">
        <w:rPr>
          <w:rFonts w:asciiTheme="minorHAnsi" w:hAnsiTheme="minorHAnsi" w:cstheme="minorHAnsi"/>
          <w:sz w:val="22"/>
          <w:szCs w:val="22"/>
        </w:rPr>
        <w:t xml:space="preserve">eklaruje, że szkolenie obejmie następujące zagadnienia: </w:t>
      </w:r>
    </w:p>
    <w:p w14:paraId="2B00DC51" w14:textId="77777777" w:rsidR="00406210" w:rsidRPr="00406210" w:rsidRDefault="00406210" w:rsidP="00406210">
      <w:pPr>
        <w:pStyle w:val="Domylne"/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eastAsia="Verdana" w:hAnsi="Calibri" w:cs="Calibri"/>
          <w:color w:val="auto"/>
        </w:rPr>
      </w:pPr>
      <w:r w:rsidRPr="00406210">
        <w:rPr>
          <w:rFonts w:ascii="Calibri" w:hAnsi="Calibri" w:cs="Calibri"/>
          <w:color w:val="auto"/>
        </w:rPr>
        <w:t xml:space="preserve">Morfologia </w:t>
      </w:r>
      <w:r w:rsidRPr="00406210">
        <w:rPr>
          <w:rFonts w:ascii="Calibri" w:eastAsia="Verdana" w:hAnsi="Calibri" w:cs="Calibri"/>
          <w:color w:val="auto"/>
        </w:rPr>
        <w:t>i histologia zębów naturalnych;</w:t>
      </w:r>
    </w:p>
    <w:p w14:paraId="5B10DCFA" w14:textId="77777777" w:rsidR="00406210" w:rsidRPr="00406210" w:rsidRDefault="00406210" w:rsidP="00406210">
      <w:pPr>
        <w:pStyle w:val="Domylne"/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eastAsia="Verdana" w:hAnsi="Calibri" w:cs="Calibri"/>
          <w:color w:val="auto"/>
        </w:rPr>
      </w:pPr>
      <w:proofErr w:type="spellStart"/>
      <w:r w:rsidRPr="00406210">
        <w:rPr>
          <w:rFonts w:ascii="Calibri" w:hAnsi="Calibri" w:cs="Calibri"/>
          <w:color w:val="auto"/>
        </w:rPr>
        <w:t>Wax-up</w:t>
      </w:r>
      <w:proofErr w:type="spellEnd"/>
      <w:r w:rsidRPr="00406210">
        <w:rPr>
          <w:rFonts w:ascii="Calibri" w:hAnsi="Calibri" w:cs="Calibri"/>
          <w:color w:val="auto"/>
        </w:rPr>
        <w:t xml:space="preserve"> i jego rola w estetycznych odbudowach bezpośrednich;</w:t>
      </w:r>
    </w:p>
    <w:p w14:paraId="30FA3C96" w14:textId="77777777" w:rsidR="00406210" w:rsidRPr="00406210" w:rsidRDefault="00406210" w:rsidP="00406210">
      <w:pPr>
        <w:pStyle w:val="Domylne"/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eastAsia="Verdana" w:hAnsi="Calibri" w:cs="Calibri"/>
          <w:color w:val="auto"/>
        </w:rPr>
      </w:pPr>
      <w:r w:rsidRPr="00406210">
        <w:rPr>
          <w:rFonts w:ascii="Calibri" w:hAnsi="Calibri" w:cs="Calibri"/>
          <w:color w:val="auto"/>
        </w:rPr>
        <w:t xml:space="preserve">Ocena struktury powierzchni </w:t>
      </w:r>
      <w:proofErr w:type="spellStart"/>
      <w:r w:rsidRPr="00406210">
        <w:rPr>
          <w:rFonts w:ascii="Calibri" w:hAnsi="Calibri" w:cs="Calibri"/>
          <w:color w:val="auto"/>
        </w:rPr>
        <w:t>zęb</w:t>
      </w:r>
      <w:proofErr w:type="spellEnd"/>
      <w:r w:rsidRPr="00406210">
        <w:rPr>
          <w:rFonts w:ascii="Calibri" w:hAnsi="Calibri" w:cs="Calibri"/>
          <w:color w:val="auto"/>
          <w:lang w:val="es-ES_tradnl"/>
        </w:rPr>
        <w:t>ó</w:t>
      </w:r>
      <w:r w:rsidRPr="00406210">
        <w:rPr>
          <w:rFonts w:ascii="Calibri" w:hAnsi="Calibri" w:cs="Calibri"/>
          <w:color w:val="auto"/>
        </w:rPr>
        <w:t>w naturalnych, ich transparencji i opalescencji;</w:t>
      </w:r>
    </w:p>
    <w:p w14:paraId="0AF31133" w14:textId="77777777" w:rsidR="00406210" w:rsidRPr="00406210" w:rsidRDefault="00406210" w:rsidP="00406210">
      <w:pPr>
        <w:pStyle w:val="Domylne"/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eastAsia="Verdana" w:hAnsi="Calibri" w:cs="Calibri"/>
          <w:color w:val="auto"/>
        </w:rPr>
      </w:pPr>
      <w:r w:rsidRPr="00406210">
        <w:rPr>
          <w:rFonts w:ascii="Calibri" w:hAnsi="Calibri" w:cs="Calibri"/>
          <w:color w:val="auto"/>
        </w:rPr>
        <w:lastRenderedPageBreak/>
        <w:t>Wykonanie na modelu gipsowym zęba siecznego w wosku (</w:t>
      </w:r>
      <w:proofErr w:type="spellStart"/>
      <w:r w:rsidRPr="00406210">
        <w:rPr>
          <w:rFonts w:ascii="Calibri" w:hAnsi="Calibri" w:cs="Calibri"/>
          <w:color w:val="auto"/>
        </w:rPr>
        <w:t>wax-up</w:t>
      </w:r>
      <w:proofErr w:type="spellEnd"/>
      <w:r w:rsidRPr="00406210">
        <w:rPr>
          <w:rFonts w:ascii="Calibri" w:hAnsi="Calibri" w:cs="Calibri"/>
          <w:color w:val="auto"/>
        </w:rPr>
        <w:t>) z odtworzeniem naturalnego koloru;</w:t>
      </w:r>
    </w:p>
    <w:p w14:paraId="29E788AD" w14:textId="77777777" w:rsidR="00FB7B36" w:rsidRPr="00406210" w:rsidRDefault="00406210" w:rsidP="00406210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06210">
        <w:rPr>
          <w:rFonts w:ascii="Calibri" w:hAnsi="Calibri" w:cs="Calibri"/>
          <w:sz w:val="22"/>
          <w:szCs w:val="22"/>
        </w:rPr>
        <w:t xml:space="preserve">Wykonanie klucza do </w:t>
      </w:r>
      <w:proofErr w:type="spellStart"/>
      <w:r w:rsidRPr="00406210">
        <w:rPr>
          <w:rFonts w:ascii="Calibri" w:hAnsi="Calibri" w:cs="Calibri"/>
          <w:sz w:val="22"/>
          <w:szCs w:val="22"/>
        </w:rPr>
        <w:t>mock-up</w:t>
      </w:r>
      <w:proofErr w:type="spellEnd"/>
      <w:r w:rsidRPr="00406210">
        <w:rPr>
          <w:rFonts w:ascii="Calibri" w:hAnsi="Calibri" w:cs="Calibri"/>
          <w:sz w:val="22"/>
          <w:szCs w:val="22"/>
        </w:rPr>
        <w:t xml:space="preserve"> w celu kontroli preparacji zęba; rodzaje stosowanych kluczy. Techniki </w:t>
      </w:r>
      <w:proofErr w:type="spellStart"/>
      <w:r w:rsidRPr="00406210">
        <w:rPr>
          <w:rFonts w:ascii="Calibri" w:hAnsi="Calibri" w:cs="Calibri"/>
          <w:sz w:val="22"/>
          <w:szCs w:val="22"/>
        </w:rPr>
        <w:t>flow</w:t>
      </w:r>
      <w:proofErr w:type="spellEnd"/>
      <w:r w:rsidRPr="0040621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6210">
        <w:rPr>
          <w:rFonts w:ascii="Calibri" w:hAnsi="Calibri" w:cs="Calibri"/>
          <w:sz w:val="22"/>
          <w:szCs w:val="22"/>
        </w:rPr>
        <w:t>injection</w:t>
      </w:r>
      <w:proofErr w:type="spellEnd"/>
      <w:r w:rsidR="00FB7B36" w:rsidRPr="00406210">
        <w:rPr>
          <w:rFonts w:asciiTheme="minorHAnsi" w:hAnsiTheme="minorHAnsi" w:cstheme="minorHAnsi"/>
          <w:sz w:val="22"/>
          <w:szCs w:val="22"/>
        </w:rPr>
        <w:t>.</w:t>
      </w:r>
    </w:p>
    <w:p w14:paraId="327322B3" w14:textId="4B5001BF" w:rsidR="00406210" w:rsidRPr="00406210" w:rsidRDefault="009D3F05" w:rsidP="00406210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 z</w:t>
      </w:r>
      <w:r w:rsidR="00CA6BC7" w:rsidRPr="00FB7B36">
        <w:rPr>
          <w:rFonts w:asciiTheme="minorHAnsi" w:hAnsiTheme="minorHAnsi" w:cstheme="minorHAnsi"/>
          <w:sz w:val="22"/>
        </w:rPr>
        <w:t>apewni</w:t>
      </w:r>
      <w:r w:rsidR="00147C94" w:rsidRPr="00FB7B36">
        <w:rPr>
          <w:rFonts w:asciiTheme="minorHAnsi" w:hAnsiTheme="minorHAnsi" w:cstheme="minorHAnsi"/>
          <w:sz w:val="22"/>
        </w:rPr>
        <w:t xml:space="preserve"> </w:t>
      </w:r>
      <w:r w:rsidR="004E56B0" w:rsidRPr="00FB7B36">
        <w:rPr>
          <w:rFonts w:asciiTheme="minorHAnsi" w:hAnsiTheme="minorHAnsi" w:cstheme="minorHAnsi"/>
          <w:sz w:val="22"/>
        </w:rPr>
        <w:t>sprzęt i materiały potrzebne do przeprowadzenia s</w:t>
      </w:r>
      <w:r w:rsidR="00E452B2" w:rsidRPr="00FB7B36">
        <w:rPr>
          <w:rFonts w:asciiTheme="minorHAnsi" w:hAnsiTheme="minorHAnsi" w:cstheme="minorHAnsi"/>
          <w:sz w:val="22"/>
        </w:rPr>
        <w:t>zkolenia dla każdego uczestnika</w:t>
      </w:r>
      <w:r w:rsidR="00147C94" w:rsidRPr="00FB7B36">
        <w:rPr>
          <w:rFonts w:asciiTheme="minorHAnsi" w:hAnsiTheme="minorHAnsi" w:cstheme="minorHAnsi"/>
          <w:sz w:val="22"/>
        </w:rPr>
        <w:t>, m.</w:t>
      </w:r>
      <w:r w:rsidR="00E452B2" w:rsidRPr="00FB7B36">
        <w:rPr>
          <w:rFonts w:asciiTheme="minorHAnsi" w:hAnsiTheme="minorHAnsi" w:cstheme="minorHAnsi"/>
          <w:sz w:val="22"/>
        </w:rPr>
        <w:t xml:space="preserve"> </w:t>
      </w:r>
      <w:r w:rsidR="00147C94" w:rsidRPr="00FB7B36">
        <w:rPr>
          <w:rFonts w:asciiTheme="minorHAnsi" w:hAnsiTheme="minorHAnsi" w:cstheme="minorHAnsi"/>
          <w:sz w:val="22"/>
        </w:rPr>
        <w:t>in.</w:t>
      </w:r>
      <w:r w:rsidR="0016136C">
        <w:rPr>
          <w:rFonts w:asciiTheme="minorHAnsi" w:hAnsiTheme="minorHAnsi" w:cstheme="minorHAnsi"/>
          <w:sz w:val="22"/>
        </w:rPr>
        <w:t xml:space="preserve"> </w:t>
      </w:r>
      <w:r w:rsidR="0016136C" w:rsidRPr="0016136C">
        <w:rPr>
          <w:rFonts w:asciiTheme="minorHAnsi" w:hAnsiTheme="minorHAnsi" w:cstheme="minorHAnsi"/>
          <w:sz w:val="22"/>
        </w:rPr>
        <w:t>(znakiem „*” oznaczono sprzęt i materiały dostępne indywidualnie dla każdego uczestnika szkolenia, tzn. wskazany sprzęt i materiały powinny zostać zapewnione podczas szkolenia w liczbie równiej liczbie uczestników.)</w:t>
      </w:r>
      <w:r w:rsidR="00147C94" w:rsidRPr="00FB7B36">
        <w:rPr>
          <w:rFonts w:asciiTheme="minorHAnsi" w:hAnsiTheme="minorHAnsi" w:cstheme="minorHAnsi"/>
          <w:sz w:val="22"/>
        </w:rPr>
        <w:t>:</w:t>
      </w:r>
      <w:r w:rsidR="004E56B0" w:rsidRPr="00FB7B36">
        <w:rPr>
          <w:rFonts w:asciiTheme="minorHAnsi" w:hAnsiTheme="minorHAnsi" w:cstheme="minorHAnsi"/>
          <w:sz w:val="22"/>
        </w:rPr>
        <w:t xml:space="preserve"> </w:t>
      </w:r>
      <w:r w:rsidR="00406210" w:rsidRPr="00406210">
        <w:rPr>
          <w:rFonts w:asciiTheme="minorHAnsi" w:hAnsiTheme="minorHAnsi" w:cstheme="minorHAnsi"/>
          <w:sz w:val="22"/>
        </w:rPr>
        <w:t>nożyki elektryczne do wosku*, oświetlenie stołu*, suszarka,</w:t>
      </w:r>
      <w:r w:rsidR="00406210">
        <w:rPr>
          <w:rFonts w:asciiTheme="minorHAnsi" w:hAnsiTheme="minorHAnsi" w:cstheme="minorHAnsi"/>
          <w:sz w:val="22"/>
        </w:rPr>
        <w:t xml:space="preserve"> </w:t>
      </w:r>
      <w:r w:rsidR="00641A63">
        <w:rPr>
          <w:rFonts w:asciiTheme="minorHAnsi" w:hAnsiTheme="minorHAnsi" w:cstheme="minorHAnsi"/>
          <w:sz w:val="22"/>
        </w:rPr>
        <w:t>garnek ciśnieniowy,</w:t>
      </w:r>
      <w:r w:rsidR="00406210">
        <w:rPr>
          <w:rFonts w:asciiTheme="minorHAnsi" w:hAnsiTheme="minorHAnsi" w:cstheme="minorHAnsi"/>
          <w:sz w:val="22"/>
        </w:rPr>
        <w:t xml:space="preserve"> </w:t>
      </w:r>
      <w:r w:rsidR="00406210" w:rsidRPr="00406210">
        <w:rPr>
          <w:rFonts w:asciiTheme="minorHAnsi" w:hAnsiTheme="minorHAnsi" w:cstheme="minorHAnsi"/>
          <w:sz w:val="22"/>
        </w:rPr>
        <w:t xml:space="preserve">kompresor, pistolet do </w:t>
      </w:r>
      <w:proofErr w:type="spellStart"/>
      <w:r w:rsidR="00406210" w:rsidRPr="00406210">
        <w:rPr>
          <w:rFonts w:asciiTheme="minorHAnsi" w:hAnsiTheme="minorHAnsi" w:cstheme="minorHAnsi"/>
          <w:sz w:val="22"/>
        </w:rPr>
        <w:t>kartrydży</w:t>
      </w:r>
      <w:proofErr w:type="spellEnd"/>
      <w:r w:rsidR="00406210" w:rsidRPr="00406210">
        <w:rPr>
          <w:rFonts w:asciiTheme="minorHAnsi" w:hAnsiTheme="minorHAnsi" w:cstheme="minorHAnsi"/>
          <w:sz w:val="22"/>
        </w:rPr>
        <w:t xml:space="preserve"> silikonowych, modelarz do </w:t>
      </w:r>
      <w:proofErr w:type="gramStart"/>
      <w:r w:rsidR="00406210" w:rsidRPr="00406210">
        <w:rPr>
          <w:rFonts w:asciiTheme="minorHAnsi" w:hAnsiTheme="minorHAnsi" w:cstheme="minorHAnsi"/>
          <w:sz w:val="22"/>
        </w:rPr>
        <w:t xml:space="preserve">wosku* , </w:t>
      </w:r>
      <w:proofErr w:type="gramEnd"/>
      <w:r w:rsidR="00406210" w:rsidRPr="00406210">
        <w:rPr>
          <w:rFonts w:asciiTheme="minorHAnsi" w:hAnsiTheme="minorHAnsi" w:cstheme="minorHAnsi"/>
          <w:sz w:val="22"/>
        </w:rPr>
        <w:t>pędzel do wosku*, skalpel*, gąbka polerująca*</w:t>
      </w:r>
      <w:r w:rsidR="00406210">
        <w:rPr>
          <w:rFonts w:asciiTheme="minorHAnsi" w:hAnsiTheme="minorHAnsi" w:cstheme="minorHAnsi"/>
          <w:sz w:val="22"/>
        </w:rPr>
        <w:t>,</w:t>
      </w:r>
      <w:r w:rsidR="00406210" w:rsidRPr="00406210">
        <w:rPr>
          <w:rFonts w:asciiTheme="minorHAnsi" w:hAnsiTheme="minorHAnsi" w:cstheme="minorHAnsi"/>
          <w:sz w:val="22"/>
        </w:rPr>
        <w:t xml:space="preserve"> projektor, monitor, mikroskop</w:t>
      </w:r>
      <w:r w:rsidR="00406210">
        <w:rPr>
          <w:rFonts w:asciiTheme="minorHAnsi" w:hAnsiTheme="minorHAnsi" w:cstheme="minorHAnsi"/>
          <w:sz w:val="22"/>
        </w:rPr>
        <w:t xml:space="preserve">, kamera, </w:t>
      </w:r>
      <w:r w:rsidR="00406210" w:rsidRPr="00406210">
        <w:rPr>
          <w:rFonts w:asciiTheme="minorHAnsi" w:hAnsiTheme="minorHAnsi" w:cstheme="minorHAnsi"/>
          <w:sz w:val="22"/>
        </w:rPr>
        <w:t>gips i modele gipsowe*, woski modelarskie wybarwione w kolorach zęba*, materiały rysunkowe: papier, kredki, cienkopisy*, pozostałe akcesoria oraz materiały zużywalne niezbędne do realizacji zagadnień teoretycznych i praktycznych zgodnie z programem szkolenia</w:t>
      </w:r>
      <w:r w:rsidR="00406210">
        <w:rPr>
          <w:rFonts w:asciiTheme="minorHAnsi" w:hAnsiTheme="minorHAnsi" w:cstheme="minorHAnsi"/>
          <w:sz w:val="22"/>
        </w:rPr>
        <w:t>.</w:t>
      </w:r>
    </w:p>
    <w:p w14:paraId="0606FC4E" w14:textId="1D1F6721" w:rsidR="00AB0577" w:rsidRPr="003A4E35" w:rsidRDefault="009D3F05" w:rsidP="00FF412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641A63">
        <w:rPr>
          <w:rFonts w:asciiTheme="minorHAnsi" w:hAnsiTheme="minorHAnsi" w:cstheme="minorHAnsi"/>
          <w:sz w:val="22"/>
          <w:szCs w:val="22"/>
        </w:rPr>
        <w:t>, najpóźniej w dniu szkolenia, przekaże</w:t>
      </w:r>
      <w:r w:rsidR="00F45170" w:rsidRPr="003A4E35">
        <w:rPr>
          <w:rFonts w:asciiTheme="minorHAnsi" w:hAnsiTheme="minorHAnsi" w:cstheme="minorHAnsi"/>
          <w:sz w:val="22"/>
          <w:szCs w:val="22"/>
        </w:rPr>
        <w:t xml:space="preserve"> każdemu uczestnikowi materiały </w:t>
      </w:r>
      <w:r w:rsidR="00910E2A" w:rsidRPr="003A4E35">
        <w:rPr>
          <w:rFonts w:asciiTheme="minorHAnsi" w:hAnsiTheme="minorHAnsi" w:cstheme="minorHAnsi"/>
          <w:sz w:val="22"/>
          <w:szCs w:val="22"/>
        </w:rPr>
        <w:t>szkoleniowe</w:t>
      </w:r>
      <w:r w:rsidR="00223DCB">
        <w:rPr>
          <w:rFonts w:asciiTheme="minorHAnsi" w:hAnsiTheme="minorHAnsi" w:cstheme="minorHAnsi"/>
          <w:sz w:val="22"/>
          <w:szCs w:val="22"/>
        </w:rPr>
        <w:t xml:space="preserve"> </w:t>
      </w:r>
      <w:r w:rsidR="00223DCB" w:rsidRPr="00223DCB">
        <w:rPr>
          <w:rFonts w:asciiTheme="minorHAnsi" w:hAnsiTheme="minorHAnsi" w:cstheme="minorHAnsi"/>
          <w:sz w:val="22"/>
          <w:szCs w:val="22"/>
        </w:rPr>
        <w:t>przekazane</w:t>
      </w:r>
      <w:r w:rsidR="00F45170" w:rsidRPr="003A4E35">
        <w:rPr>
          <w:rFonts w:asciiTheme="minorHAnsi" w:hAnsiTheme="minorHAnsi" w:cstheme="minorHAnsi"/>
          <w:sz w:val="22"/>
          <w:szCs w:val="22"/>
        </w:rPr>
        <w:t xml:space="preserve"> </w:t>
      </w:r>
      <w:r w:rsidR="004E56B0" w:rsidRPr="003A4E35">
        <w:rPr>
          <w:rFonts w:asciiTheme="minorHAnsi" w:hAnsiTheme="minorHAnsi" w:cstheme="minorHAnsi"/>
          <w:sz w:val="22"/>
          <w:szCs w:val="22"/>
        </w:rPr>
        <w:t xml:space="preserve">w formie </w:t>
      </w:r>
      <w:r w:rsidR="00FB7B36">
        <w:rPr>
          <w:rFonts w:asciiTheme="minorHAnsi" w:hAnsiTheme="minorHAnsi" w:cstheme="minorHAnsi"/>
          <w:sz w:val="22"/>
          <w:szCs w:val="22"/>
        </w:rPr>
        <w:t>papierowe</w:t>
      </w:r>
      <w:r w:rsidR="004E56B0" w:rsidRPr="003A4E35">
        <w:rPr>
          <w:rFonts w:asciiTheme="minorHAnsi" w:hAnsiTheme="minorHAnsi" w:cstheme="minorHAnsi"/>
          <w:sz w:val="22"/>
          <w:szCs w:val="22"/>
        </w:rPr>
        <w:t>j</w:t>
      </w:r>
      <w:r w:rsidR="00F45170" w:rsidRPr="003A4E35">
        <w:rPr>
          <w:rFonts w:asciiTheme="minorHAnsi" w:hAnsiTheme="minorHAnsi" w:cstheme="minorHAnsi"/>
          <w:sz w:val="22"/>
          <w:szCs w:val="22"/>
        </w:rPr>
        <w:t xml:space="preserve">. Materiały </w:t>
      </w:r>
      <w:r w:rsidR="00017E72" w:rsidRPr="003A4E35">
        <w:rPr>
          <w:rFonts w:asciiTheme="minorHAnsi" w:hAnsiTheme="minorHAnsi" w:cstheme="minorHAnsi"/>
          <w:sz w:val="22"/>
          <w:szCs w:val="22"/>
        </w:rPr>
        <w:t xml:space="preserve">szkoleniowe </w:t>
      </w:r>
      <w:r w:rsidR="00F45170" w:rsidRPr="003A4E35">
        <w:rPr>
          <w:rFonts w:asciiTheme="minorHAnsi" w:hAnsiTheme="minorHAnsi" w:cstheme="minorHAnsi"/>
          <w:sz w:val="22"/>
          <w:szCs w:val="22"/>
        </w:rPr>
        <w:t>zostaną opatrzone odpowiednimi logo (Unii Europejskiej, Programu Operacyjnego Wiedza Edukacja Rozwój oraz nazwą projektu), które Zamawiający pr</w:t>
      </w:r>
      <w:r w:rsidR="00692F94" w:rsidRPr="003A4E35">
        <w:rPr>
          <w:rFonts w:asciiTheme="minorHAnsi" w:hAnsiTheme="minorHAnsi" w:cstheme="minorHAnsi"/>
          <w:sz w:val="22"/>
          <w:szCs w:val="22"/>
        </w:rPr>
        <w:t>zekaże Wykonawcy drogą mailową.</w:t>
      </w:r>
      <w:r w:rsidR="00CF2EC2" w:rsidRPr="003A4E35">
        <w:rPr>
          <w:rFonts w:asciiTheme="minorHAnsi" w:hAnsiTheme="minorHAnsi" w:cstheme="minorHAnsi"/>
          <w:sz w:val="22"/>
          <w:szCs w:val="22"/>
        </w:rPr>
        <w:t xml:space="preserve"> Materiały szkoleniowe zostaną przekazane uczestnikom najpóźniej w dniu szkolenia.</w:t>
      </w:r>
    </w:p>
    <w:p w14:paraId="5509F68E" w14:textId="77777777" w:rsidR="00E36114" w:rsidRPr="003A4E35" w:rsidRDefault="00C26C93" w:rsidP="00FF412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Do prawidłowej realizacji szkoleń Wykonawca zobowiązany jest zapewnić osoby o odpowiednich kwalifikacjach i doświadczeniu, zgodnie z wymaga</w:t>
      </w:r>
      <w:r w:rsidR="004A6529" w:rsidRPr="003A4E35">
        <w:rPr>
          <w:rFonts w:asciiTheme="minorHAnsi" w:hAnsiTheme="minorHAnsi" w:cstheme="minorHAnsi"/>
          <w:sz w:val="22"/>
          <w:szCs w:val="22"/>
        </w:rPr>
        <w:t>niami zawartymi w Szczegółowym Opisie Przedmiotu Z</w:t>
      </w:r>
      <w:r w:rsidRPr="003A4E35">
        <w:rPr>
          <w:rFonts w:asciiTheme="minorHAnsi" w:hAnsiTheme="minorHAnsi" w:cstheme="minorHAnsi"/>
          <w:sz w:val="22"/>
          <w:szCs w:val="22"/>
        </w:rPr>
        <w:t>amówienia stanowiącym załącznik nr 2 do niniejszej umowy.</w:t>
      </w:r>
    </w:p>
    <w:p w14:paraId="7A448497" w14:textId="77777777" w:rsidR="00A81FA3" w:rsidRPr="004A1983" w:rsidRDefault="00C26C93" w:rsidP="004A1983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Wykonawca zapewnia, że szkolenie zost</w:t>
      </w:r>
      <w:r w:rsidR="00DF03CB" w:rsidRPr="003A4E35">
        <w:rPr>
          <w:rFonts w:asciiTheme="minorHAnsi" w:hAnsiTheme="minorHAnsi" w:cstheme="minorHAnsi"/>
          <w:sz w:val="22"/>
          <w:szCs w:val="22"/>
        </w:rPr>
        <w:t>anie zrealizowane przez trenera wskazanego</w:t>
      </w:r>
      <w:r w:rsidR="00E452B2" w:rsidRPr="003A4E35">
        <w:rPr>
          <w:rFonts w:asciiTheme="minorHAnsi" w:hAnsiTheme="minorHAnsi" w:cstheme="minorHAnsi"/>
          <w:sz w:val="22"/>
          <w:szCs w:val="22"/>
        </w:rPr>
        <w:t xml:space="preserve"> w Formularzu O</w:t>
      </w:r>
      <w:r w:rsidRPr="003A4E35">
        <w:rPr>
          <w:rFonts w:asciiTheme="minorHAnsi" w:hAnsiTheme="minorHAnsi" w:cstheme="minorHAnsi"/>
          <w:sz w:val="22"/>
          <w:szCs w:val="22"/>
        </w:rPr>
        <w:t xml:space="preserve">fertowym stanowiącym załącznik nr 1. W przypadku konieczności zmiany trenera w trakcie trwania </w:t>
      </w:r>
      <w:r w:rsidR="004A6529" w:rsidRPr="003A4E35">
        <w:rPr>
          <w:rFonts w:asciiTheme="minorHAnsi" w:hAnsiTheme="minorHAnsi" w:cstheme="minorHAnsi"/>
          <w:sz w:val="22"/>
          <w:szCs w:val="22"/>
        </w:rPr>
        <w:t>umowy</w:t>
      </w:r>
      <w:r w:rsidRPr="003A4E35">
        <w:rPr>
          <w:rFonts w:asciiTheme="minorHAnsi" w:hAnsiTheme="minorHAnsi" w:cstheme="minorHAnsi"/>
          <w:sz w:val="22"/>
          <w:szCs w:val="22"/>
        </w:rPr>
        <w:t xml:space="preserve"> Wykonawca zobowiązany jest do wyznaczenia nowego trenera, z uwzględnieniem, że osoba ta musi spełniać wymagania wobec trenera wskazane w Szczegółowym Opisie Przedmiotu Zamówienia (posiadać </w:t>
      </w:r>
      <w:bookmarkStart w:id="0" w:name="_Hlk25829001"/>
      <w:r w:rsidRPr="003A4E35">
        <w:rPr>
          <w:rFonts w:asciiTheme="minorHAnsi" w:hAnsiTheme="minorHAnsi" w:cstheme="minorHAnsi"/>
          <w:sz w:val="22"/>
          <w:szCs w:val="22"/>
        </w:rPr>
        <w:t>minimum 2-letnie doświadczenie w realizacji szkoleń o tożsamej lub podobnej tematyce</w:t>
      </w:r>
      <w:bookmarkEnd w:id="0"/>
      <w:r w:rsidRPr="003A4E35">
        <w:rPr>
          <w:rFonts w:asciiTheme="minorHAnsi" w:hAnsiTheme="minorHAnsi" w:cstheme="minorHAnsi"/>
          <w:sz w:val="22"/>
          <w:szCs w:val="22"/>
        </w:rPr>
        <w:t>). W przypadku, gdy Wykonawca w Formularzu Ofertowym oświadczył, że trener wskazany d</w:t>
      </w:r>
      <w:r w:rsidR="009300C0" w:rsidRPr="003A4E35">
        <w:rPr>
          <w:rFonts w:asciiTheme="minorHAnsi" w:hAnsiTheme="minorHAnsi" w:cstheme="minorHAnsi"/>
          <w:sz w:val="22"/>
          <w:szCs w:val="22"/>
        </w:rPr>
        <w:t>o realizacji zamówienia posiada</w:t>
      </w:r>
      <w:r w:rsidR="00A81FA3">
        <w:rPr>
          <w:rFonts w:asciiTheme="minorHAnsi" w:hAnsiTheme="minorHAnsi" w:cstheme="minorHAnsi"/>
          <w:sz w:val="22"/>
          <w:szCs w:val="22"/>
        </w:rPr>
        <w:t xml:space="preserve"> określone doświadczenie </w:t>
      </w:r>
      <w:r w:rsidR="004A1983" w:rsidRPr="004A1983">
        <w:rPr>
          <w:rFonts w:asciiTheme="minorHAnsi" w:hAnsiTheme="minorHAnsi" w:cstheme="minorHAnsi"/>
          <w:bCs/>
          <w:sz w:val="22"/>
          <w:szCs w:val="22"/>
        </w:rPr>
        <w:t>w zawodzie technika dentystycznego</w:t>
      </w:r>
      <w:r w:rsidR="004A1983">
        <w:rPr>
          <w:rFonts w:asciiTheme="minorHAnsi" w:hAnsiTheme="minorHAnsi" w:cstheme="minorHAnsi"/>
          <w:bCs/>
          <w:sz w:val="22"/>
          <w:szCs w:val="22"/>
        </w:rPr>
        <w:t xml:space="preserve"> lub/oraz </w:t>
      </w:r>
      <w:r w:rsidR="004A1983" w:rsidRPr="004A1983">
        <w:rPr>
          <w:rFonts w:asciiTheme="minorHAnsi" w:hAnsiTheme="minorHAnsi" w:cstheme="minorHAnsi"/>
          <w:bCs/>
          <w:sz w:val="22"/>
          <w:szCs w:val="22"/>
        </w:rPr>
        <w:t>posiada</w:t>
      </w:r>
      <w:r w:rsidR="004A1983">
        <w:rPr>
          <w:rFonts w:asciiTheme="minorHAnsi" w:hAnsiTheme="minorHAnsi" w:cstheme="minorHAnsi"/>
          <w:bCs/>
          <w:sz w:val="22"/>
          <w:szCs w:val="22"/>
        </w:rPr>
        <w:t>j</w:t>
      </w:r>
      <w:r w:rsidR="004A1983" w:rsidRPr="004A1983">
        <w:rPr>
          <w:rFonts w:asciiTheme="minorHAnsi" w:hAnsiTheme="minorHAnsi" w:cstheme="minorHAnsi"/>
          <w:bCs/>
          <w:sz w:val="22"/>
          <w:szCs w:val="22"/>
        </w:rPr>
        <w:t xml:space="preserve"> tytuł technika specjalisty II stopnia (specjalizacja nadawana przez NOT</w:t>
      </w:r>
      <w:r w:rsidR="004A1983">
        <w:rPr>
          <w:rFonts w:asciiTheme="minorHAnsi" w:hAnsiTheme="minorHAnsi" w:cstheme="minorHAnsi"/>
          <w:bCs/>
          <w:sz w:val="22"/>
          <w:szCs w:val="22"/>
        </w:rPr>
        <w:t>)</w:t>
      </w:r>
      <w:r w:rsidR="009300C0" w:rsidRPr="004A1983">
        <w:rPr>
          <w:rFonts w:asciiTheme="minorHAnsi" w:hAnsiTheme="minorHAnsi" w:cstheme="minorHAnsi"/>
          <w:sz w:val="22"/>
          <w:szCs w:val="22"/>
        </w:rPr>
        <w:t xml:space="preserve">, </w:t>
      </w:r>
      <w:r w:rsidR="00E452B2" w:rsidRPr="004A1983">
        <w:rPr>
          <w:rFonts w:asciiTheme="minorHAnsi" w:hAnsiTheme="minorHAnsi" w:cstheme="minorHAnsi"/>
          <w:sz w:val="22"/>
          <w:szCs w:val="22"/>
        </w:rPr>
        <w:t xml:space="preserve">w </w:t>
      </w:r>
      <w:proofErr w:type="gramStart"/>
      <w:r w:rsidR="00E452B2" w:rsidRPr="004A1983">
        <w:rPr>
          <w:rFonts w:asciiTheme="minorHAnsi" w:hAnsiTheme="minorHAnsi" w:cstheme="minorHAnsi"/>
          <w:sz w:val="22"/>
          <w:szCs w:val="22"/>
        </w:rPr>
        <w:t xml:space="preserve">związku </w:t>
      </w:r>
      <w:r w:rsidR="00E36114" w:rsidRPr="004A1983">
        <w:rPr>
          <w:rFonts w:asciiTheme="minorHAnsi" w:hAnsiTheme="minorHAnsi" w:cstheme="minorHAnsi"/>
          <w:sz w:val="22"/>
          <w:szCs w:val="22"/>
        </w:rPr>
        <w:t>z czym</w:t>
      </w:r>
      <w:proofErr w:type="gramEnd"/>
      <w:r w:rsidR="00E36114" w:rsidRPr="004A1983">
        <w:rPr>
          <w:rFonts w:asciiTheme="minorHAnsi" w:hAnsiTheme="minorHAnsi" w:cstheme="minorHAnsi"/>
          <w:sz w:val="22"/>
          <w:szCs w:val="22"/>
        </w:rPr>
        <w:t xml:space="preserve"> zostały przyznane mu za to punkty podczas oceny ofert, wówczas nowo wyznaczony trener musi spełniać co najmniej te same kryteria </w:t>
      </w:r>
      <w:r w:rsidR="006311D1" w:rsidRPr="004A1983">
        <w:rPr>
          <w:rFonts w:asciiTheme="minorHAnsi" w:hAnsiTheme="minorHAnsi" w:cstheme="minorHAnsi"/>
          <w:sz w:val="22"/>
          <w:szCs w:val="22"/>
        </w:rPr>
        <w:t>doświadczenia</w:t>
      </w:r>
      <w:r w:rsidR="004A1983">
        <w:rPr>
          <w:rFonts w:asciiTheme="minorHAnsi" w:hAnsiTheme="minorHAnsi" w:cstheme="minorHAnsi"/>
          <w:sz w:val="22"/>
          <w:szCs w:val="22"/>
        </w:rPr>
        <w:t xml:space="preserve"> zawodowego</w:t>
      </w:r>
      <w:r w:rsidR="00A81FA3" w:rsidRPr="004A1983">
        <w:rPr>
          <w:rFonts w:asciiTheme="minorHAnsi" w:hAnsiTheme="minorHAnsi" w:cstheme="minorHAnsi"/>
          <w:sz w:val="22"/>
          <w:szCs w:val="22"/>
        </w:rPr>
        <w:t>.</w:t>
      </w:r>
    </w:p>
    <w:p w14:paraId="319FA159" w14:textId="2308D201" w:rsidR="00563EEA" w:rsidRPr="003A4E35" w:rsidRDefault="00DF03CB" w:rsidP="00FF412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Wykonawca oświadcza, że osoba wykonująca zadanie w zakresie objętym umową jest dyspozycyjna, oraz gotowa</w:t>
      </w:r>
      <w:r w:rsidR="00C26C93" w:rsidRPr="003A4E35">
        <w:rPr>
          <w:rFonts w:asciiTheme="minorHAnsi" w:hAnsiTheme="minorHAnsi" w:cstheme="minorHAnsi"/>
          <w:sz w:val="22"/>
          <w:szCs w:val="22"/>
        </w:rPr>
        <w:t xml:space="preserve"> do prowadzenia zajęć wg ustalonego </w:t>
      </w:r>
      <w:r w:rsidR="0016136C">
        <w:rPr>
          <w:rFonts w:asciiTheme="minorHAnsi" w:hAnsiTheme="minorHAnsi" w:cstheme="minorHAnsi"/>
          <w:sz w:val="22"/>
          <w:szCs w:val="22"/>
        </w:rPr>
        <w:t>programu</w:t>
      </w:r>
      <w:r w:rsidR="00C26C93" w:rsidRPr="003A4E35">
        <w:rPr>
          <w:rFonts w:asciiTheme="minorHAnsi" w:hAnsiTheme="minorHAnsi" w:cstheme="minorHAnsi"/>
          <w:sz w:val="22"/>
          <w:szCs w:val="22"/>
        </w:rPr>
        <w:t>, we wskazanym terminie i lokalizacji.</w:t>
      </w:r>
    </w:p>
    <w:p w14:paraId="53FD9CFC" w14:textId="4F3CD392" w:rsidR="002C08C2" w:rsidRPr="003A4E35" w:rsidRDefault="009D3F05" w:rsidP="00FF412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p</w:t>
      </w:r>
      <w:r w:rsidR="00F45170" w:rsidRPr="003A4E35">
        <w:rPr>
          <w:rFonts w:asciiTheme="minorHAnsi" w:hAnsiTheme="minorHAnsi" w:cstheme="minorHAnsi"/>
          <w:sz w:val="22"/>
          <w:szCs w:val="22"/>
        </w:rPr>
        <w:t xml:space="preserve">rzygotuje i przekaże każdemu uczestnikowi </w:t>
      </w:r>
      <w:r w:rsidR="004A1983">
        <w:rPr>
          <w:rFonts w:asciiTheme="minorHAnsi" w:hAnsiTheme="minorHAnsi" w:cstheme="minorHAnsi"/>
          <w:sz w:val="22"/>
          <w:szCs w:val="22"/>
        </w:rPr>
        <w:t>zaświadczenie o</w:t>
      </w:r>
      <w:r w:rsidR="00CB5739">
        <w:rPr>
          <w:rFonts w:asciiTheme="minorHAnsi" w:hAnsiTheme="minorHAnsi" w:cstheme="minorHAnsi"/>
          <w:sz w:val="22"/>
          <w:szCs w:val="22"/>
        </w:rPr>
        <w:t xml:space="preserve"> ukończeniu</w:t>
      </w:r>
      <w:r w:rsidR="00922EB0" w:rsidRPr="003A4E35">
        <w:rPr>
          <w:rFonts w:asciiTheme="minorHAnsi" w:hAnsiTheme="minorHAnsi" w:cstheme="minorHAnsi"/>
          <w:sz w:val="22"/>
          <w:szCs w:val="22"/>
        </w:rPr>
        <w:t xml:space="preserve"> szkolenia</w:t>
      </w:r>
      <w:r w:rsidR="00692F94" w:rsidRPr="003A4E35">
        <w:rPr>
          <w:rFonts w:asciiTheme="minorHAnsi" w:hAnsiTheme="minorHAnsi" w:cstheme="minorHAnsi"/>
          <w:sz w:val="22"/>
          <w:szCs w:val="22"/>
        </w:rPr>
        <w:t xml:space="preserve">, a Zamawiającemu zostaną przekazane ich kserokopie. </w:t>
      </w:r>
    </w:p>
    <w:p w14:paraId="437C5E97" w14:textId="77777777" w:rsidR="002C08C2" w:rsidRPr="003A4E35" w:rsidRDefault="009D3F05" w:rsidP="00FF412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p</w:t>
      </w:r>
      <w:r w:rsidR="005C2615" w:rsidRPr="003A4E35">
        <w:rPr>
          <w:rFonts w:asciiTheme="minorHAnsi" w:hAnsiTheme="minorHAnsi" w:cstheme="minorHAnsi"/>
          <w:sz w:val="22"/>
          <w:szCs w:val="22"/>
        </w:rPr>
        <w:t>rzygotuje, zgromadzi i prz</w:t>
      </w:r>
      <w:r w:rsidR="00C41A30" w:rsidRPr="003A4E35">
        <w:rPr>
          <w:rFonts w:asciiTheme="minorHAnsi" w:hAnsiTheme="minorHAnsi" w:cstheme="minorHAnsi"/>
          <w:sz w:val="22"/>
          <w:szCs w:val="22"/>
        </w:rPr>
        <w:t xml:space="preserve">ekaże Zamawiającemu </w:t>
      </w:r>
      <w:r w:rsidR="00A81FA3">
        <w:rPr>
          <w:rFonts w:asciiTheme="minorHAnsi" w:hAnsiTheme="minorHAnsi" w:cstheme="minorHAnsi"/>
          <w:sz w:val="22"/>
          <w:szCs w:val="22"/>
        </w:rPr>
        <w:t>(najpóźniej w terminie 7 dni po zrealizowaniu</w:t>
      </w:r>
      <w:r w:rsidR="00C41A30" w:rsidRPr="003A4E35">
        <w:rPr>
          <w:rFonts w:asciiTheme="minorHAnsi" w:hAnsiTheme="minorHAnsi" w:cstheme="minorHAnsi"/>
          <w:sz w:val="22"/>
          <w:szCs w:val="22"/>
        </w:rPr>
        <w:t xml:space="preserve"> szkolenia</w:t>
      </w:r>
      <w:r w:rsidR="00A81FA3">
        <w:rPr>
          <w:rFonts w:asciiTheme="minorHAnsi" w:hAnsiTheme="minorHAnsi" w:cstheme="minorHAnsi"/>
          <w:sz w:val="22"/>
          <w:szCs w:val="22"/>
        </w:rPr>
        <w:t>)</w:t>
      </w:r>
      <w:r w:rsidR="00C41A30" w:rsidRPr="003A4E35">
        <w:rPr>
          <w:rFonts w:asciiTheme="minorHAnsi" w:hAnsiTheme="minorHAnsi" w:cstheme="minorHAnsi"/>
          <w:sz w:val="22"/>
          <w:szCs w:val="22"/>
        </w:rPr>
        <w:t>:</w:t>
      </w:r>
    </w:p>
    <w:p w14:paraId="1545A80A" w14:textId="6B8D66E5" w:rsidR="00652430" w:rsidRPr="003A4E35" w:rsidRDefault="00652430" w:rsidP="00652430">
      <w:pPr>
        <w:pStyle w:val="Tekstpodstawowy"/>
        <w:numPr>
          <w:ilvl w:val="0"/>
          <w:numId w:val="36"/>
        </w:numPr>
        <w:tabs>
          <w:tab w:val="clear" w:pos="9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oryginał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listy obecności w formie przygotowanej i przekazanej Wykonawcy przez Zamawiającego</w:t>
      </w:r>
      <w:r w:rsidR="00CB5739">
        <w:rPr>
          <w:rFonts w:asciiTheme="minorHAnsi" w:hAnsiTheme="minorHAnsi" w:cstheme="minorHAnsi"/>
          <w:sz w:val="22"/>
          <w:szCs w:val="22"/>
        </w:rPr>
        <w:t>;</w:t>
      </w:r>
    </w:p>
    <w:p w14:paraId="2C4C51AA" w14:textId="79D6CA73" w:rsidR="00652430" w:rsidRPr="003A4E35" w:rsidRDefault="00652430" w:rsidP="00652430">
      <w:pPr>
        <w:pStyle w:val="Tekstpodstawowy"/>
        <w:numPr>
          <w:ilvl w:val="0"/>
          <w:numId w:val="36"/>
        </w:numPr>
        <w:tabs>
          <w:tab w:val="clear" w:pos="900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oryginał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listy odbioru materiałów szkoleniowych w formie przygotowanej i przekazane</w:t>
      </w:r>
      <w:r w:rsidR="00CB5739">
        <w:rPr>
          <w:rFonts w:asciiTheme="minorHAnsi" w:hAnsiTheme="minorHAnsi" w:cstheme="minorHAnsi"/>
          <w:sz w:val="22"/>
          <w:szCs w:val="22"/>
        </w:rPr>
        <w:t>j Wykonawcy przez Zamawiającego;</w:t>
      </w:r>
    </w:p>
    <w:p w14:paraId="06E5ABEC" w14:textId="6F1F68CE" w:rsidR="00652430" w:rsidRPr="003A4E35" w:rsidRDefault="00652430" w:rsidP="00652430">
      <w:pPr>
        <w:pStyle w:val="Tekstpodstawowy"/>
        <w:numPr>
          <w:ilvl w:val="0"/>
          <w:numId w:val="36"/>
        </w:numPr>
        <w:tabs>
          <w:tab w:val="clear" w:pos="9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kserokopie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</w:t>
      </w:r>
      <w:r w:rsidR="004A1983">
        <w:rPr>
          <w:rFonts w:asciiTheme="minorHAnsi" w:hAnsiTheme="minorHAnsi" w:cstheme="minorHAnsi"/>
          <w:sz w:val="22"/>
          <w:szCs w:val="22"/>
        </w:rPr>
        <w:t>zaświadczeń o</w:t>
      </w:r>
      <w:r w:rsidR="00A81FA3">
        <w:rPr>
          <w:rFonts w:asciiTheme="minorHAnsi" w:hAnsiTheme="minorHAnsi" w:cstheme="minorHAnsi"/>
          <w:sz w:val="22"/>
          <w:szCs w:val="22"/>
        </w:rPr>
        <w:t xml:space="preserve"> ukończenia</w:t>
      </w:r>
      <w:r w:rsidRPr="003A4E35">
        <w:rPr>
          <w:rFonts w:asciiTheme="minorHAnsi" w:hAnsiTheme="minorHAnsi" w:cstheme="minorHAnsi"/>
          <w:sz w:val="22"/>
          <w:szCs w:val="22"/>
        </w:rPr>
        <w:t xml:space="preserve"> szkolenia wydanych w</w:t>
      </w:r>
      <w:r w:rsidR="00CB5739">
        <w:rPr>
          <w:rFonts w:asciiTheme="minorHAnsi" w:hAnsiTheme="minorHAnsi" w:cstheme="minorHAnsi"/>
          <w:sz w:val="22"/>
          <w:szCs w:val="22"/>
        </w:rPr>
        <w:t>szystkim uczestnikom;</w:t>
      </w:r>
    </w:p>
    <w:p w14:paraId="340122F3" w14:textId="23049283" w:rsidR="00652430" w:rsidRPr="003A4E35" w:rsidRDefault="00652430" w:rsidP="00652430">
      <w:pPr>
        <w:pStyle w:val="Tekstpodstawowy"/>
        <w:numPr>
          <w:ilvl w:val="0"/>
          <w:numId w:val="36"/>
        </w:numPr>
        <w:tabs>
          <w:tab w:val="clear" w:pos="9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oryginał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listy odbioru </w:t>
      </w:r>
      <w:r w:rsidR="004A1983">
        <w:rPr>
          <w:rFonts w:asciiTheme="minorHAnsi" w:hAnsiTheme="minorHAnsi" w:cstheme="minorHAnsi"/>
          <w:sz w:val="22"/>
          <w:szCs w:val="22"/>
        </w:rPr>
        <w:t>zaświadczeń o</w:t>
      </w:r>
      <w:r w:rsidR="00A81FA3">
        <w:rPr>
          <w:rFonts w:asciiTheme="minorHAnsi" w:hAnsiTheme="minorHAnsi" w:cstheme="minorHAnsi"/>
          <w:sz w:val="22"/>
          <w:szCs w:val="22"/>
        </w:rPr>
        <w:t xml:space="preserve"> ukończenia</w:t>
      </w:r>
      <w:r w:rsidRPr="003A4E35">
        <w:rPr>
          <w:rFonts w:asciiTheme="minorHAnsi" w:hAnsiTheme="minorHAnsi" w:cstheme="minorHAnsi"/>
          <w:sz w:val="22"/>
          <w:szCs w:val="22"/>
        </w:rPr>
        <w:t xml:space="preserve"> szkolenia w formie przygotowanej i przekazanej Wykonawcy przez Zamawiającego</w:t>
      </w:r>
      <w:r w:rsidR="00CB5739">
        <w:rPr>
          <w:rFonts w:asciiTheme="minorHAnsi" w:hAnsiTheme="minorHAnsi" w:cstheme="minorHAnsi"/>
          <w:sz w:val="22"/>
          <w:szCs w:val="22"/>
        </w:rPr>
        <w:t>;</w:t>
      </w:r>
    </w:p>
    <w:p w14:paraId="2AA6902E" w14:textId="77777777" w:rsidR="0092201B" w:rsidRPr="003A4E35" w:rsidRDefault="00652430" w:rsidP="00652430">
      <w:pPr>
        <w:pStyle w:val="Tekstpodstawowy"/>
        <w:numPr>
          <w:ilvl w:val="0"/>
          <w:numId w:val="36"/>
        </w:numPr>
        <w:tabs>
          <w:tab w:val="clear" w:pos="9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lastRenderedPageBreak/>
        <w:t>materiały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szkoleniowe w formie elektronicznej przekazane </w:t>
      </w:r>
      <w:r w:rsidR="00E452B2" w:rsidRPr="003A4E35">
        <w:rPr>
          <w:rFonts w:asciiTheme="minorHAnsi" w:hAnsiTheme="minorHAnsi" w:cstheme="minorHAnsi"/>
          <w:sz w:val="22"/>
          <w:szCs w:val="22"/>
        </w:rPr>
        <w:t>na pamięci przenośnej pendrive.</w:t>
      </w:r>
    </w:p>
    <w:p w14:paraId="52F60EA0" w14:textId="77777777" w:rsidR="001B53EE" w:rsidRPr="00513B8E" w:rsidRDefault="001B53EE" w:rsidP="001B53EE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13B8E">
        <w:rPr>
          <w:rFonts w:asciiTheme="minorHAnsi" w:hAnsiTheme="minorHAnsi" w:cstheme="minorHAnsi"/>
          <w:sz w:val="22"/>
          <w:szCs w:val="22"/>
        </w:rPr>
        <w:t>Wykonawca zobowiązany jest do zapewnienia właściwych i bezpiecznych warunków realizacji szkolenia, w zakresie zapobiegania, przeciwdziałania i zwalczania COVID-19, zgodnych zaleceniami Ministerstwa Zdrowia, Prezesa Rady Ministrów i/lub Głównego Inspektora Sanitarnego obowiązującymi w dacie szkolenia.  Do obowiązków Wykonawcy należy w szczególności zapewnienie uczestni</w:t>
      </w:r>
      <w:r w:rsidR="00513B8E">
        <w:rPr>
          <w:rFonts w:asciiTheme="minorHAnsi" w:hAnsiTheme="minorHAnsi" w:cstheme="minorHAnsi"/>
          <w:sz w:val="22"/>
          <w:szCs w:val="22"/>
        </w:rPr>
        <w:t>kom koniecznych środków ochrony.</w:t>
      </w:r>
    </w:p>
    <w:p w14:paraId="449BE8C4" w14:textId="266F2983" w:rsidR="00652430" w:rsidRPr="003A4E35" w:rsidRDefault="00652430" w:rsidP="00652430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 xml:space="preserve">Wykonawca umieści na liście obecności, </w:t>
      </w:r>
      <w:r w:rsidR="00A81FA3">
        <w:rPr>
          <w:rFonts w:asciiTheme="minorHAnsi" w:hAnsiTheme="minorHAnsi" w:cstheme="minorHAnsi"/>
          <w:sz w:val="22"/>
          <w:szCs w:val="22"/>
        </w:rPr>
        <w:t>programie szkolenia</w:t>
      </w:r>
      <w:r w:rsidRPr="003A4E35">
        <w:rPr>
          <w:rFonts w:asciiTheme="minorHAnsi" w:hAnsiTheme="minorHAnsi" w:cstheme="minorHAnsi"/>
          <w:sz w:val="22"/>
          <w:szCs w:val="22"/>
        </w:rPr>
        <w:t xml:space="preserve">, liście odbioru materiałów szkoleniowych, </w:t>
      </w:r>
      <w:r w:rsidR="00CB5739">
        <w:rPr>
          <w:rFonts w:asciiTheme="minorHAnsi" w:hAnsiTheme="minorHAnsi" w:cstheme="minorHAnsi"/>
          <w:sz w:val="22"/>
          <w:szCs w:val="22"/>
        </w:rPr>
        <w:t>zaświadczeniach o ukończeniu</w:t>
      </w:r>
      <w:r w:rsidRPr="003A4E35">
        <w:rPr>
          <w:rFonts w:asciiTheme="minorHAnsi" w:hAnsiTheme="minorHAnsi" w:cstheme="minorHAnsi"/>
          <w:sz w:val="22"/>
          <w:szCs w:val="22"/>
        </w:rPr>
        <w:t xml:space="preserve"> szkolenia i innych dokumentach i opracowaniach wskazanych przez Zamawiającego informacje o nazwie szkolenia i projektu oraz odpowiednie logotypy (Unii Europejskiej, Programu Operacyjnego Wiedza Edukacja Rozwój), które Zamawiający prześle Wykonawcy drogą mailową.</w:t>
      </w:r>
    </w:p>
    <w:p w14:paraId="2C3D7C79" w14:textId="77777777" w:rsidR="00C8332C" w:rsidRPr="003A4E35" w:rsidRDefault="00922EB0" w:rsidP="00FF412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 xml:space="preserve"> Wykonawca z</w:t>
      </w:r>
      <w:r w:rsidR="00E452B2" w:rsidRPr="003A4E35">
        <w:rPr>
          <w:rFonts w:asciiTheme="minorHAnsi" w:hAnsiTheme="minorHAnsi" w:cstheme="minorHAnsi"/>
          <w:sz w:val="22"/>
          <w:szCs w:val="22"/>
        </w:rPr>
        <w:t>apewni</w:t>
      </w:r>
      <w:r w:rsidR="00C8332C" w:rsidRPr="003A4E35">
        <w:rPr>
          <w:rFonts w:asciiTheme="minorHAnsi" w:hAnsiTheme="minorHAnsi" w:cstheme="minorHAnsi"/>
          <w:sz w:val="22"/>
          <w:szCs w:val="22"/>
        </w:rPr>
        <w:t>:</w:t>
      </w:r>
    </w:p>
    <w:p w14:paraId="4DDCFC8E" w14:textId="7732781F" w:rsidR="00DD59A1" w:rsidRPr="003A4E35" w:rsidRDefault="00DD59A1" w:rsidP="00FF412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dostępność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usługi będącej przedmiotem zamówienia dla wszystkich uczestników </w:t>
      </w:r>
      <w:r w:rsidR="00F10277" w:rsidRPr="003A4E35">
        <w:rPr>
          <w:rFonts w:asciiTheme="minorHAnsi" w:hAnsiTheme="minorHAnsi" w:cstheme="minorHAnsi"/>
          <w:sz w:val="22"/>
          <w:szCs w:val="22"/>
        </w:rPr>
        <w:t>szkolenia</w:t>
      </w:r>
      <w:r w:rsidRPr="003A4E35">
        <w:rPr>
          <w:rFonts w:asciiTheme="minorHAnsi" w:hAnsiTheme="minorHAnsi" w:cstheme="minorHAnsi"/>
          <w:sz w:val="22"/>
          <w:szCs w:val="22"/>
        </w:rPr>
        <w:t>, zgodnie ze standardami stanowiącymi załącznik do Wytycznych w zakresie realizacji zasady równości szans i niedyskryminacji, w tym dostępności dla osób z niepełnosprawnościami oraz zasady równości szans kobiet i mężczyzn w ramach fund</w:t>
      </w:r>
      <w:r w:rsidR="00CB5739">
        <w:rPr>
          <w:rFonts w:asciiTheme="minorHAnsi" w:hAnsiTheme="minorHAnsi" w:cstheme="minorHAnsi"/>
          <w:sz w:val="22"/>
          <w:szCs w:val="22"/>
        </w:rPr>
        <w:t>uszy unijnych na lata 2014–2020;</w:t>
      </w:r>
    </w:p>
    <w:p w14:paraId="31D1C22E" w14:textId="66373705" w:rsidR="00DD59A1" w:rsidRPr="003A4E35" w:rsidRDefault="00DD59A1" w:rsidP="00FF412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przestrzeganie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polityki równych szans podczas realizacji zajęć, w szczególności stosowanie języka równościowego</w:t>
      </w:r>
      <w:r w:rsidR="00CB5739">
        <w:rPr>
          <w:rFonts w:asciiTheme="minorHAnsi" w:hAnsiTheme="minorHAnsi" w:cstheme="minorHAnsi"/>
          <w:sz w:val="22"/>
          <w:szCs w:val="22"/>
        </w:rPr>
        <w:t>;</w:t>
      </w:r>
    </w:p>
    <w:p w14:paraId="57133C72" w14:textId="77777777" w:rsidR="00C8332C" w:rsidRPr="003A4E35" w:rsidRDefault="00C8332C" w:rsidP="00FF4124">
      <w:pPr>
        <w:pStyle w:val="Tekstpodstawowy"/>
        <w:numPr>
          <w:ilvl w:val="0"/>
          <w:numId w:val="25"/>
        </w:numPr>
        <w:tabs>
          <w:tab w:val="clear" w:pos="900"/>
        </w:tabs>
        <w:spacing w:line="276" w:lineRule="auto"/>
        <w:ind w:left="1134" w:hanging="425"/>
        <w:rPr>
          <w:rFonts w:asciiTheme="minorHAnsi" w:hAnsiTheme="minorHAnsi" w:cstheme="minorHAnsi"/>
          <w:sz w:val="22"/>
          <w:szCs w:val="22"/>
          <w:lang w:eastAsia="pl-PL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  <w:lang w:eastAsia="pl-PL"/>
        </w:rPr>
        <w:t>materiały</w:t>
      </w:r>
      <w:proofErr w:type="gramEnd"/>
      <w:r w:rsidRPr="003A4E35">
        <w:rPr>
          <w:rFonts w:asciiTheme="minorHAnsi" w:hAnsiTheme="minorHAnsi" w:cstheme="minorHAnsi"/>
          <w:sz w:val="22"/>
          <w:szCs w:val="22"/>
          <w:lang w:eastAsia="pl-PL"/>
        </w:rPr>
        <w:t xml:space="preserve"> szkoleniowe oraz inne pomoce dydaktyczne zastosowane podczas </w:t>
      </w:r>
      <w:r w:rsidR="00AD3E02" w:rsidRPr="003A4E35">
        <w:rPr>
          <w:rFonts w:asciiTheme="minorHAnsi" w:hAnsiTheme="minorHAnsi" w:cstheme="minorHAnsi"/>
          <w:sz w:val="22"/>
          <w:szCs w:val="22"/>
          <w:lang w:eastAsia="pl-PL"/>
        </w:rPr>
        <w:t>szkolenia</w:t>
      </w:r>
      <w:r w:rsidRPr="003A4E35">
        <w:rPr>
          <w:rFonts w:asciiTheme="minorHAnsi" w:hAnsiTheme="minorHAnsi" w:cstheme="minorHAnsi"/>
          <w:sz w:val="22"/>
          <w:szCs w:val="22"/>
          <w:lang w:eastAsia="pl-PL"/>
        </w:rPr>
        <w:t xml:space="preserve"> uwzględniające stosowanie równościowego języka, w tym używanie sformułowań w języku wrażliwym na płeć.</w:t>
      </w:r>
    </w:p>
    <w:p w14:paraId="1802C42C" w14:textId="77777777" w:rsidR="00D7365F" w:rsidRPr="003A4E35" w:rsidRDefault="00F45170" w:rsidP="00FF412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Wykonawca nie może zlecić wykonania zamówienia osobie trzeciej bez uprzedniej pisemnej zgody Zamawiającego.</w:t>
      </w:r>
    </w:p>
    <w:p w14:paraId="3D2C8EE5" w14:textId="77777777" w:rsidR="00C8332C" w:rsidRPr="003A4E35" w:rsidRDefault="00C8332C" w:rsidP="00FF412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 xml:space="preserve">W sprawach związanych z wykonaniem niniejszej umowy, do kontaktów: </w:t>
      </w:r>
    </w:p>
    <w:p w14:paraId="7172C8E5" w14:textId="77777777" w:rsidR="00C8332C" w:rsidRPr="003A4E35" w:rsidRDefault="00C8332C" w:rsidP="00C8332C">
      <w:pPr>
        <w:spacing w:after="0"/>
        <w:ind w:left="284" w:hanging="284"/>
        <w:contextualSpacing/>
        <w:jc w:val="both"/>
        <w:rPr>
          <w:rFonts w:asciiTheme="minorHAnsi" w:hAnsiTheme="minorHAnsi" w:cstheme="minorHAnsi"/>
          <w:lang w:val="en-GB"/>
        </w:rPr>
      </w:pPr>
      <w:r w:rsidRPr="003A4E35">
        <w:rPr>
          <w:rFonts w:asciiTheme="minorHAnsi" w:hAnsiTheme="minorHAnsi" w:cstheme="minorHAnsi"/>
        </w:rPr>
        <w:t xml:space="preserve">ZAMAWIAJĄCY wyznacza Pana/Panią: Magdalenę Krypę-Olkowską, tel. </w:t>
      </w:r>
      <w:r w:rsidRPr="003A4E35">
        <w:rPr>
          <w:rFonts w:asciiTheme="minorHAnsi" w:hAnsiTheme="minorHAnsi" w:cstheme="minorHAnsi"/>
          <w:lang w:val="en-GB"/>
        </w:rPr>
        <w:t>(85) 748-56-32 e-mail: magdalena.krypa-olkowska@umb.edu.pl,</w:t>
      </w:r>
    </w:p>
    <w:p w14:paraId="5B91F3FF" w14:textId="77777777" w:rsidR="00C8332C" w:rsidRPr="003A4E35" w:rsidRDefault="00C8332C" w:rsidP="00C8332C">
      <w:p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gramStart"/>
      <w:r w:rsidRPr="003A4E35">
        <w:rPr>
          <w:rFonts w:asciiTheme="minorHAnsi" w:hAnsiTheme="minorHAnsi" w:cstheme="minorHAnsi"/>
        </w:rPr>
        <w:t>a</w:t>
      </w:r>
      <w:proofErr w:type="gramEnd"/>
      <w:r w:rsidRPr="003A4E35">
        <w:rPr>
          <w:rFonts w:asciiTheme="minorHAnsi" w:hAnsiTheme="minorHAnsi" w:cstheme="minorHAnsi"/>
        </w:rPr>
        <w:t xml:space="preserve"> WYKONAWCA wyznacza Pana/Panią:…………………………………....……, </w:t>
      </w:r>
      <w:proofErr w:type="gramStart"/>
      <w:r w:rsidR="00E452B2" w:rsidRPr="003A4E35">
        <w:rPr>
          <w:rFonts w:asciiTheme="minorHAnsi" w:hAnsiTheme="minorHAnsi" w:cstheme="minorHAnsi"/>
        </w:rPr>
        <w:t>tel.:</w:t>
      </w:r>
      <w:r w:rsidRPr="003A4E35">
        <w:rPr>
          <w:rFonts w:asciiTheme="minorHAnsi" w:hAnsiTheme="minorHAnsi" w:cstheme="minorHAnsi"/>
        </w:rPr>
        <w:t xml:space="preserve"> .……………… </w:t>
      </w:r>
      <w:proofErr w:type="gramEnd"/>
      <w:r w:rsidRPr="003A4E35">
        <w:rPr>
          <w:rFonts w:asciiTheme="minorHAnsi" w:hAnsiTheme="minorHAnsi" w:cstheme="minorHAnsi"/>
        </w:rPr>
        <w:t>e-mail:……………………</w:t>
      </w:r>
    </w:p>
    <w:p w14:paraId="094A72C1" w14:textId="77777777" w:rsidR="00463755" w:rsidRPr="003A4E35" w:rsidRDefault="00463755" w:rsidP="00C8332C">
      <w:p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Zmiana osób lub danych kontaktowych wskazanych w niniejszym ustępie nie wymaga aneksu, a jedynie pisemnego zawiadomienia drugiej strony.</w:t>
      </w:r>
    </w:p>
    <w:p w14:paraId="082105EC" w14:textId="77777777" w:rsidR="003C1CD2" w:rsidRPr="003A4E35" w:rsidRDefault="003C1CD2" w:rsidP="00C26C93">
      <w:pPr>
        <w:pStyle w:val="Akapitzlist"/>
        <w:tabs>
          <w:tab w:val="left" w:pos="0"/>
        </w:tabs>
        <w:suppressAutoHyphens/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B084ACB" w14:textId="77777777" w:rsidR="00513B8E" w:rsidRDefault="00513B8E" w:rsidP="0018247D">
      <w:pPr>
        <w:spacing w:after="0"/>
        <w:rPr>
          <w:rFonts w:asciiTheme="minorHAnsi" w:hAnsiTheme="minorHAnsi" w:cstheme="minorHAnsi"/>
          <w:b/>
        </w:rPr>
      </w:pPr>
    </w:p>
    <w:p w14:paraId="282A099E" w14:textId="77777777" w:rsidR="0009554C" w:rsidRPr="003A4E35" w:rsidRDefault="0009554C" w:rsidP="00C26C93">
      <w:pPr>
        <w:spacing w:after="0"/>
        <w:jc w:val="center"/>
        <w:rPr>
          <w:rFonts w:asciiTheme="minorHAnsi" w:hAnsiTheme="minorHAnsi" w:cstheme="minorHAnsi"/>
          <w:b/>
        </w:rPr>
      </w:pPr>
      <w:r w:rsidRPr="003A4E35">
        <w:rPr>
          <w:rFonts w:asciiTheme="minorHAnsi" w:hAnsiTheme="minorHAnsi" w:cstheme="minorHAnsi"/>
          <w:b/>
        </w:rPr>
        <w:sym w:font="Arial" w:char="00A7"/>
      </w:r>
      <w:r w:rsidR="006F6651" w:rsidRPr="003A4E35">
        <w:rPr>
          <w:rFonts w:asciiTheme="minorHAnsi" w:hAnsiTheme="minorHAnsi" w:cstheme="minorHAnsi"/>
          <w:b/>
        </w:rPr>
        <w:t xml:space="preserve"> </w:t>
      </w:r>
      <w:r w:rsidR="00CA109E" w:rsidRPr="003A4E35">
        <w:rPr>
          <w:rFonts w:asciiTheme="minorHAnsi" w:hAnsiTheme="minorHAnsi" w:cstheme="minorHAnsi"/>
          <w:b/>
        </w:rPr>
        <w:t>4</w:t>
      </w:r>
    </w:p>
    <w:p w14:paraId="6FBFAAE4" w14:textId="77777777" w:rsidR="0009554C" w:rsidRPr="003A4E35" w:rsidRDefault="0009554C" w:rsidP="00C26C93">
      <w:pPr>
        <w:pStyle w:val="Podtytu"/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TERMIN </w:t>
      </w:r>
      <w:r w:rsidR="00177DF9" w:rsidRPr="003A4E35">
        <w:rPr>
          <w:rFonts w:asciiTheme="minorHAnsi" w:hAnsiTheme="minorHAnsi" w:cstheme="minorHAnsi"/>
        </w:rPr>
        <w:t xml:space="preserve">I MIEJSCE </w:t>
      </w:r>
      <w:r w:rsidRPr="003A4E35">
        <w:rPr>
          <w:rFonts w:asciiTheme="minorHAnsi" w:hAnsiTheme="minorHAnsi" w:cstheme="minorHAnsi"/>
        </w:rPr>
        <w:t>REALIZACJI UMOWY</w:t>
      </w:r>
    </w:p>
    <w:p w14:paraId="270BEB62" w14:textId="77777777" w:rsidR="003C1CD2" w:rsidRPr="003A4E35" w:rsidRDefault="003C1CD2" w:rsidP="00C26C93">
      <w:pPr>
        <w:pStyle w:val="Podtytu"/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</w:p>
    <w:p w14:paraId="0F51E080" w14:textId="77777777" w:rsidR="003C1CD2" w:rsidRPr="003A4E35" w:rsidRDefault="003C1CD2" w:rsidP="00FF4124">
      <w:pPr>
        <w:pStyle w:val="Podtytu"/>
        <w:numPr>
          <w:ilvl w:val="0"/>
          <w:numId w:val="5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3A4E35">
        <w:rPr>
          <w:rFonts w:asciiTheme="minorHAnsi" w:hAnsiTheme="minorHAnsi" w:cstheme="minorHAnsi"/>
          <w:b w:val="0"/>
        </w:rPr>
        <w:t xml:space="preserve">Umowa obowiązuje od dnia jej zawarcia do dnia </w:t>
      </w:r>
      <w:r w:rsidR="00331BD2" w:rsidRPr="003A4E35">
        <w:rPr>
          <w:rFonts w:asciiTheme="minorHAnsi" w:hAnsiTheme="minorHAnsi" w:cstheme="minorHAnsi"/>
          <w:b w:val="0"/>
        </w:rPr>
        <w:t>zrealizowania</w:t>
      </w:r>
      <w:r w:rsidRPr="003A4E35">
        <w:rPr>
          <w:rFonts w:asciiTheme="minorHAnsi" w:hAnsiTheme="minorHAnsi" w:cstheme="minorHAnsi"/>
          <w:b w:val="0"/>
        </w:rPr>
        <w:t xml:space="preserve"> przedmiotu umowy określonego w § 1.</w:t>
      </w:r>
    </w:p>
    <w:p w14:paraId="531E566E" w14:textId="02B8F796" w:rsidR="008554C0" w:rsidRPr="003A4E35" w:rsidRDefault="008554C0" w:rsidP="00FF4124">
      <w:pPr>
        <w:pStyle w:val="Podtytu"/>
        <w:numPr>
          <w:ilvl w:val="0"/>
          <w:numId w:val="5"/>
        </w:numPr>
        <w:tabs>
          <w:tab w:val="left" w:pos="1080"/>
        </w:tabs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3A4E35">
        <w:rPr>
          <w:rFonts w:asciiTheme="minorHAnsi" w:hAnsiTheme="minorHAnsi" w:cstheme="minorHAnsi"/>
          <w:b w:val="0"/>
        </w:rPr>
        <w:t xml:space="preserve">Realizacja szkolenia planowana jest </w:t>
      </w:r>
      <w:r w:rsidR="0022054D">
        <w:rPr>
          <w:rFonts w:asciiTheme="minorHAnsi" w:hAnsiTheme="minorHAnsi" w:cstheme="minorHAnsi"/>
          <w:b w:val="0"/>
        </w:rPr>
        <w:t xml:space="preserve">w </w:t>
      </w:r>
      <w:r w:rsidR="0022054D" w:rsidRPr="0022054D">
        <w:rPr>
          <w:rFonts w:asciiTheme="minorHAnsi" w:hAnsiTheme="minorHAnsi" w:cstheme="minorHAnsi"/>
          <w:b w:val="0"/>
        </w:rPr>
        <w:t xml:space="preserve">ciągu </w:t>
      </w:r>
      <w:r w:rsidR="00CB5739">
        <w:rPr>
          <w:rFonts w:asciiTheme="minorHAnsi" w:hAnsiTheme="minorHAnsi" w:cstheme="minorHAnsi"/>
          <w:b w:val="0"/>
        </w:rPr>
        <w:t>trzech</w:t>
      </w:r>
      <w:r w:rsidR="0022054D" w:rsidRPr="0022054D">
        <w:rPr>
          <w:rFonts w:asciiTheme="minorHAnsi" w:hAnsiTheme="minorHAnsi" w:cstheme="minorHAnsi"/>
          <w:b w:val="0"/>
        </w:rPr>
        <w:t xml:space="preserve"> miesięcy od daty podpisania umowy z Wykonawcą</w:t>
      </w:r>
      <w:r w:rsidR="0022054D" w:rsidRPr="0022054D">
        <w:rPr>
          <w:rFonts w:asciiTheme="minorHAnsi" w:hAnsiTheme="minorHAnsi" w:cstheme="minorHAnsi"/>
        </w:rPr>
        <w:t xml:space="preserve"> </w:t>
      </w:r>
      <w:r w:rsidR="00D17828" w:rsidRPr="003A4E35">
        <w:rPr>
          <w:rFonts w:asciiTheme="minorHAnsi" w:hAnsiTheme="minorHAnsi" w:cstheme="minorHAnsi"/>
          <w:b w:val="0"/>
        </w:rPr>
        <w:t>(termin może ulec wydłużeniu</w:t>
      </w:r>
      <w:r w:rsidR="00017E72" w:rsidRPr="003A4E35">
        <w:rPr>
          <w:rFonts w:asciiTheme="minorHAnsi" w:hAnsiTheme="minorHAnsi" w:cstheme="minorHAnsi"/>
          <w:b w:val="0"/>
        </w:rPr>
        <w:t xml:space="preserve"> </w:t>
      </w:r>
      <w:r w:rsidR="00D17828" w:rsidRPr="003A4E35">
        <w:rPr>
          <w:rFonts w:asciiTheme="minorHAnsi" w:hAnsiTheme="minorHAnsi" w:cstheme="minorHAnsi"/>
          <w:b w:val="0"/>
        </w:rPr>
        <w:t>w zależności od rozwoju sytuacji epidemiologicznej w Polsce i zaleceń dotyczących zapobiegania, przeciwdziałania i zwalczania COVID-19</w:t>
      </w:r>
      <w:r w:rsidR="00F8254C">
        <w:rPr>
          <w:rFonts w:asciiTheme="minorHAnsi" w:hAnsiTheme="minorHAnsi" w:cstheme="minorHAnsi"/>
          <w:b w:val="0"/>
        </w:rPr>
        <w:t xml:space="preserve">, </w:t>
      </w:r>
      <w:r w:rsidR="00F8254C" w:rsidRPr="00F8254C">
        <w:rPr>
          <w:rFonts w:asciiTheme="minorHAnsi" w:hAnsiTheme="minorHAnsi" w:cstheme="minorHAnsi"/>
          <w:b w:val="0"/>
        </w:rPr>
        <w:t>jednakże termin realizacji umo</w:t>
      </w:r>
      <w:r w:rsidR="00D025B7">
        <w:rPr>
          <w:rFonts w:asciiTheme="minorHAnsi" w:hAnsiTheme="minorHAnsi" w:cstheme="minorHAnsi"/>
          <w:b w:val="0"/>
        </w:rPr>
        <w:t>wy nie może być dłuższy niż do 2</w:t>
      </w:r>
      <w:r w:rsidR="00F8254C" w:rsidRPr="00F8254C">
        <w:rPr>
          <w:rFonts w:asciiTheme="minorHAnsi" w:hAnsiTheme="minorHAnsi" w:cstheme="minorHAnsi"/>
          <w:b w:val="0"/>
        </w:rPr>
        <w:t>0 września 2021 r</w:t>
      </w:r>
      <w:r w:rsidR="00F8254C">
        <w:rPr>
          <w:rFonts w:asciiTheme="minorHAnsi" w:hAnsiTheme="minorHAnsi" w:cstheme="minorHAnsi"/>
          <w:b w:val="0"/>
        </w:rPr>
        <w:t>.</w:t>
      </w:r>
      <w:r w:rsidR="00D17828" w:rsidRPr="003A4E35">
        <w:rPr>
          <w:rFonts w:asciiTheme="minorHAnsi" w:hAnsiTheme="minorHAnsi" w:cstheme="minorHAnsi"/>
          <w:b w:val="0"/>
        </w:rPr>
        <w:t>).</w:t>
      </w:r>
    </w:p>
    <w:p w14:paraId="4DE6A230" w14:textId="67C05019" w:rsidR="001B1508" w:rsidRPr="003A4E35" w:rsidRDefault="00B8712C" w:rsidP="00FF4124">
      <w:pPr>
        <w:pStyle w:val="Podtytu"/>
        <w:numPr>
          <w:ilvl w:val="0"/>
          <w:numId w:val="5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3A4E35">
        <w:rPr>
          <w:rFonts w:asciiTheme="minorHAnsi" w:hAnsiTheme="minorHAnsi" w:cstheme="minorHAnsi"/>
          <w:b w:val="0"/>
        </w:rPr>
        <w:t xml:space="preserve">Na co </w:t>
      </w:r>
      <w:r w:rsidR="00CB5739">
        <w:rPr>
          <w:rFonts w:asciiTheme="minorHAnsi" w:hAnsiTheme="minorHAnsi" w:cstheme="minorHAnsi"/>
          <w:b w:val="0"/>
        </w:rPr>
        <w:t>7 dni</w:t>
      </w:r>
      <w:r w:rsidRPr="003A4E35">
        <w:rPr>
          <w:rFonts w:asciiTheme="minorHAnsi" w:hAnsiTheme="minorHAnsi" w:cstheme="minorHAnsi"/>
          <w:b w:val="0"/>
        </w:rPr>
        <w:t xml:space="preserve"> przed planowanym terminem szkolenia </w:t>
      </w:r>
      <w:r w:rsidR="009F1330" w:rsidRPr="003A4E35">
        <w:rPr>
          <w:rFonts w:asciiTheme="minorHAnsi" w:hAnsiTheme="minorHAnsi" w:cstheme="minorHAnsi"/>
          <w:b w:val="0"/>
        </w:rPr>
        <w:t>Zamawia</w:t>
      </w:r>
      <w:r w:rsidR="00F6064C" w:rsidRPr="003A4E35">
        <w:rPr>
          <w:rFonts w:asciiTheme="minorHAnsi" w:hAnsiTheme="minorHAnsi" w:cstheme="minorHAnsi"/>
          <w:b w:val="0"/>
        </w:rPr>
        <w:t>jący ustali z Wykonawcą dokładny termin</w:t>
      </w:r>
      <w:r w:rsidR="009F1330" w:rsidRPr="003A4E35">
        <w:rPr>
          <w:rFonts w:asciiTheme="minorHAnsi" w:hAnsiTheme="minorHAnsi" w:cstheme="minorHAnsi"/>
          <w:b w:val="0"/>
        </w:rPr>
        <w:t xml:space="preserve"> realizacji </w:t>
      </w:r>
      <w:r w:rsidR="00331BD2" w:rsidRPr="003A4E35">
        <w:rPr>
          <w:rFonts w:asciiTheme="minorHAnsi" w:hAnsiTheme="minorHAnsi" w:cstheme="minorHAnsi"/>
          <w:b w:val="0"/>
        </w:rPr>
        <w:t>szkolenia</w:t>
      </w:r>
      <w:r w:rsidR="00610F33" w:rsidRPr="003A4E35">
        <w:rPr>
          <w:rFonts w:asciiTheme="minorHAnsi" w:hAnsiTheme="minorHAnsi" w:cstheme="minorHAnsi"/>
          <w:b w:val="0"/>
        </w:rPr>
        <w:t xml:space="preserve">. </w:t>
      </w:r>
      <w:r w:rsidR="00673C9A" w:rsidRPr="003A4E35">
        <w:rPr>
          <w:rFonts w:asciiTheme="minorHAnsi" w:hAnsiTheme="minorHAnsi" w:cstheme="minorHAnsi"/>
          <w:b w:val="0"/>
        </w:rPr>
        <w:t xml:space="preserve">Zamawiający zastrzega sobie możliwość zmiany terminu </w:t>
      </w:r>
      <w:r w:rsidR="000A40D4" w:rsidRPr="003A4E35">
        <w:rPr>
          <w:rFonts w:asciiTheme="minorHAnsi" w:hAnsiTheme="minorHAnsi" w:cstheme="minorHAnsi"/>
          <w:b w:val="0"/>
        </w:rPr>
        <w:t xml:space="preserve">realizacji </w:t>
      </w:r>
      <w:r w:rsidR="00F10277" w:rsidRPr="003A4E35">
        <w:rPr>
          <w:rFonts w:asciiTheme="minorHAnsi" w:hAnsiTheme="minorHAnsi" w:cstheme="minorHAnsi"/>
          <w:b w:val="0"/>
        </w:rPr>
        <w:lastRenderedPageBreak/>
        <w:t>szkolenia</w:t>
      </w:r>
      <w:r w:rsidR="000A40D4" w:rsidRPr="003A4E35">
        <w:rPr>
          <w:rFonts w:asciiTheme="minorHAnsi" w:hAnsiTheme="minorHAnsi" w:cstheme="minorHAnsi"/>
          <w:b w:val="0"/>
        </w:rPr>
        <w:t xml:space="preserve"> </w:t>
      </w:r>
      <w:r w:rsidR="00673C9A" w:rsidRPr="003A4E35">
        <w:rPr>
          <w:rFonts w:asciiTheme="minorHAnsi" w:hAnsiTheme="minorHAnsi" w:cstheme="minorHAnsi"/>
          <w:b w:val="0"/>
        </w:rPr>
        <w:t>w uzgodnieniu z Wykonawcą.</w:t>
      </w:r>
      <w:r w:rsidR="001B1508" w:rsidRPr="003A4E35">
        <w:rPr>
          <w:rFonts w:asciiTheme="minorHAnsi" w:hAnsiTheme="minorHAnsi" w:cstheme="minorHAnsi"/>
          <w:b w:val="0"/>
        </w:rPr>
        <w:t xml:space="preserve"> </w:t>
      </w:r>
      <w:r w:rsidR="00382A9B" w:rsidRPr="003A4E35">
        <w:rPr>
          <w:rFonts w:asciiTheme="minorHAnsi" w:hAnsiTheme="minorHAnsi" w:cstheme="minorHAnsi"/>
          <w:b w:val="0"/>
        </w:rPr>
        <w:t>Ustalenie ewentualnych nowych terminów wymaga zachowania formy pisemnej, bez konieczności zawierania aneksów do umowy.</w:t>
      </w:r>
    </w:p>
    <w:p w14:paraId="23E8D851" w14:textId="77777777" w:rsidR="00673C9A" w:rsidRPr="003A4E35" w:rsidRDefault="001B1508" w:rsidP="00FF4124">
      <w:pPr>
        <w:pStyle w:val="Podtytu"/>
        <w:numPr>
          <w:ilvl w:val="0"/>
          <w:numId w:val="5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3A4E35">
        <w:rPr>
          <w:rFonts w:asciiTheme="minorHAnsi" w:hAnsiTheme="minorHAnsi" w:cstheme="minorHAnsi"/>
          <w:b w:val="0"/>
        </w:rPr>
        <w:t xml:space="preserve">W przypadku odwołania przez Wykonawcę </w:t>
      </w:r>
      <w:r w:rsidR="00E452B2" w:rsidRPr="003A4E35">
        <w:rPr>
          <w:rFonts w:asciiTheme="minorHAnsi" w:hAnsiTheme="minorHAnsi" w:cstheme="minorHAnsi"/>
          <w:b w:val="0"/>
        </w:rPr>
        <w:t>szkolenia</w:t>
      </w:r>
      <w:r w:rsidRPr="003A4E35">
        <w:rPr>
          <w:rFonts w:asciiTheme="minorHAnsi" w:hAnsiTheme="minorHAnsi" w:cstheme="minorHAnsi"/>
          <w:b w:val="0"/>
        </w:rPr>
        <w:t xml:space="preserve">, </w:t>
      </w:r>
      <w:r w:rsidR="00E452B2" w:rsidRPr="003A4E35">
        <w:rPr>
          <w:rFonts w:asciiTheme="minorHAnsi" w:hAnsiTheme="minorHAnsi" w:cstheme="minorHAnsi"/>
          <w:b w:val="0"/>
        </w:rPr>
        <w:t>jest on zobowiązany wskazać inny termin, podczas którego</w:t>
      </w:r>
      <w:r w:rsidR="00266062" w:rsidRPr="003A4E35">
        <w:rPr>
          <w:rFonts w:asciiTheme="minorHAnsi" w:hAnsiTheme="minorHAnsi" w:cstheme="minorHAnsi"/>
          <w:b w:val="0"/>
        </w:rPr>
        <w:t xml:space="preserve"> </w:t>
      </w:r>
      <w:r w:rsidR="00E452B2" w:rsidRPr="003A4E35">
        <w:rPr>
          <w:rFonts w:asciiTheme="minorHAnsi" w:hAnsiTheme="minorHAnsi" w:cstheme="minorHAnsi"/>
          <w:b w:val="0"/>
        </w:rPr>
        <w:t>szkolenie mogłoby</w:t>
      </w:r>
      <w:r w:rsidR="00266062" w:rsidRPr="003A4E35">
        <w:rPr>
          <w:rFonts w:asciiTheme="minorHAnsi" w:hAnsiTheme="minorHAnsi" w:cstheme="minorHAnsi"/>
          <w:b w:val="0"/>
        </w:rPr>
        <w:t xml:space="preserve"> się odbyć. Ostateczny nowy termin </w:t>
      </w:r>
      <w:r w:rsidR="00E452B2" w:rsidRPr="003A4E35">
        <w:rPr>
          <w:rFonts w:asciiTheme="minorHAnsi" w:hAnsiTheme="minorHAnsi" w:cstheme="minorHAnsi"/>
          <w:b w:val="0"/>
        </w:rPr>
        <w:t>szkolenia</w:t>
      </w:r>
      <w:r w:rsidR="00266062" w:rsidRPr="003A4E35">
        <w:rPr>
          <w:rFonts w:asciiTheme="minorHAnsi" w:hAnsiTheme="minorHAnsi" w:cstheme="minorHAnsi"/>
          <w:b w:val="0"/>
        </w:rPr>
        <w:t xml:space="preserve"> zostanie wybrany w porozumieniu z Zamawiającym</w:t>
      </w:r>
      <w:r w:rsidR="00406101" w:rsidRPr="003A4E35">
        <w:rPr>
          <w:rFonts w:asciiTheme="minorHAnsi" w:hAnsiTheme="minorHAnsi" w:cstheme="minorHAnsi"/>
          <w:b w:val="0"/>
        </w:rPr>
        <w:t xml:space="preserve"> w formie jak w ust. 3</w:t>
      </w:r>
      <w:r w:rsidR="00266062" w:rsidRPr="003A4E35">
        <w:rPr>
          <w:rFonts w:asciiTheme="minorHAnsi" w:hAnsiTheme="minorHAnsi" w:cstheme="minorHAnsi"/>
          <w:b w:val="0"/>
        </w:rPr>
        <w:t>.</w:t>
      </w:r>
    </w:p>
    <w:p w14:paraId="36BF5CD7" w14:textId="77777777" w:rsidR="004A1983" w:rsidRPr="000F2B33" w:rsidRDefault="004A1983" w:rsidP="004A1983">
      <w:pPr>
        <w:pStyle w:val="Podtytu"/>
        <w:numPr>
          <w:ilvl w:val="0"/>
          <w:numId w:val="5"/>
        </w:numPr>
        <w:tabs>
          <w:tab w:val="left" w:pos="1080"/>
        </w:tabs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0F2B33">
        <w:rPr>
          <w:rFonts w:asciiTheme="minorHAnsi" w:hAnsiTheme="minorHAnsi" w:cstheme="minorHAnsi"/>
          <w:b w:val="0"/>
          <w:color w:val="000000" w:themeColor="text1"/>
        </w:rPr>
        <w:t>Miejsce realizacji usługi zapewni Wykonawca i poinformuje o nim Zamawiającego w ciągu trzech dni po podpisaniu umowy, podając dokładny adres miejsca szkolenia.</w:t>
      </w:r>
    </w:p>
    <w:p w14:paraId="66596D88" w14:textId="77777777" w:rsidR="00D7365F" w:rsidRPr="003A4E35" w:rsidRDefault="00D7365F" w:rsidP="00C26C93">
      <w:pPr>
        <w:pStyle w:val="Podtytu"/>
        <w:tabs>
          <w:tab w:val="clear" w:pos="1080"/>
        </w:tabs>
        <w:autoSpaceDE/>
        <w:autoSpaceDN/>
        <w:spacing w:line="276" w:lineRule="auto"/>
        <w:ind w:left="284" w:firstLine="0"/>
        <w:jc w:val="both"/>
        <w:rPr>
          <w:rFonts w:asciiTheme="minorHAnsi" w:hAnsiTheme="minorHAnsi" w:cstheme="minorHAnsi"/>
          <w:b w:val="0"/>
        </w:rPr>
      </w:pPr>
    </w:p>
    <w:p w14:paraId="0FCBFAE9" w14:textId="77777777" w:rsidR="003A4E35" w:rsidRDefault="003A4E35" w:rsidP="00C26C93">
      <w:pPr>
        <w:pStyle w:val="Podtytu"/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</w:p>
    <w:p w14:paraId="1F6583D4" w14:textId="77777777" w:rsidR="0009554C" w:rsidRPr="003A4E35" w:rsidRDefault="0009554C" w:rsidP="00C26C93">
      <w:pPr>
        <w:pStyle w:val="Podtytu"/>
        <w:tabs>
          <w:tab w:val="left" w:pos="0"/>
        </w:tabs>
        <w:spacing w:line="276" w:lineRule="auto"/>
        <w:rPr>
          <w:rFonts w:asciiTheme="minorHAnsi" w:hAnsiTheme="minorHAnsi" w:cstheme="minorHAnsi"/>
          <w:b w:val="0"/>
        </w:rPr>
      </w:pPr>
      <w:r w:rsidRPr="003A4E35">
        <w:rPr>
          <w:rFonts w:asciiTheme="minorHAnsi" w:hAnsiTheme="minorHAnsi" w:cstheme="minorHAnsi"/>
        </w:rPr>
        <w:t>§ 5</w:t>
      </w:r>
    </w:p>
    <w:p w14:paraId="147F24ED" w14:textId="77777777" w:rsidR="0009554C" w:rsidRPr="003A4E35" w:rsidRDefault="0009554C" w:rsidP="00C26C93">
      <w:pPr>
        <w:pStyle w:val="Podtytu"/>
        <w:tabs>
          <w:tab w:val="left" w:pos="0"/>
        </w:tabs>
        <w:spacing w:line="276" w:lineRule="auto"/>
        <w:ind w:left="350" w:firstLine="14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WARUNKI PŁATNOŚCI</w:t>
      </w:r>
    </w:p>
    <w:p w14:paraId="6CB84175" w14:textId="77777777" w:rsidR="00442C29" w:rsidRPr="003A4E35" w:rsidRDefault="00442C29" w:rsidP="00C26C93">
      <w:pPr>
        <w:pStyle w:val="Podtytu"/>
        <w:tabs>
          <w:tab w:val="left" w:pos="0"/>
        </w:tabs>
        <w:spacing w:line="276" w:lineRule="auto"/>
        <w:ind w:left="350" w:firstLine="14"/>
        <w:rPr>
          <w:rFonts w:asciiTheme="minorHAnsi" w:hAnsiTheme="minorHAnsi" w:cstheme="minorHAnsi"/>
        </w:rPr>
      </w:pPr>
    </w:p>
    <w:p w14:paraId="73B40988" w14:textId="77777777" w:rsidR="00331BD2" w:rsidRPr="003A4E35" w:rsidRDefault="00331BD2" w:rsidP="00C26C93">
      <w:pPr>
        <w:numPr>
          <w:ilvl w:val="0"/>
          <w:numId w:val="3"/>
        </w:numPr>
        <w:tabs>
          <w:tab w:val="clear" w:pos="420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Płatność za realizację przedmiotu umowy odbędzie się po zrealizowanym </w:t>
      </w:r>
      <w:r w:rsidR="00E452B2" w:rsidRPr="003A4E35">
        <w:rPr>
          <w:rFonts w:asciiTheme="minorHAnsi" w:hAnsiTheme="minorHAnsi" w:cstheme="minorHAnsi"/>
        </w:rPr>
        <w:t>szkoleniu</w:t>
      </w:r>
      <w:r w:rsidRPr="003A4E35">
        <w:rPr>
          <w:rFonts w:asciiTheme="minorHAnsi" w:hAnsiTheme="minorHAnsi" w:cstheme="minorHAnsi"/>
        </w:rPr>
        <w:t>, na podstawie prawidłowo wystawionej faktury/rachunku i dostarczonej/ego do Zamawiającego, tj. ul. Jana Kilińskiego 1, 15-089 Białystok.</w:t>
      </w:r>
    </w:p>
    <w:p w14:paraId="5CDE9320" w14:textId="77777777" w:rsidR="007229DE" w:rsidRPr="003A4E35" w:rsidRDefault="0009554C" w:rsidP="00C26C93">
      <w:pPr>
        <w:numPr>
          <w:ilvl w:val="0"/>
          <w:numId w:val="3"/>
        </w:numPr>
        <w:tabs>
          <w:tab w:val="clear" w:pos="420"/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Podstawą wystawienia faktury (rachunku) będzie dokonanie odbioru przedmiotu umowy</w:t>
      </w:r>
      <w:r w:rsidR="001A1CDB" w:rsidRPr="003A4E35">
        <w:rPr>
          <w:rFonts w:asciiTheme="minorHAnsi" w:hAnsiTheme="minorHAnsi" w:cstheme="minorHAnsi"/>
        </w:rPr>
        <w:t xml:space="preserve"> </w:t>
      </w:r>
      <w:r w:rsidRPr="003A4E35">
        <w:rPr>
          <w:rFonts w:asciiTheme="minorHAnsi" w:hAnsiTheme="minorHAnsi" w:cstheme="minorHAnsi"/>
        </w:rPr>
        <w:t>potwierdzon</w:t>
      </w:r>
      <w:r w:rsidR="002600EA" w:rsidRPr="003A4E35">
        <w:rPr>
          <w:rFonts w:asciiTheme="minorHAnsi" w:hAnsiTheme="minorHAnsi" w:cstheme="minorHAnsi"/>
        </w:rPr>
        <w:t>e</w:t>
      </w:r>
      <w:r w:rsidRPr="003A4E35">
        <w:rPr>
          <w:rFonts w:asciiTheme="minorHAnsi" w:hAnsiTheme="minorHAnsi" w:cstheme="minorHAnsi"/>
        </w:rPr>
        <w:t xml:space="preserve"> Protokołem zdawczo-odbiorczym podpisanym przez obie Strony bez uwag.</w:t>
      </w:r>
    </w:p>
    <w:p w14:paraId="61BF220B" w14:textId="77777777" w:rsidR="00C8332C" w:rsidRPr="003A4E35" w:rsidRDefault="00166271" w:rsidP="00C26C93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 xml:space="preserve">Zamawiający dokona płatności faktury/rachunku w terminie </w:t>
      </w:r>
    </w:p>
    <w:p w14:paraId="7C89DDA7" w14:textId="77777777" w:rsidR="00C8332C" w:rsidRPr="003A4E35" w:rsidRDefault="00C8332C" w:rsidP="00C8332C">
      <w:pPr>
        <w:pStyle w:val="Akapitzlist"/>
        <w:tabs>
          <w:tab w:val="left" w:pos="284"/>
        </w:tabs>
        <w:spacing w:line="276" w:lineRule="auto"/>
        <w:ind w:left="4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 xml:space="preserve">- </w:t>
      </w:r>
      <w:r w:rsidR="00166271" w:rsidRPr="003A4E35">
        <w:rPr>
          <w:rFonts w:asciiTheme="minorHAnsi" w:hAnsiTheme="minorHAnsi" w:cstheme="minorHAnsi"/>
          <w:sz w:val="22"/>
          <w:szCs w:val="22"/>
        </w:rPr>
        <w:t xml:space="preserve">do 30 dni od daty jej otrzymania faktury / rachunku (dotyczy podmiotów gospodarczych)/ </w:t>
      </w:r>
    </w:p>
    <w:p w14:paraId="500951D1" w14:textId="77777777" w:rsidR="0009554C" w:rsidRPr="003A4E35" w:rsidRDefault="00C8332C" w:rsidP="00C8332C">
      <w:pPr>
        <w:pStyle w:val="Akapitzlist"/>
        <w:tabs>
          <w:tab w:val="left" w:pos="284"/>
        </w:tabs>
        <w:spacing w:line="276" w:lineRule="auto"/>
        <w:ind w:left="4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 xml:space="preserve">- </w:t>
      </w:r>
      <w:r w:rsidR="00166271" w:rsidRPr="003A4E35">
        <w:rPr>
          <w:rFonts w:asciiTheme="minorHAnsi" w:hAnsiTheme="minorHAnsi" w:cstheme="minorHAnsi"/>
          <w:sz w:val="22"/>
          <w:szCs w:val="22"/>
        </w:rPr>
        <w:t xml:space="preserve">do 15-go następnego miesiąca po przedłożeniu rachunku (dotyczy osób fizycznych </w:t>
      </w:r>
      <w:proofErr w:type="gramStart"/>
      <w:r w:rsidR="00166271" w:rsidRPr="003A4E35">
        <w:rPr>
          <w:rFonts w:asciiTheme="minorHAnsi" w:hAnsiTheme="minorHAnsi" w:cstheme="minorHAnsi"/>
          <w:sz w:val="22"/>
          <w:szCs w:val="22"/>
        </w:rPr>
        <w:t>nie prowadzących</w:t>
      </w:r>
      <w:proofErr w:type="gramEnd"/>
      <w:r w:rsidR="00166271" w:rsidRPr="003A4E35">
        <w:rPr>
          <w:rFonts w:asciiTheme="minorHAnsi" w:hAnsiTheme="minorHAnsi" w:cstheme="minorHAnsi"/>
          <w:sz w:val="22"/>
          <w:szCs w:val="22"/>
        </w:rPr>
        <w:t xml:space="preserve"> działalności gospodarczej) </w:t>
      </w:r>
      <w:r w:rsidR="007229DE" w:rsidRPr="003A4E35">
        <w:rPr>
          <w:rFonts w:asciiTheme="minorHAnsi" w:hAnsiTheme="minorHAnsi" w:cstheme="minorHAnsi"/>
          <w:sz w:val="22"/>
          <w:szCs w:val="22"/>
        </w:rPr>
        <w:t xml:space="preserve">na </w:t>
      </w:r>
      <w:r w:rsidR="00BF6179" w:rsidRPr="003A4E35">
        <w:rPr>
          <w:rFonts w:asciiTheme="minorHAnsi" w:hAnsiTheme="minorHAnsi" w:cstheme="minorHAnsi"/>
          <w:sz w:val="22"/>
          <w:szCs w:val="22"/>
        </w:rPr>
        <w:t xml:space="preserve">rachunek bankowy Wykonawcy nr </w:t>
      </w:r>
      <w:r w:rsidR="001254F0" w:rsidRPr="003A4E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</w:t>
      </w:r>
    </w:p>
    <w:p w14:paraId="1094AC66" w14:textId="77777777" w:rsidR="0009554C" w:rsidRPr="003A4E35" w:rsidRDefault="0009554C" w:rsidP="00C26C93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Płatność uważana będzie za zrealizowaną w dniu, w którym Bank obciąży konto Zamawiającego.</w:t>
      </w:r>
    </w:p>
    <w:p w14:paraId="32A686FE" w14:textId="77777777" w:rsidR="0003308C" w:rsidRPr="003A4E35" w:rsidRDefault="0003308C" w:rsidP="0003308C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Zamawiający dokona płatności za rzeczywistą liczbę uczestników biorących udział w szkoleniu (Liczebność grup</w:t>
      </w:r>
      <w:r w:rsidR="00E452B2" w:rsidRPr="003A4E35">
        <w:rPr>
          <w:rFonts w:asciiTheme="minorHAnsi" w:hAnsiTheme="minorHAnsi" w:cstheme="minorHAnsi"/>
        </w:rPr>
        <w:t>y szkoleniowej</w:t>
      </w:r>
      <w:r w:rsidRPr="003A4E35">
        <w:rPr>
          <w:rFonts w:asciiTheme="minorHAnsi" w:hAnsiTheme="minorHAnsi" w:cstheme="minorHAnsi"/>
        </w:rPr>
        <w:t xml:space="preserve"> może zostać </w:t>
      </w:r>
      <w:r w:rsidR="0022054D">
        <w:rPr>
          <w:rFonts w:asciiTheme="minorHAnsi" w:hAnsiTheme="minorHAnsi" w:cstheme="minorHAnsi"/>
        </w:rPr>
        <w:t>pomniejszona o maksymalnie 2 osoby</w:t>
      </w:r>
      <w:r w:rsidRPr="003A4E35">
        <w:rPr>
          <w:rFonts w:asciiTheme="minorHAnsi" w:hAnsiTheme="minorHAnsi" w:cstheme="minorHAnsi"/>
        </w:rPr>
        <w:t xml:space="preserve">). Wykonawca oświadcza, że nie będzie zgłaszał wobec Zamawiającego żadnych roszczeń z tego tytułu, a w szczególności z tytułu niezrealizowanej umowy w pełnej wartości. </w:t>
      </w:r>
    </w:p>
    <w:p w14:paraId="3995921E" w14:textId="77777777" w:rsidR="00597FA5" w:rsidRDefault="0009554C" w:rsidP="00C26C93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Wykonawca</w:t>
      </w:r>
      <w:r w:rsidRPr="003A4E35">
        <w:rPr>
          <w:rFonts w:asciiTheme="minorHAnsi" w:hAnsiTheme="minorHAnsi" w:cstheme="minorHAnsi"/>
          <w:b/>
        </w:rPr>
        <w:t xml:space="preserve"> </w:t>
      </w:r>
      <w:r w:rsidRPr="003A4E35">
        <w:rPr>
          <w:rFonts w:asciiTheme="minorHAnsi" w:hAnsiTheme="minorHAnsi" w:cstheme="minorHAnsi"/>
        </w:rPr>
        <w:t xml:space="preserve">nie może dokonać cesji wierzytelności wynikającej z niniejszej umowy bez uprzedniej pisemnej zgody Zamawiającego. </w:t>
      </w:r>
    </w:p>
    <w:p w14:paraId="3A136C8E" w14:textId="77777777" w:rsidR="003A4E35" w:rsidRPr="003A4E35" w:rsidRDefault="003A4E35" w:rsidP="003A4E35">
      <w:pPr>
        <w:tabs>
          <w:tab w:val="left" w:pos="284"/>
        </w:tabs>
        <w:spacing w:after="0"/>
        <w:ind w:left="284"/>
        <w:jc w:val="both"/>
        <w:rPr>
          <w:rFonts w:asciiTheme="minorHAnsi" w:hAnsiTheme="minorHAnsi" w:cstheme="minorHAnsi"/>
        </w:rPr>
      </w:pPr>
    </w:p>
    <w:p w14:paraId="16384D65" w14:textId="77777777" w:rsidR="0094052B" w:rsidRPr="003A4E35" w:rsidRDefault="0094052B" w:rsidP="0094052B">
      <w:pPr>
        <w:tabs>
          <w:tab w:val="left" w:pos="284"/>
        </w:tabs>
        <w:spacing w:after="0"/>
        <w:ind w:left="284"/>
        <w:jc w:val="both"/>
        <w:rPr>
          <w:rFonts w:asciiTheme="minorHAnsi" w:hAnsiTheme="minorHAnsi" w:cstheme="minorHAnsi"/>
        </w:rPr>
      </w:pPr>
    </w:p>
    <w:p w14:paraId="08FDCBF3" w14:textId="77777777" w:rsidR="0094052B" w:rsidRPr="003A4E35" w:rsidRDefault="0094052B" w:rsidP="0094052B">
      <w:pPr>
        <w:pStyle w:val="Akapitzlist"/>
        <w:tabs>
          <w:tab w:val="left" w:pos="567"/>
        </w:tabs>
        <w:spacing w:line="276" w:lineRule="auto"/>
        <w:ind w:left="4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4E35">
        <w:rPr>
          <w:rFonts w:asciiTheme="minorHAnsi" w:hAnsiTheme="minorHAnsi" w:cstheme="minorHAnsi"/>
          <w:b/>
          <w:sz w:val="22"/>
          <w:szCs w:val="22"/>
        </w:rPr>
        <w:t>§ 6</w:t>
      </w:r>
    </w:p>
    <w:p w14:paraId="0B85DBDC" w14:textId="77777777" w:rsidR="0094052B" w:rsidRPr="003A4E35" w:rsidRDefault="0094052B" w:rsidP="0094052B">
      <w:pPr>
        <w:pStyle w:val="Akapitzlist"/>
        <w:tabs>
          <w:tab w:val="left" w:pos="567"/>
        </w:tabs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4E35">
        <w:rPr>
          <w:rFonts w:asciiTheme="minorHAnsi" w:hAnsiTheme="minorHAnsi" w:cstheme="minorHAnsi"/>
          <w:b/>
          <w:sz w:val="22"/>
          <w:szCs w:val="22"/>
        </w:rPr>
        <w:t>PRZENIESIENIE PRAW AUTORSKICH</w:t>
      </w:r>
    </w:p>
    <w:p w14:paraId="29502B57" w14:textId="77777777" w:rsidR="0094052B" w:rsidRPr="003A4E35" w:rsidRDefault="0094052B" w:rsidP="0094052B">
      <w:pPr>
        <w:pStyle w:val="Akapitzlist"/>
        <w:tabs>
          <w:tab w:val="left" w:pos="567"/>
        </w:tabs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9B66BA" w14:textId="77777777" w:rsidR="0094052B" w:rsidRPr="003A4E35" w:rsidRDefault="0094052B" w:rsidP="00FF4124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Wykonawca przeniesie z chwilą wykonania umowy na Zamawiającego całość autorskich </w:t>
      </w:r>
      <w:proofErr w:type="gramStart"/>
      <w:r w:rsidRPr="003A4E35">
        <w:rPr>
          <w:rFonts w:asciiTheme="minorHAnsi" w:hAnsiTheme="minorHAnsi" w:cstheme="minorHAnsi"/>
        </w:rPr>
        <w:t>praw</w:t>
      </w:r>
      <w:proofErr w:type="gramEnd"/>
      <w:r w:rsidRPr="003A4E35">
        <w:rPr>
          <w:rFonts w:asciiTheme="minorHAnsi" w:hAnsiTheme="minorHAnsi" w:cstheme="minorHAnsi"/>
        </w:rPr>
        <w:t xml:space="preserve"> majątkowych do przedmiotu niniejszej Umowy, łącznie z wyłącznym prawem do udzielania zezwoleń na wykonywanie zależnego prawa autorskiego, do nieograniczonego w czasie korzystania i rozporządzania Utworami w Polsce i za granicą.</w:t>
      </w:r>
    </w:p>
    <w:p w14:paraId="7BC090EF" w14:textId="77777777" w:rsidR="0094052B" w:rsidRPr="003A4E35" w:rsidRDefault="0094052B" w:rsidP="00FF4124">
      <w:pPr>
        <w:pStyle w:val="Tekstpodstawowy2"/>
        <w:numPr>
          <w:ilvl w:val="0"/>
          <w:numId w:val="8"/>
        </w:numPr>
        <w:tabs>
          <w:tab w:val="clear" w:pos="720"/>
          <w:tab w:val="num" w:pos="360"/>
        </w:tabs>
        <w:suppressAutoHyphens/>
        <w:spacing w:line="276" w:lineRule="auto"/>
        <w:ind w:left="360"/>
        <w:rPr>
          <w:rFonts w:asciiTheme="minorHAnsi" w:hAnsiTheme="minorHAnsi" w:cstheme="minorHAnsi"/>
          <w:szCs w:val="22"/>
        </w:rPr>
      </w:pPr>
      <w:r w:rsidRPr="003A4E35">
        <w:rPr>
          <w:rFonts w:asciiTheme="minorHAnsi" w:hAnsiTheme="minorHAnsi" w:cstheme="minorHAnsi"/>
          <w:szCs w:val="22"/>
        </w:rPr>
        <w:t xml:space="preserve">Przeniesienie prawa autorskiego, o którym mowa w ust. 1, obejmuje następujące pola eksploatacji: </w:t>
      </w:r>
    </w:p>
    <w:p w14:paraId="258516D7" w14:textId="77777777" w:rsidR="0094052B" w:rsidRPr="003A4E35" w:rsidRDefault="0094052B" w:rsidP="00FF4124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trwałe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lub czasowe utrwalanie lub zwielokrotnianie w całości lub w części, jakimikolwiek środkami i w jakiejkolwiek formie, niezależnie od formatu, systemu lub standardu, w tym techniką drukarską, reprograficzną, cyfrową, elektroniczną, fotograficzną, techniką zapisu magnetycznego techniką cyfrową na każdym nośniku, włączając w to także nośniki elektroniczne, optyczne magnetyczne, dyski komputerowe, na dysku typu pendrive, CD, DVD, </w:t>
      </w:r>
      <w:r w:rsidRPr="003A4E35">
        <w:rPr>
          <w:rFonts w:asciiTheme="minorHAnsi" w:hAnsiTheme="minorHAnsi" w:cstheme="minorHAnsi"/>
          <w:sz w:val="22"/>
          <w:szCs w:val="22"/>
        </w:rPr>
        <w:lastRenderedPageBreak/>
        <w:t>VCD, papier, włączając w to sporządzanie ich kopii oraz dowolne korzystanie i rozporządzanie tymi kopiami,</w:t>
      </w:r>
    </w:p>
    <w:p w14:paraId="7DC9ECE0" w14:textId="77777777" w:rsidR="0094052B" w:rsidRPr="003A4E35" w:rsidRDefault="0094052B" w:rsidP="00FF4124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wprowadzanie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do obrotu, użyczanie lub najem oryginału albo egzemplarzy,</w:t>
      </w:r>
    </w:p>
    <w:p w14:paraId="4691451C" w14:textId="77777777" w:rsidR="0094052B" w:rsidRPr="003A4E35" w:rsidRDefault="0094052B" w:rsidP="00FF4124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tworzenie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nowych wersji, dokonywanie lub zlecanie osobom trzecim dokonywania opracowań i adaptacji, w tym jego skrótów, streszczeń i tłumaczeń oraz korzystana nimi na wszystkich wymienionych powyżej polach eksploatacji,</w:t>
      </w:r>
    </w:p>
    <w:p w14:paraId="4E152733" w14:textId="77777777" w:rsidR="0094052B" w:rsidRPr="003A4E35" w:rsidRDefault="0094052B" w:rsidP="00FF4124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publiczne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rozpowszechnianie, w szczególności wyświetlanie, publiczne odtwarzanie, nadawanie i reemitowanie w dowolnym systemie lub standardzie, a także publiczne udostępnianie Utworów w ten sposób, aby każdy mógł mieć do nich dostęp w miejscu i czasie przez siebie wybranym, w szczególności elektroniczne udostępnianie na żądanie, niezależnie od formatu, systemu lub standardu,</w:t>
      </w:r>
    </w:p>
    <w:p w14:paraId="1C8DBC2D" w14:textId="77777777" w:rsidR="0094052B" w:rsidRPr="003A4E35" w:rsidRDefault="0094052B" w:rsidP="00FF4124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wprowadzanie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do pamięci komputera i sieci multimedialnych, w tym Internetu, sieci wewnętrznych typu Internet, bez żadnych ograniczeń ilościowych, jak również przesyłania utworu w ramach ww. sieci, w tym w trybie on-line,</w:t>
      </w:r>
    </w:p>
    <w:p w14:paraId="0478CC5D" w14:textId="77777777" w:rsidR="0094052B" w:rsidRPr="003A4E35" w:rsidRDefault="0094052B" w:rsidP="00FF4124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nadawanie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za pomocą fonii lub wizji, w sposób bezprzewodowy (drogą naziemną i satelitarną) lub w sposób przewodowy, w dowolnym systemie i standardzie, w tym także poprzez sieci kablowe i platformy cyfrowe,</w:t>
      </w:r>
    </w:p>
    <w:p w14:paraId="2944C03D" w14:textId="77777777" w:rsidR="0094052B" w:rsidRPr="003A4E35" w:rsidRDefault="0094052B" w:rsidP="00FF4124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prawo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do określania nazw Utworów, pod którymi będą one wykorzystywane lub rozpowszechniane, w tym nazw handlowych, włączając w to prawo do zarejestrowania na swoją rzecz znaków towarowych, którymi oznaczone będą Utwory lub znaków towarowych wykorzystanych w Utworach,</w:t>
      </w:r>
    </w:p>
    <w:p w14:paraId="4D8F9D54" w14:textId="77777777" w:rsidR="0094052B" w:rsidRPr="003A4E35" w:rsidRDefault="0094052B" w:rsidP="00FF4124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prawo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do wykorzystywania Utworów do celów marketingowych lub promocji, w tym reklamy, sponsoringu, promocji sprzedaży, a także do oznaczania lub identyfikacji produktów i usług oraz innych przejawów działalności, a także przedmiotów jego własności, a także dla celów edukacyjnych lub szkoleniowych,</w:t>
      </w:r>
    </w:p>
    <w:p w14:paraId="19939010" w14:textId="77777777" w:rsidR="0094052B" w:rsidRPr="003A4E35" w:rsidRDefault="0094052B" w:rsidP="00FF4124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prawo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do rozporządzania opracowaniami Utworów oraz prawo udostępniania ich do korzystania, w tym udzielania licencji na rzecz osób trzecich, na wszystkich wymienionych powyżej polach eksploatacji.</w:t>
      </w:r>
    </w:p>
    <w:p w14:paraId="4D0A628B" w14:textId="77777777" w:rsidR="0094052B" w:rsidRPr="003A4E35" w:rsidRDefault="0094052B" w:rsidP="00FF4124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W przypadku zaistnienia po stronie </w:t>
      </w:r>
      <w:r w:rsidRPr="003A4E35">
        <w:rPr>
          <w:rFonts w:asciiTheme="minorHAnsi" w:hAnsiTheme="minorHAnsi" w:cstheme="minorHAnsi"/>
          <w:bCs/>
        </w:rPr>
        <w:t xml:space="preserve">Zamawiającego </w:t>
      </w:r>
      <w:r w:rsidRPr="003A4E35">
        <w:rPr>
          <w:rFonts w:asciiTheme="minorHAnsi" w:hAnsiTheme="minorHAnsi" w:cstheme="minorHAnsi"/>
        </w:rPr>
        <w:t xml:space="preserve">potrzeby nabycia praw do Utworów na innych polach eksploatacji niż określone w ust. 2, </w:t>
      </w:r>
      <w:r w:rsidRPr="003A4E35">
        <w:rPr>
          <w:rFonts w:asciiTheme="minorHAnsi" w:hAnsiTheme="minorHAnsi" w:cstheme="minorHAnsi"/>
          <w:bCs/>
        </w:rPr>
        <w:t xml:space="preserve">Zamawiający </w:t>
      </w:r>
      <w:r w:rsidRPr="003A4E35">
        <w:rPr>
          <w:rFonts w:asciiTheme="minorHAnsi" w:hAnsiTheme="minorHAnsi" w:cstheme="minorHAnsi"/>
        </w:rPr>
        <w:t xml:space="preserve">zgłosi taką potrzebę Wykonawcy i Strony w terminie 7 dni zobowiązują się zawrzeć umowę przenoszącą autorskie prawa majątkowe na dodatkowych, wcześniej </w:t>
      </w:r>
      <w:proofErr w:type="gramStart"/>
      <w:r w:rsidRPr="003A4E35">
        <w:rPr>
          <w:rFonts w:asciiTheme="minorHAnsi" w:hAnsiTheme="minorHAnsi" w:cstheme="minorHAnsi"/>
        </w:rPr>
        <w:t>nie wskazanych</w:t>
      </w:r>
      <w:proofErr w:type="gramEnd"/>
      <w:r w:rsidRPr="003A4E35">
        <w:rPr>
          <w:rFonts w:asciiTheme="minorHAnsi" w:hAnsiTheme="minorHAnsi" w:cstheme="minorHAnsi"/>
        </w:rPr>
        <w:t xml:space="preserve"> polach eksploatacji na rzecz </w:t>
      </w:r>
      <w:r w:rsidRPr="003A4E35">
        <w:rPr>
          <w:rFonts w:asciiTheme="minorHAnsi" w:hAnsiTheme="minorHAnsi" w:cstheme="minorHAnsi"/>
          <w:bCs/>
        </w:rPr>
        <w:t xml:space="preserve">Zamawiającego </w:t>
      </w:r>
      <w:r w:rsidRPr="003A4E35">
        <w:rPr>
          <w:rFonts w:asciiTheme="minorHAnsi" w:hAnsiTheme="minorHAnsi" w:cstheme="minorHAnsi"/>
        </w:rPr>
        <w:t>– na warunkach takich jak określone w niniejszej Umowie.</w:t>
      </w:r>
    </w:p>
    <w:p w14:paraId="22735932" w14:textId="77777777" w:rsidR="0094052B" w:rsidRPr="003A4E35" w:rsidRDefault="0094052B" w:rsidP="00FF4124">
      <w:pPr>
        <w:pStyle w:val="Tekstpodstawowy"/>
        <w:numPr>
          <w:ilvl w:val="0"/>
          <w:numId w:val="8"/>
        </w:numPr>
        <w:tabs>
          <w:tab w:val="clear" w:pos="720"/>
          <w:tab w:val="clear" w:pos="900"/>
          <w:tab w:val="num" w:pos="360"/>
        </w:tabs>
        <w:spacing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3A4E35">
        <w:rPr>
          <w:rFonts w:asciiTheme="minorHAnsi" w:hAnsiTheme="minorHAnsi" w:cstheme="minorHAnsi"/>
          <w:bCs/>
          <w:sz w:val="22"/>
          <w:szCs w:val="22"/>
        </w:rPr>
        <w:t xml:space="preserve">Przeniesienie całości </w:t>
      </w:r>
      <w:proofErr w:type="gramStart"/>
      <w:r w:rsidRPr="003A4E35">
        <w:rPr>
          <w:rFonts w:asciiTheme="minorHAnsi" w:hAnsiTheme="minorHAnsi" w:cstheme="minorHAnsi"/>
          <w:bCs/>
          <w:sz w:val="22"/>
          <w:szCs w:val="22"/>
        </w:rPr>
        <w:t>praw</w:t>
      </w:r>
      <w:proofErr w:type="gramEnd"/>
      <w:r w:rsidRPr="003A4E35">
        <w:rPr>
          <w:rFonts w:asciiTheme="minorHAnsi" w:hAnsiTheme="minorHAnsi" w:cstheme="minorHAnsi"/>
          <w:bCs/>
          <w:sz w:val="22"/>
          <w:szCs w:val="22"/>
        </w:rPr>
        <w:t xml:space="preserve"> autorskich na rzecz Zamawiającego na wszystkich wymienionych polach eksploatacji, w tym również na polach, o których mowa w ust. 3, zostaje dokonane w ramach wynagrodzenia wskazanego w § 2 Umowy, tzn. bez odrębnego wynagrodzenia. </w:t>
      </w:r>
    </w:p>
    <w:p w14:paraId="3E319FD1" w14:textId="77777777" w:rsidR="0094052B" w:rsidRPr="003A4E35" w:rsidRDefault="0094052B" w:rsidP="00FF4124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Wykonawca oświadcza, że wykonane i dostarczone Utwory będą wolne od wad fizycznych </w:t>
      </w:r>
      <w:r w:rsidRPr="003A4E35">
        <w:rPr>
          <w:rFonts w:asciiTheme="minorHAnsi" w:hAnsiTheme="minorHAnsi" w:cstheme="minorHAnsi"/>
        </w:rPr>
        <w:br/>
        <w:t xml:space="preserve">i prawnych, oraz że Wykonawcy służą wyłączne majątkowe prawa autorskie do Utworów w zakresie koniecznym do przeniesienia tych </w:t>
      </w:r>
      <w:proofErr w:type="gramStart"/>
      <w:r w:rsidRPr="003A4E35">
        <w:rPr>
          <w:rFonts w:asciiTheme="minorHAnsi" w:hAnsiTheme="minorHAnsi" w:cstheme="minorHAnsi"/>
        </w:rPr>
        <w:t>praw</w:t>
      </w:r>
      <w:proofErr w:type="gramEnd"/>
      <w:r w:rsidRPr="003A4E35">
        <w:rPr>
          <w:rFonts w:asciiTheme="minorHAnsi" w:hAnsiTheme="minorHAnsi" w:cstheme="minorHAnsi"/>
        </w:rPr>
        <w:t xml:space="preserve"> na </w:t>
      </w:r>
      <w:r w:rsidRPr="003A4E35">
        <w:rPr>
          <w:rFonts w:asciiTheme="minorHAnsi" w:hAnsiTheme="minorHAnsi" w:cstheme="minorHAnsi"/>
          <w:bCs/>
        </w:rPr>
        <w:t xml:space="preserve">Zamawiającego </w:t>
      </w:r>
      <w:r w:rsidRPr="003A4E35">
        <w:rPr>
          <w:rFonts w:asciiTheme="minorHAnsi" w:hAnsiTheme="minorHAnsi" w:cstheme="minorHAnsi"/>
        </w:rPr>
        <w:t xml:space="preserve">oraz, że prawa te nie są w żaden sposób ograniczone. Nadto Wykonawca oświadcza, że rozporządzenie Utworami nie narusza żadnych </w:t>
      </w:r>
      <w:proofErr w:type="gramStart"/>
      <w:r w:rsidRPr="003A4E35">
        <w:rPr>
          <w:rFonts w:asciiTheme="minorHAnsi" w:hAnsiTheme="minorHAnsi" w:cstheme="minorHAnsi"/>
        </w:rPr>
        <w:t>praw</w:t>
      </w:r>
      <w:proofErr w:type="gramEnd"/>
      <w:r w:rsidRPr="003A4E35">
        <w:rPr>
          <w:rFonts w:asciiTheme="minorHAnsi" w:hAnsiTheme="minorHAnsi" w:cstheme="minorHAnsi"/>
        </w:rPr>
        <w:t xml:space="preserve"> własności przemysłowej i intelektualnej, w szczególności: praw patentowych, praw autorskich i praw do znaków towarowych.</w:t>
      </w:r>
    </w:p>
    <w:p w14:paraId="10CCE7CD" w14:textId="77777777" w:rsidR="0094052B" w:rsidRPr="003A4E35" w:rsidRDefault="0094052B" w:rsidP="00FF4124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Strony ustalają, że gdyby okazało się, iż osoba trzecia zgłasza roszczenia do któregokolwiek Utworu, Wykonawca, po zawiadomieniu przez </w:t>
      </w:r>
      <w:r w:rsidRPr="003A4E35">
        <w:rPr>
          <w:rFonts w:asciiTheme="minorHAnsi" w:hAnsiTheme="minorHAnsi" w:cstheme="minorHAnsi"/>
          <w:bCs/>
        </w:rPr>
        <w:t>Zamawiającego</w:t>
      </w:r>
      <w:r w:rsidRPr="003A4E35">
        <w:rPr>
          <w:rFonts w:asciiTheme="minorHAnsi" w:hAnsiTheme="minorHAnsi" w:cstheme="minorHAnsi"/>
        </w:rPr>
        <w:t xml:space="preserve">, niezwłocznie przystąpi do wyjaśnienia sprawy </w:t>
      </w:r>
      <w:r w:rsidRPr="003A4E35">
        <w:rPr>
          <w:rFonts w:asciiTheme="minorHAnsi" w:hAnsiTheme="minorHAnsi" w:cstheme="minorHAnsi"/>
        </w:rPr>
        <w:lastRenderedPageBreak/>
        <w:t xml:space="preserve">oraz wystąpi przeciwko takim roszczeniom na własny koszt i ryzyko a nadto, zaspokoi wszelkie uzasadnione roszczenia wobec Zamawiającego, a w razie ich zasądzenia od </w:t>
      </w:r>
      <w:r w:rsidRPr="003A4E35">
        <w:rPr>
          <w:rFonts w:asciiTheme="minorHAnsi" w:hAnsiTheme="minorHAnsi" w:cstheme="minorHAnsi"/>
          <w:bCs/>
        </w:rPr>
        <w:t xml:space="preserve">Zamawiającego - </w:t>
      </w:r>
      <w:r w:rsidRPr="003A4E35">
        <w:rPr>
          <w:rFonts w:asciiTheme="minorHAnsi" w:hAnsiTheme="minorHAnsi" w:cstheme="minorHAnsi"/>
        </w:rPr>
        <w:t xml:space="preserve">regresowo zwróci </w:t>
      </w:r>
      <w:r w:rsidRPr="003A4E35">
        <w:rPr>
          <w:rFonts w:asciiTheme="minorHAnsi" w:hAnsiTheme="minorHAnsi" w:cstheme="minorHAnsi"/>
          <w:bCs/>
        </w:rPr>
        <w:t xml:space="preserve">Zamawiającemu </w:t>
      </w:r>
      <w:r w:rsidRPr="003A4E35">
        <w:rPr>
          <w:rFonts w:asciiTheme="minorHAnsi" w:hAnsiTheme="minorHAnsi" w:cstheme="minorHAnsi"/>
        </w:rPr>
        <w:t>całość pokrytych roszczeń oraz wszelkie związane z tym wydatki i opłaty, włączając w to koszty procesu i obsługi prawnej.</w:t>
      </w:r>
    </w:p>
    <w:p w14:paraId="1FE552E8" w14:textId="77777777" w:rsidR="0094052B" w:rsidRPr="003A4E35" w:rsidRDefault="0094052B" w:rsidP="00FF4124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Jeżeli którykolwiek Utwór ma wady prawne lub zajdą zdarzenia, o których mowa powyżej, uniemożliwiające korzystanie z Utworu i z przysługujących </w:t>
      </w:r>
      <w:r w:rsidRPr="003A4E35">
        <w:rPr>
          <w:rFonts w:asciiTheme="minorHAnsi" w:hAnsiTheme="minorHAnsi" w:cstheme="minorHAnsi"/>
          <w:bCs/>
        </w:rPr>
        <w:t xml:space="preserve">Zamawiającemu </w:t>
      </w:r>
      <w:proofErr w:type="gramStart"/>
      <w:r w:rsidRPr="003A4E35">
        <w:rPr>
          <w:rFonts w:asciiTheme="minorHAnsi" w:hAnsiTheme="minorHAnsi" w:cstheme="minorHAnsi"/>
        </w:rPr>
        <w:t>praw</w:t>
      </w:r>
      <w:proofErr w:type="gramEnd"/>
      <w:r w:rsidRPr="003A4E35">
        <w:rPr>
          <w:rFonts w:asciiTheme="minorHAnsi" w:hAnsiTheme="minorHAnsi" w:cstheme="minorHAnsi"/>
        </w:rPr>
        <w:t xml:space="preserve">, Wykonawca zobowiązany jest do dostarczenia w wyznaczonym przez </w:t>
      </w:r>
      <w:r w:rsidRPr="003A4E35">
        <w:rPr>
          <w:rFonts w:asciiTheme="minorHAnsi" w:hAnsiTheme="minorHAnsi" w:cstheme="minorHAnsi"/>
          <w:bCs/>
        </w:rPr>
        <w:t xml:space="preserve">Zamawiającego </w:t>
      </w:r>
      <w:r w:rsidRPr="003A4E35">
        <w:rPr>
          <w:rFonts w:asciiTheme="minorHAnsi" w:hAnsiTheme="minorHAnsi" w:cstheme="minorHAnsi"/>
        </w:rPr>
        <w:t>terminie innej wersji Utworu wolnej od wad, spełniającej wymagania określone w Umowie oraz naprawienia szkód powstałych z tego tytułu po stronie</w:t>
      </w:r>
      <w:r w:rsidRPr="003A4E35">
        <w:rPr>
          <w:rFonts w:asciiTheme="minorHAnsi" w:hAnsiTheme="minorHAnsi" w:cstheme="minorHAnsi"/>
          <w:bCs/>
        </w:rPr>
        <w:t xml:space="preserve"> Zamawiającego</w:t>
      </w:r>
      <w:r w:rsidRPr="003A4E35">
        <w:rPr>
          <w:rFonts w:asciiTheme="minorHAnsi" w:hAnsiTheme="minorHAnsi" w:cstheme="minorHAnsi"/>
        </w:rPr>
        <w:t xml:space="preserve">. </w:t>
      </w:r>
      <w:r w:rsidRPr="003A4E35">
        <w:rPr>
          <w:rFonts w:asciiTheme="minorHAnsi" w:hAnsiTheme="minorHAnsi" w:cstheme="minorHAnsi"/>
          <w:bCs/>
        </w:rPr>
        <w:t xml:space="preserve">Zamawiający </w:t>
      </w:r>
      <w:r w:rsidRPr="003A4E35">
        <w:rPr>
          <w:rFonts w:asciiTheme="minorHAnsi" w:hAnsiTheme="minorHAnsi" w:cstheme="minorHAnsi"/>
        </w:rPr>
        <w:t>jest wtedy także uprawniony do odstąpienia od Umowy, co nie wyłącza obowiązku zapłaty przez Wykonawcę odszkodowania za powstałe szkody.</w:t>
      </w:r>
    </w:p>
    <w:p w14:paraId="3BAA40EF" w14:textId="77777777" w:rsidR="0094052B" w:rsidRPr="003A4E35" w:rsidRDefault="0094052B" w:rsidP="00FF4124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Wykonawca zobowiązuje się, iż nie będzie wykonywał przysługujących mu </w:t>
      </w:r>
      <w:proofErr w:type="gramStart"/>
      <w:r w:rsidRPr="003A4E35">
        <w:rPr>
          <w:rFonts w:asciiTheme="minorHAnsi" w:hAnsiTheme="minorHAnsi" w:cstheme="minorHAnsi"/>
        </w:rPr>
        <w:t>praw</w:t>
      </w:r>
      <w:proofErr w:type="gramEnd"/>
      <w:r w:rsidRPr="003A4E35">
        <w:rPr>
          <w:rFonts w:asciiTheme="minorHAnsi" w:hAnsiTheme="minorHAnsi" w:cstheme="minorHAnsi"/>
        </w:rPr>
        <w:t xml:space="preserve"> do żadnego z Utworów w sposób ograniczający </w:t>
      </w:r>
      <w:r w:rsidRPr="003A4E35">
        <w:rPr>
          <w:rFonts w:asciiTheme="minorHAnsi" w:hAnsiTheme="minorHAnsi" w:cstheme="minorHAnsi"/>
          <w:bCs/>
        </w:rPr>
        <w:t xml:space="preserve">Zamawiającego </w:t>
      </w:r>
      <w:r w:rsidRPr="003A4E35">
        <w:rPr>
          <w:rFonts w:asciiTheme="minorHAnsi" w:hAnsiTheme="minorHAnsi" w:cstheme="minorHAnsi"/>
        </w:rPr>
        <w:t>w wykonywaniu praw do Utworów.</w:t>
      </w:r>
    </w:p>
    <w:p w14:paraId="0D89E293" w14:textId="77777777" w:rsidR="0094052B" w:rsidRPr="003A4E35" w:rsidRDefault="0094052B" w:rsidP="00FF4124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lang w:eastAsia="pl-PL"/>
        </w:rPr>
      </w:pPr>
      <w:r w:rsidRPr="003A4E35">
        <w:rPr>
          <w:rFonts w:asciiTheme="minorHAnsi" w:hAnsiTheme="minorHAnsi" w:cstheme="minorHAnsi"/>
        </w:rPr>
        <w:t xml:space="preserve">Wykonawca zobowiązuje się do </w:t>
      </w:r>
      <w:proofErr w:type="gramStart"/>
      <w:r w:rsidRPr="003A4E35">
        <w:rPr>
          <w:rFonts w:asciiTheme="minorHAnsi" w:hAnsiTheme="minorHAnsi" w:cstheme="minorHAnsi"/>
        </w:rPr>
        <w:t>nierejestrowania jako</w:t>
      </w:r>
      <w:proofErr w:type="gramEnd"/>
      <w:r w:rsidRPr="003A4E35">
        <w:rPr>
          <w:rFonts w:asciiTheme="minorHAnsi" w:hAnsiTheme="minorHAnsi" w:cstheme="minorHAnsi"/>
        </w:rPr>
        <w:t xml:space="preserve"> znaków towarowych, w imieniu własnym lub na rzecz innych podmiotów, utworów graficznych, słownych lub audiowizualnych stanowiących elementy Utworów objętych Umową. </w:t>
      </w:r>
    </w:p>
    <w:p w14:paraId="7DC5DB65" w14:textId="77777777" w:rsidR="0094052B" w:rsidRPr="003A4E35" w:rsidRDefault="0094052B" w:rsidP="00FF4124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lang w:eastAsia="pl-PL"/>
        </w:rPr>
      </w:pPr>
      <w:r w:rsidRPr="003A4E35">
        <w:rPr>
          <w:rFonts w:asciiTheme="minorHAnsi" w:hAnsiTheme="minorHAnsi" w:cstheme="minorHAnsi"/>
        </w:rPr>
        <w:t xml:space="preserve">Zamawiający zobowiązuje się do poszanowania autorskich </w:t>
      </w:r>
      <w:proofErr w:type="gramStart"/>
      <w:r w:rsidRPr="003A4E35">
        <w:rPr>
          <w:rFonts w:asciiTheme="minorHAnsi" w:hAnsiTheme="minorHAnsi" w:cstheme="minorHAnsi"/>
        </w:rPr>
        <w:t>praw</w:t>
      </w:r>
      <w:proofErr w:type="gramEnd"/>
      <w:r w:rsidRPr="003A4E35">
        <w:rPr>
          <w:rFonts w:asciiTheme="minorHAnsi" w:hAnsiTheme="minorHAnsi" w:cstheme="minorHAnsi"/>
        </w:rPr>
        <w:t xml:space="preserve"> osobistych Wykonawcy</w:t>
      </w:r>
      <w:r w:rsidRPr="003A4E35">
        <w:rPr>
          <w:rFonts w:asciiTheme="minorHAnsi" w:hAnsiTheme="minorHAnsi" w:cstheme="minorHAnsi"/>
          <w:lang w:eastAsia="pl-PL"/>
        </w:rPr>
        <w:t>, a w szczególności prawa do:</w:t>
      </w:r>
    </w:p>
    <w:p w14:paraId="2A7EA229" w14:textId="77777777" w:rsidR="0094052B" w:rsidRPr="003A4E35" w:rsidRDefault="0094052B" w:rsidP="00FF4124">
      <w:pPr>
        <w:numPr>
          <w:ilvl w:val="0"/>
          <w:numId w:val="9"/>
        </w:numPr>
        <w:tabs>
          <w:tab w:val="clear" w:pos="360"/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lang w:eastAsia="pl-PL"/>
        </w:rPr>
      </w:pPr>
      <w:proofErr w:type="gramStart"/>
      <w:r w:rsidRPr="003A4E35">
        <w:rPr>
          <w:rFonts w:asciiTheme="minorHAnsi" w:hAnsiTheme="minorHAnsi" w:cstheme="minorHAnsi"/>
          <w:lang w:eastAsia="pl-PL"/>
        </w:rPr>
        <w:t>autorstwa</w:t>
      </w:r>
      <w:proofErr w:type="gramEnd"/>
      <w:r w:rsidRPr="003A4E35">
        <w:rPr>
          <w:rFonts w:asciiTheme="minorHAnsi" w:hAnsiTheme="minorHAnsi" w:cstheme="minorHAnsi"/>
          <w:lang w:eastAsia="pl-PL"/>
        </w:rPr>
        <w:t xml:space="preserve"> utworu;</w:t>
      </w:r>
    </w:p>
    <w:p w14:paraId="571FCB18" w14:textId="77777777" w:rsidR="0094052B" w:rsidRPr="003A4E35" w:rsidRDefault="0094052B" w:rsidP="00FF4124">
      <w:pPr>
        <w:numPr>
          <w:ilvl w:val="0"/>
          <w:numId w:val="9"/>
        </w:numPr>
        <w:tabs>
          <w:tab w:val="clear" w:pos="360"/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lang w:eastAsia="pl-PL"/>
        </w:rPr>
      </w:pPr>
      <w:proofErr w:type="gramStart"/>
      <w:r w:rsidRPr="003A4E35">
        <w:rPr>
          <w:rFonts w:asciiTheme="minorHAnsi" w:hAnsiTheme="minorHAnsi" w:cstheme="minorHAnsi"/>
          <w:lang w:eastAsia="pl-PL"/>
        </w:rPr>
        <w:t>oznaczenia</w:t>
      </w:r>
      <w:proofErr w:type="gramEnd"/>
      <w:r w:rsidRPr="003A4E35">
        <w:rPr>
          <w:rFonts w:asciiTheme="minorHAnsi" w:hAnsiTheme="minorHAnsi" w:cstheme="minorHAnsi"/>
          <w:lang w:eastAsia="pl-PL"/>
        </w:rPr>
        <w:t xml:space="preserve"> utworu nazwiskiem Wykonawcy;</w:t>
      </w:r>
    </w:p>
    <w:p w14:paraId="79BF4D81" w14:textId="77777777" w:rsidR="0094052B" w:rsidRPr="003A4E35" w:rsidRDefault="0094052B" w:rsidP="00FF4124">
      <w:pPr>
        <w:numPr>
          <w:ilvl w:val="0"/>
          <w:numId w:val="9"/>
        </w:numPr>
        <w:tabs>
          <w:tab w:val="clear" w:pos="360"/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lang w:eastAsia="pl-PL"/>
        </w:rPr>
      </w:pPr>
      <w:proofErr w:type="gramStart"/>
      <w:r w:rsidRPr="003A4E35">
        <w:rPr>
          <w:rFonts w:asciiTheme="minorHAnsi" w:hAnsiTheme="minorHAnsi" w:cstheme="minorHAnsi"/>
          <w:lang w:eastAsia="pl-PL"/>
        </w:rPr>
        <w:t>nienaruszalności</w:t>
      </w:r>
      <w:proofErr w:type="gramEnd"/>
      <w:r w:rsidRPr="003A4E35">
        <w:rPr>
          <w:rFonts w:asciiTheme="minorHAnsi" w:hAnsiTheme="minorHAnsi" w:cstheme="minorHAnsi"/>
          <w:lang w:eastAsia="pl-PL"/>
        </w:rPr>
        <w:t xml:space="preserve"> treści i formy utworu oraz jego rzetelnego wykorzystania;</w:t>
      </w:r>
    </w:p>
    <w:p w14:paraId="3B0D3C62" w14:textId="77777777" w:rsidR="0094052B" w:rsidRPr="003A4E35" w:rsidRDefault="0094052B" w:rsidP="00FF4124">
      <w:pPr>
        <w:numPr>
          <w:ilvl w:val="0"/>
          <w:numId w:val="9"/>
        </w:numPr>
        <w:tabs>
          <w:tab w:val="clear" w:pos="360"/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lang w:eastAsia="pl-PL"/>
        </w:rPr>
      </w:pPr>
      <w:proofErr w:type="gramStart"/>
      <w:r w:rsidRPr="003A4E35">
        <w:rPr>
          <w:rFonts w:asciiTheme="minorHAnsi" w:hAnsiTheme="minorHAnsi" w:cstheme="minorHAnsi"/>
          <w:lang w:eastAsia="pl-PL"/>
        </w:rPr>
        <w:t>decydowania</w:t>
      </w:r>
      <w:proofErr w:type="gramEnd"/>
      <w:r w:rsidRPr="003A4E35">
        <w:rPr>
          <w:rFonts w:asciiTheme="minorHAnsi" w:hAnsiTheme="minorHAnsi" w:cstheme="minorHAnsi"/>
          <w:lang w:eastAsia="pl-PL"/>
        </w:rPr>
        <w:t xml:space="preserve"> o pierwszym udostępnieniu utworu publiczności;</w:t>
      </w:r>
    </w:p>
    <w:p w14:paraId="05D25273" w14:textId="77777777" w:rsidR="0094052B" w:rsidRPr="003A4E35" w:rsidRDefault="0094052B" w:rsidP="00FF4124">
      <w:pPr>
        <w:numPr>
          <w:ilvl w:val="0"/>
          <w:numId w:val="9"/>
        </w:numPr>
        <w:tabs>
          <w:tab w:val="clear" w:pos="360"/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lang w:eastAsia="pl-PL"/>
        </w:rPr>
      </w:pPr>
      <w:proofErr w:type="gramStart"/>
      <w:r w:rsidRPr="003A4E35">
        <w:rPr>
          <w:rFonts w:asciiTheme="minorHAnsi" w:hAnsiTheme="minorHAnsi" w:cstheme="minorHAnsi"/>
          <w:lang w:eastAsia="pl-PL"/>
        </w:rPr>
        <w:t>nadzoru</w:t>
      </w:r>
      <w:proofErr w:type="gramEnd"/>
      <w:r w:rsidRPr="003A4E35">
        <w:rPr>
          <w:rFonts w:asciiTheme="minorHAnsi" w:hAnsiTheme="minorHAnsi" w:cstheme="minorHAnsi"/>
          <w:lang w:eastAsia="pl-PL"/>
        </w:rPr>
        <w:t xml:space="preserve"> nad sposobem korzystania z utworu.</w:t>
      </w:r>
    </w:p>
    <w:p w14:paraId="70B1A6E5" w14:textId="77777777" w:rsidR="00EB07BF" w:rsidRPr="003A4E35" w:rsidRDefault="00EB07BF" w:rsidP="00C26C93">
      <w:pPr>
        <w:pStyle w:val="Podtytu"/>
        <w:tabs>
          <w:tab w:val="clear" w:pos="1080"/>
          <w:tab w:val="left" w:pos="0"/>
        </w:tabs>
        <w:spacing w:line="276" w:lineRule="auto"/>
        <w:ind w:left="0" w:firstLine="0"/>
        <w:jc w:val="left"/>
        <w:rPr>
          <w:rFonts w:asciiTheme="minorHAnsi" w:hAnsiTheme="minorHAnsi" w:cstheme="minorHAnsi"/>
        </w:rPr>
      </w:pPr>
    </w:p>
    <w:p w14:paraId="6A5C83F8" w14:textId="77777777" w:rsidR="003A4E35" w:rsidRDefault="003A4E35" w:rsidP="0019757D">
      <w:pPr>
        <w:pStyle w:val="Akapitzlist"/>
        <w:tabs>
          <w:tab w:val="left" w:pos="567"/>
        </w:tabs>
        <w:spacing w:line="276" w:lineRule="auto"/>
        <w:ind w:left="4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3FA6C5" w14:textId="77777777" w:rsidR="0019757D" w:rsidRPr="003A4E35" w:rsidRDefault="0094052B" w:rsidP="0019757D">
      <w:pPr>
        <w:pStyle w:val="Akapitzlist"/>
        <w:tabs>
          <w:tab w:val="left" w:pos="567"/>
        </w:tabs>
        <w:spacing w:line="276" w:lineRule="auto"/>
        <w:ind w:left="4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4E35">
        <w:rPr>
          <w:rFonts w:asciiTheme="minorHAnsi" w:hAnsiTheme="minorHAnsi" w:cstheme="minorHAnsi"/>
          <w:b/>
          <w:sz w:val="22"/>
          <w:szCs w:val="22"/>
        </w:rPr>
        <w:t>§ 7</w:t>
      </w:r>
    </w:p>
    <w:p w14:paraId="76EDC00F" w14:textId="77777777" w:rsidR="0019757D" w:rsidRPr="003A4E35" w:rsidRDefault="0019757D" w:rsidP="0019757D">
      <w:pPr>
        <w:pStyle w:val="Akapitzlist"/>
        <w:tabs>
          <w:tab w:val="left" w:pos="567"/>
        </w:tabs>
        <w:spacing w:line="276" w:lineRule="auto"/>
        <w:ind w:left="4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4E35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14:paraId="19EE0041" w14:textId="77777777" w:rsidR="0019757D" w:rsidRPr="003A4E35" w:rsidRDefault="0019757D" w:rsidP="0019757D">
      <w:pPr>
        <w:pStyle w:val="Akapitzlist"/>
        <w:tabs>
          <w:tab w:val="left" w:pos="567"/>
        </w:tabs>
        <w:spacing w:line="276" w:lineRule="auto"/>
        <w:ind w:left="4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8C7A61" w14:textId="77777777" w:rsidR="00D7365F" w:rsidRPr="003A4E35" w:rsidRDefault="007229DE" w:rsidP="00C26C93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Obowiązki Wykonawcy w zakresie ochrony danych osobowych reguluje załącznik nr 3 do niniejszej umowy.</w:t>
      </w:r>
    </w:p>
    <w:p w14:paraId="5A3FC0FD" w14:textId="77777777" w:rsidR="003A4E35" w:rsidRDefault="003A4E35" w:rsidP="00C26C93">
      <w:pPr>
        <w:pStyle w:val="Akapitzlist"/>
        <w:tabs>
          <w:tab w:val="left" w:pos="567"/>
        </w:tabs>
        <w:spacing w:line="276" w:lineRule="auto"/>
        <w:ind w:left="4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DB9D60" w14:textId="77777777" w:rsidR="00307D64" w:rsidRPr="003A4E35" w:rsidRDefault="0094052B" w:rsidP="00C26C93">
      <w:pPr>
        <w:pStyle w:val="Akapitzlist"/>
        <w:tabs>
          <w:tab w:val="left" w:pos="567"/>
        </w:tabs>
        <w:spacing w:line="276" w:lineRule="auto"/>
        <w:ind w:left="4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4E35">
        <w:rPr>
          <w:rFonts w:asciiTheme="minorHAnsi" w:hAnsiTheme="minorHAnsi" w:cstheme="minorHAnsi"/>
          <w:b/>
          <w:sz w:val="22"/>
          <w:szCs w:val="22"/>
        </w:rPr>
        <w:t>§ 8</w:t>
      </w:r>
    </w:p>
    <w:p w14:paraId="36314231" w14:textId="77777777" w:rsidR="006B4289" w:rsidRPr="003A4E35" w:rsidRDefault="0009554C" w:rsidP="00C26C93">
      <w:pPr>
        <w:pStyle w:val="Podtytu"/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KARY UMOWNE</w:t>
      </w:r>
    </w:p>
    <w:p w14:paraId="1AC5353C" w14:textId="77777777" w:rsidR="0019757D" w:rsidRPr="003A4E35" w:rsidRDefault="0019757D" w:rsidP="00C26C93">
      <w:pPr>
        <w:pStyle w:val="Podtytu"/>
        <w:tabs>
          <w:tab w:val="left" w:pos="0"/>
        </w:tabs>
        <w:spacing w:line="276" w:lineRule="auto"/>
        <w:rPr>
          <w:rFonts w:asciiTheme="minorHAnsi" w:hAnsiTheme="minorHAnsi" w:cstheme="minorHAnsi"/>
          <w:b w:val="0"/>
        </w:rPr>
      </w:pPr>
    </w:p>
    <w:p w14:paraId="608FE1C1" w14:textId="77777777" w:rsidR="00F8254C" w:rsidRPr="00F8254C" w:rsidRDefault="00F8254C" w:rsidP="00F8254C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8254C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14:paraId="0AD481C2" w14:textId="77777777" w:rsidR="00F8254C" w:rsidRPr="00F8254C" w:rsidRDefault="00F8254C" w:rsidP="00F8254C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8254C">
        <w:rPr>
          <w:rFonts w:asciiTheme="minorHAnsi" w:hAnsiTheme="minorHAnsi" w:cstheme="minorHAnsi"/>
          <w:sz w:val="22"/>
          <w:szCs w:val="22"/>
        </w:rPr>
        <w:t>za</w:t>
      </w:r>
      <w:proofErr w:type="gramEnd"/>
      <w:r w:rsidRPr="00F8254C">
        <w:rPr>
          <w:rFonts w:asciiTheme="minorHAnsi" w:hAnsiTheme="minorHAnsi" w:cstheme="minorHAnsi"/>
          <w:sz w:val="22"/>
          <w:szCs w:val="22"/>
        </w:rPr>
        <w:t xml:space="preserve"> zwłokę w rozpoczęciu lub skrócenie </w:t>
      </w:r>
      <w:r w:rsidRPr="00F825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szkolenia - w wysokości </w:t>
      </w:r>
      <w:r w:rsidRPr="00F8254C">
        <w:rPr>
          <w:rFonts w:asciiTheme="minorHAnsi" w:hAnsiTheme="minorHAnsi" w:cstheme="minorHAnsi"/>
          <w:sz w:val="22"/>
          <w:szCs w:val="22"/>
        </w:rPr>
        <w:t>5% wartości umowy za każde rozpoczęte 30 minut zwłoki / skrócenia,</w:t>
      </w:r>
    </w:p>
    <w:p w14:paraId="15829E62" w14:textId="77777777" w:rsidR="00F8254C" w:rsidRPr="00F8254C" w:rsidRDefault="00F8254C" w:rsidP="00F8254C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8254C">
        <w:rPr>
          <w:rFonts w:asciiTheme="minorHAnsi" w:hAnsiTheme="minorHAnsi" w:cstheme="minorHAnsi"/>
          <w:sz w:val="22"/>
          <w:szCs w:val="22"/>
        </w:rPr>
        <w:t>za</w:t>
      </w:r>
      <w:proofErr w:type="gramEnd"/>
      <w:r w:rsidRPr="00F8254C">
        <w:rPr>
          <w:rFonts w:asciiTheme="minorHAnsi" w:hAnsiTheme="minorHAnsi" w:cstheme="minorHAnsi"/>
          <w:sz w:val="22"/>
          <w:szCs w:val="22"/>
        </w:rPr>
        <w:t xml:space="preserve"> odstąpienie od umowy lub rozwiązanie umowy przez którąkolwiek ze stron z przyczyn występujących po stronie Wykonawcy w wysokości 20% wartości umowy brutto.</w:t>
      </w:r>
    </w:p>
    <w:p w14:paraId="4F02E433" w14:textId="77777777" w:rsidR="00F8254C" w:rsidRPr="00F8254C" w:rsidRDefault="00F8254C" w:rsidP="00F8254C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8254C">
        <w:rPr>
          <w:rFonts w:asciiTheme="minorHAnsi" w:hAnsiTheme="minorHAnsi" w:cstheme="minorHAnsi"/>
          <w:sz w:val="22"/>
          <w:szCs w:val="22"/>
        </w:rPr>
        <w:t>W przypadku stwierdzenia nienależytego wykonania przedmiotu umowy Wykonawca zobowiązany jest do nieodpłatnego usunięcia wad w terminie wyznaczonym przez Zamawiającego.</w:t>
      </w:r>
    </w:p>
    <w:p w14:paraId="3CF9671F" w14:textId="77777777" w:rsidR="00F8254C" w:rsidRPr="00F8254C" w:rsidRDefault="00F8254C" w:rsidP="00F8254C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8254C">
        <w:rPr>
          <w:rFonts w:asciiTheme="minorHAnsi" w:hAnsiTheme="minorHAnsi" w:cstheme="minorHAnsi"/>
          <w:sz w:val="22"/>
          <w:szCs w:val="22"/>
        </w:rPr>
        <w:t>W przypadku zwłoki w usunięciu wad Wykonawca zapłaci karę umowną w wysokości 1% wartości brutto umowy za każdy dzień zwłoki licząc od ustalonego przez Strony terminu na usunięcie wad.</w:t>
      </w:r>
    </w:p>
    <w:p w14:paraId="46F5EDFF" w14:textId="77777777" w:rsidR="00F8254C" w:rsidRPr="00F8254C" w:rsidRDefault="00F8254C" w:rsidP="00F8254C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8254C">
        <w:rPr>
          <w:rFonts w:asciiTheme="minorHAnsi" w:hAnsiTheme="minorHAnsi" w:cs="Arial"/>
          <w:sz w:val="22"/>
          <w:szCs w:val="22"/>
        </w:rPr>
        <w:lastRenderedPageBreak/>
        <w:t>Łączna maksymalna wysokość kar umownych, jakiej może domagać się strona umowy nie może być wyższa niż 20% wartości przedmiotu umowy.</w:t>
      </w:r>
    </w:p>
    <w:p w14:paraId="63B83264" w14:textId="77777777" w:rsidR="00F8254C" w:rsidRPr="00F8254C" w:rsidRDefault="00F8254C" w:rsidP="00F8254C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8254C">
        <w:rPr>
          <w:rFonts w:asciiTheme="minorHAnsi" w:hAnsiTheme="minorHAnsi" w:cs="Arial"/>
          <w:sz w:val="22"/>
          <w:szCs w:val="22"/>
        </w:rPr>
        <w:t>Zapłata kar umownych nie wyłącza odpowiedzialności odszkodowawczej (uzupełniającej) Wykonawcy wobec Zamawiającego, na zasadach określonych w Kodeksie Cywilnym.</w:t>
      </w:r>
    </w:p>
    <w:p w14:paraId="2C720F9B" w14:textId="77777777" w:rsidR="00F8254C" w:rsidRPr="00F8254C" w:rsidRDefault="00F8254C" w:rsidP="00F8254C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8254C">
        <w:rPr>
          <w:rFonts w:asciiTheme="minorHAnsi" w:hAnsiTheme="minorHAnsi" w:cs="Arial"/>
          <w:sz w:val="22"/>
          <w:szCs w:val="22"/>
        </w:rPr>
        <w:t>Za nienależyte wykonanie przedmiotu umowy Zamawiający zastrzega sobie prawo dochodzenia odszkodowania na zasadach ogólnych prawa cywilnego niezależnie od kar umownych.</w:t>
      </w:r>
    </w:p>
    <w:p w14:paraId="57575C8E" w14:textId="2ECD68A7" w:rsidR="00767055" w:rsidRPr="00F8254C" w:rsidRDefault="00F8254C" w:rsidP="00F8254C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8254C">
        <w:rPr>
          <w:rFonts w:asciiTheme="minorHAnsi" w:hAnsiTheme="minorHAnsi" w:cs="Arial"/>
          <w:sz w:val="22"/>
          <w:szCs w:val="22"/>
        </w:rPr>
        <w:t>Wykonawca wyraża zgodę na potrącenie należnych kar umownych z przysługującego mu wynagrodzenia.</w:t>
      </w:r>
    </w:p>
    <w:p w14:paraId="4D86AA80" w14:textId="77777777" w:rsidR="00EA7BF3" w:rsidRPr="003A4E35" w:rsidRDefault="00EA7BF3" w:rsidP="00C26C93">
      <w:pPr>
        <w:spacing w:after="0"/>
        <w:rPr>
          <w:rFonts w:asciiTheme="minorHAnsi" w:hAnsiTheme="minorHAnsi" w:cstheme="minorHAnsi"/>
          <w:b/>
        </w:rPr>
      </w:pPr>
    </w:p>
    <w:p w14:paraId="4247C518" w14:textId="77777777" w:rsidR="0019757D" w:rsidRPr="003A4E35" w:rsidRDefault="0009554C" w:rsidP="0019757D">
      <w:pPr>
        <w:spacing w:after="0"/>
        <w:jc w:val="center"/>
        <w:rPr>
          <w:rFonts w:asciiTheme="minorHAnsi" w:hAnsiTheme="minorHAnsi" w:cstheme="minorHAnsi"/>
          <w:b/>
        </w:rPr>
      </w:pPr>
      <w:r w:rsidRPr="003A4E35">
        <w:rPr>
          <w:rFonts w:asciiTheme="minorHAnsi" w:hAnsiTheme="minorHAnsi" w:cstheme="minorHAnsi"/>
          <w:b/>
        </w:rPr>
        <w:sym w:font="Arial" w:char="00A7"/>
      </w:r>
      <w:r w:rsidR="0094052B" w:rsidRPr="003A4E35">
        <w:rPr>
          <w:rFonts w:asciiTheme="minorHAnsi" w:hAnsiTheme="minorHAnsi" w:cstheme="minorHAnsi"/>
          <w:b/>
        </w:rPr>
        <w:t xml:space="preserve"> 9</w:t>
      </w:r>
    </w:p>
    <w:p w14:paraId="56610654" w14:textId="77777777" w:rsidR="0009554C" w:rsidRPr="003A4E35" w:rsidRDefault="0009554C" w:rsidP="00C26C93">
      <w:pPr>
        <w:pStyle w:val="Podtytu"/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ROZSTRZYGANIE SPORÓW</w:t>
      </w:r>
    </w:p>
    <w:p w14:paraId="633CB1D6" w14:textId="77777777" w:rsidR="0019757D" w:rsidRPr="003A4E35" w:rsidRDefault="0019757D" w:rsidP="00C26C93">
      <w:pPr>
        <w:pStyle w:val="Podtytu"/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</w:p>
    <w:p w14:paraId="2A7F391B" w14:textId="77777777" w:rsidR="006B4289" w:rsidRDefault="0009554C" w:rsidP="00C26C93">
      <w:pPr>
        <w:pStyle w:val="Akapitzlist1"/>
        <w:spacing w:line="276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Wszelkie spory wynikające z niniejszej umowy rozstrzygane będą przez sąd właściwy dla siedziby Zamawiającego.</w:t>
      </w:r>
    </w:p>
    <w:p w14:paraId="6DBE9CE5" w14:textId="77777777" w:rsidR="003A4E35" w:rsidRPr="003A4E35" w:rsidRDefault="003A4E35" w:rsidP="00C26C93">
      <w:pPr>
        <w:pStyle w:val="Akapitzlist1"/>
        <w:spacing w:line="276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95E019" w14:textId="77777777" w:rsidR="000B3BD8" w:rsidRPr="003A4E35" w:rsidRDefault="000B3BD8" w:rsidP="00C26C93">
      <w:pPr>
        <w:spacing w:after="0"/>
        <w:rPr>
          <w:rFonts w:asciiTheme="minorHAnsi" w:hAnsiTheme="minorHAnsi" w:cstheme="minorHAnsi"/>
          <w:b/>
        </w:rPr>
      </w:pPr>
    </w:p>
    <w:p w14:paraId="44C2EFEE" w14:textId="77777777" w:rsidR="0019757D" w:rsidRPr="003A4E35" w:rsidRDefault="00AF6A68" w:rsidP="008B46EF">
      <w:pPr>
        <w:pStyle w:val="Podtytu"/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POSTANOWIENIA KOŃCOWE</w:t>
      </w:r>
    </w:p>
    <w:p w14:paraId="057B56EE" w14:textId="77777777" w:rsidR="008B46EF" w:rsidRPr="003A4E35" w:rsidRDefault="008B46EF" w:rsidP="00C26C93">
      <w:pPr>
        <w:pStyle w:val="Podtytu"/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</w:p>
    <w:p w14:paraId="67C2974A" w14:textId="77777777" w:rsidR="00EA7BF3" w:rsidRPr="003A4E35" w:rsidRDefault="00EA7BF3" w:rsidP="00C26C93">
      <w:pPr>
        <w:pStyle w:val="Podtytu"/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sym w:font="Arial" w:char="00A7"/>
      </w:r>
      <w:r w:rsidR="0094052B" w:rsidRPr="003A4E35">
        <w:rPr>
          <w:rFonts w:asciiTheme="minorHAnsi" w:hAnsiTheme="minorHAnsi" w:cstheme="minorHAnsi"/>
        </w:rPr>
        <w:t xml:space="preserve"> 10</w:t>
      </w:r>
    </w:p>
    <w:p w14:paraId="2F32DFE1" w14:textId="77777777" w:rsidR="0019757D" w:rsidRPr="003A4E35" w:rsidRDefault="0019757D" w:rsidP="00C26C93">
      <w:pPr>
        <w:pStyle w:val="Podtytu"/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</w:p>
    <w:p w14:paraId="4DC38717" w14:textId="77777777" w:rsidR="00EA7BF3" w:rsidRPr="003A4E35" w:rsidRDefault="00EA7BF3" w:rsidP="00FF4124">
      <w:pPr>
        <w:pStyle w:val="Akapitzlist1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Wykonawca niniejszym oświadcza, iż: </w:t>
      </w:r>
    </w:p>
    <w:p w14:paraId="61225AB7" w14:textId="77777777" w:rsidR="00EA7BF3" w:rsidRPr="003A4E35" w:rsidRDefault="00EA7BF3" w:rsidP="00C26C93">
      <w:pPr>
        <w:pStyle w:val="Akapitzlist1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- na dzień zawarcia przedmiotowej umowy nie jest/jest zarejestrowany</w:t>
      </w:r>
      <w:bookmarkStart w:id="1" w:name="webClient__ftnref1"/>
      <w:bookmarkEnd w:id="1"/>
      <w:r w:rsidRPr="003A4E35">
        <w:rPr>
          <w:rFonts w:asciiTheme="minorHAnsi" w:hAnsiTheme="minorHAnsi" w:cstheme="minorHAnsi"/>
          <w:sz w:val="22"/>
          <w:szCs w:val="22"/>
        </w:rPr>
        <w:t xml:space="preserve"> </w:t>
      </w:r>
      <w:r w:rsidRPr="003A4E35">
        <w:rPr>
          <w:rFonts w:asciiTheme="minorHAnsi" w:hAnsiTheme="minorHAnsi" w:cstheme="minorHAnsi"/>
          <w:sz w:val="22"/>
          <w:szCs w:val="22"/>
          <w:u w:val="single"/>
        </w:rPr>
        <w:t>[niepotrzebne skreślić]</w:t>
      </w:r>
      <w:r w:rsidRPr="003A4E35">
        <w:rPr>
          <w:rFonts w:asciiTheme="minorHAnsi" w:hAnsiTheme="minorHAnsi" w:cstheme="minorHAnsi"/>
          <w:sz w:val="22"/>
          <w:szCs w:val="22"/>
        </w:rPr>
        <w:t xml:space="preserve"> na potrzeby podatku od towarów i </w:t>
      </w:r>
      <w:proofErr w:type="gramStart"/>
      <w:r w:rsidRPr="003A4E35">
        <w:rPr>
          <w:rFonts w:asciiTheme="minorHAnsi" w:hAnsiTheme="minorHAnsi" w:cstheme="minorHAnsi"/>
          <w:sz w:val="22"/>
          <w:szCs w:val="22"/>
        </w:rPr>
        <w:t>usług jako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„podatnik VAT czynny”</w:t>
      </w:r>
    </w:p>
    <w:p w14:paraId="7DFF04C1" w14:textId="77777777" w:rsidR="00EA7BF3" w:rsidRPr="003A4E35" w:rsidRDefault="00EA7BF3" w:rsidP="00C26C93">
      <w:pPr>
        <w:pStyle w:val="Akapitzlist1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 xml:space="preserve">- wskazany w umowie rachunek bankowy jest zgłoszony w organie podatkowym oraz uwidoczniony w "Wykazie podmiotów </w:t>
      </w:r>
      <w:proofErr w:type="gramStart"/>
      <w:r w:rsidRPr="003A4E35">
        <w:rPr>
          <w:rFonts w:asciiTheme="minorHAnsi" w:hAnsiTheme="minorHAnsi" w:cstheme="minorHAnsi"/>
          <w:sz w:val="22"/>
          <w:szCs w:val="22"/>
        </w:rPr>
        <w:t>zarejestrowanych jako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podatnicy VAT, zarejestrowanych oraz wykreślonych i przywróconych do rejestru VAT", a prowadzonym przez Szefa Krajowej Informacji Skarbowej - zwanej dalej "białą księgą", </w:t>
      </w:r>
    </w:p>
    <w:p w14:paraId="3B665DFE" w14:textId="77777777" w:rsidR="00EA7BF3" w:rsidRPr="003A4E35" w:rsidRDefault="00EA7BF3" w:rsidP="00C26C93">
      <w:pPr>
        <w:pStyle w:val="Akapitzlist1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co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 Wykonawca potwierdza  w formie wydruku z wykazu podatników VAT z „białej księgi”. Wydruk stanowi załącznik do niniejszej umowy. </w:t>
      </w:r>
    </w:p>
    <w:p w14:paraId="6130B91B" w14:textId="77777777" w:rsidR="00EA7BF3" w:rsidRPr="003A4E35" w:rsidRDefault="00EA7BF3" w:rsidP="00FF4124">
      <w:pPr>
        <w:pStyle w:val="Akapitzlist1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W przypadku zmiany statusu z dotychczasowego na inny Wykonawca, zobowiązuje się do poinformowania o powyższym na piśmie Zamawiającego, w terminie 7 dni od dnia dokonania zmiany. </w:t>
      </w:r>
    </w:p>
    <w:p w14:paraId="253A26DD" w14:textId="77777777" w:rsidR="00EA7BF3" w:rsidRPr="003A4E35" w:rsidRDefault="00EA7BF3" w:rsidP="00FF4124">
      <w:pPr>
        <w:pStyle w:val="Akapitzlist1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W przypadku zmiany wskazanego w umowie rachunku bankowego, Wykonawca jest obowiązany poinformować Zamawiającego  o powyższym, w terminie 7 dni od dnia dokonania zmiany na piśmie. Zmiana umowy w tym przedmiocie wymaga aneksu do umowy.</w:t>
      </w:r>
    </w:p>
    <w:p w14:paraId="42F1AEE6" w14:textId="77777777" w:rsidR="00EA7BF3" w:rsidRPr="003A4E35" w:rsidRDefault="00EA7BF3" w:rsidP="00FF4124">
      <w:pPr>
        <w:pStyle w:val="Akapitzlist1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Strony umowy zastrzegają, iż w przypadku zmiany rachunku bankowego przez Wykonawcę, do czasu uwidocznienia nowego rachunku bankowego w "białej księdze", termin płatności określony w umowie ulega przesunięciu do dnia uwidocznienia nowego rachunku bankowego w "białej księdze" i zawiadomienia o powyższym Zamawiający, bez możliwości naliczania odsetek za opóźnienie, czy też kierowania innych roszczeń w stosunku do Zamawiającego.</w:t>
      </w:r>
      <w:bookmarkStart w:id="2" w:name="webClient__ftn1"/>
      <w:bookmarkEnd w:id="2"/>
    </w:p>
    <w:p w14:paraId="4CCF7363" w14:textId="77777777" w:rsidR="00EA7BF3" w:rsidRDefault="00EA7BF3" w:rsidP="00C26C93">
      <w:pPr>
        <w:pStyle w:val="Podtytu"/>
        <w:tabs>
          <w:tab w:val="left" w:pos="426"/>
        </w:tabs>
        <w:spacing w:line="276" w:lineRule="auto"/>
        <w:rPr>
          <w:rFonts w:asciiTheme="minorHAnsi" w:hAnsiTheme="minorHAnsi" w:cstheme="minorHAnsi"/>
          <w:b w:val="0"/>
        </w:rPr>
      </w:pPr>
    </w:p>
    <w:p w14:paraId="4D8A81E5" w14:textId="77777777" w:rsidR="003A4E35" w:rsidRPr="003A4E35" w:rsidRDefault="003A4E35" w:rsidP="00C26C93">
      <w:pPr>
        <w:pStyle w:val="Podtytu"/>
        <w:tabs>
          <w:tab w:val="left" w:pos="426"/>
        </w:tabs>
        <w:spacing w:line="276" w:lineRule="auto"/>
        <w:rPr>
          <w:rFonts w:asciiTheme="minorHAnsi" w:hAnsiTheme="minorHAnsi" w:cstheme="minorHAnsi"/>
          <w:b w:val="0"/>
        </w:rPr>
      </w:pPr>
    </w:p>
    <w:p w14:paraId="55A5FB5E" w14:textId="76EDD659" w:rsidR="00B113C3" w:rsidRPr="003A4E35" w:rsidRDefault="00CB5739" w:rsidP="00C26C93">
      <w:pPr>
        <w:pStyle w:val="Podtytu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  <w:r w:rsidR="00B113C3" w:rsidRPr="003A4E35">
        <w:rPr>
          <w:rFonts w:asciiTheme="minorHAnsi" w:hAnsiTheme="minorHAnsi" w:cstheme="minorHAnsi"/>
        </w:rPr>
        <w:lastRenderedPageBreak/>
        <w:sym w:font="Arial" w:char="00A7"/>
      </w:r>
      <w:r w:rsidR="00B113C3" w:rsidRPr="003A4E35">
        <w:rPr>
          <w:rFonts w:asciiTheme="minorHAnsi" w:hAnsiTheme="minorHAnsi" w:cstheme="minorHAnsi"/>
        </w:rPr>
        <w:t xml:space="preserve"> </w:t>
      </w:r>
      <w:r w:rsidR="0094052B" w:rsidRPr="003A4E35">
        <w:rPr>
          <w:rFonts w:asciiTheme="minorHAnsi" w:hAnsiTheme="minorHAnsi" w:cstheme="minorHAnsi"/>
        </w:rPr>
        <w:t>11</w:t>
      </w:r>
    </w:p>
    <w:p w14:paraId="5BA9226F" w14:textId="77777777" w:rsidR="00B113C3" w:rsidRPr="003A4E35" w:rsidRDefault="00B113C3" w:rsidP="00B8712C">
      <w:pPr>
        <w:pStyle w:val="Podtytu"/>
        <w:tabs>
          <w:tab w:val="clear" w:pos="1080"/>
          <w:tab w:val="left" w:pos="426"/>
        </w:tabs>
        <w:spacing w:line="276" w:lineRule="auto"/>
        <w:ind w:left="426"/>
        <w:rPr>
          <w:rFonts w:asciiTheme="minorHAnsi" w:hAnsiTheme="minorHAnsi" w:cstheme="minorHAnsi"/>
          <w:b w:val="0"/>
        </w:rPr>
      </w:pPr>
    </w:p>
    <w:p w14:paraId="1292D2F4" w14:textId="620B8AED" w:rsidR="00F8254C" w:rsidRPr="005742A3" w:rsidRDefault="00F8254C" w:rsidP="00CB5739">
      <w:pPr>
        <w:pStyle w:val="Akapitzlist1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Wszelkie zmiany niniejszej umowy wymagają formy p</w:t>
      </w:r>
      <w:r w:rsidR="00456B62">
        <w:rPr>
          <w:rFonts w:asciiTheme="minorHAnsi" w:hAnsiTheme="minorHAnsi" w:cstheme="minorHAnsi"/>
          <w:sz w:val="22"/>
          <w:szCs w:val="22"/>
        </w:rPr>
        <w:t>isemnej pod rygorem nieważności.</w:t>
      </w:r>
    </w:p>
    <w:p w14:paraId="25B39FCD" w14:textId="77777777" w:rsidR="00F8254C" w:rsidRPr="005742A3" w:rsidRDefault="00F8254C" w:rsidP="00F8254C">
      <w:pPr>
        <w:pStyle w:val="Akapitzlist1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 xml:space="preserve">Jednocześnie Strony oświadczają, że nie będą dokonywać zmiany postanowień zawartej umowy oraz wprowadzać nowych postanowień do umowy niekorzystnych dla Zamawiającego, jeżeli przy ich uwzględnieniu należałoby zmienić treść oferty, na </w:t>
      </w:r>
      <w:proofErr w:type="gramStart"/>
      <w:r w:rsidRPr="005742A3">
        <w:rPr>
          <w:rFonts w:asciiTheme="minorHAnsi" w:hAnsiTheme="minorHAnsi" w:cstheme="minorHAnsi"/>
          <w:sz w:val="22"/>
          <w:szCs w:val="22"/>
        </w:rPr>
        <w:t>podstawie której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dokonano wyboru Wykonawcy, chyba, że konieczność wprowadzenia takich zmian wynika z okoliczności, których nie dało się przewidzieć w chwili zawarcia umowy.</w:t>
      </w:r>
    </w:p>
    <w:p w14:paraId="7706480C" w14:textId="77777777" w:rsidR="00F8254C" w:rsidRPr="005742A3" w:rsidRDefault="00F8254C" w:rsidP="00F8254C">
      <w:pPr>
        <w:pStyle w:val="Akapitzlist1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 xml:space="preserve"> Zmiana umowy jest możliwa w </w:t>
      </w:r>
      <w:proofErr w:type="gramStart"/>
      <w:r w:rsidRPr="005742A3">
        <w:rPr>
          <w:rFonts w:asciiTheme="minorHAnsi" w:hAnsiTheme="minorHAnsi" w:cstheme="minorHAnsi"/>
          <w:sz w:val="22"/>
          <w:szCs w:val="22"/>
        </w:rPr>
        <w:t>sytuacji gdy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>:</w:t>
      </w:r>
    </w:p>
    <w:p w14:paraId="4706E6A0" w14:textId="77777777" w:rsidR="00F8254C" w:rsidRPr="005742A3" w:rsidRDefault="00F8254C" w:rsidP="00F8254C">
      <w:pPr>
        <w:pStyle w:val="Akapitzlist1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t>konieczność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zmiany wynika z okoliczności, których nie dało się przewidzieć w dacie zawarcia umowy, </w:t>
      </w:r>
    </w:p>
    <w:p w14:paraId="6ECA621D" w14:textId="77777777" w:rsidR="00F8254C" w:rsidRPr="005742A3" w:rsidRDefault="00F8254C" w:rsidP="00F8254C">
      <w:pPr>
        <w:pStyle w:val="Akapitzlist1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t>zmieniły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się przepisy, których regulacje wpływają na prawa i obowiązki Stron, </w:t>
      </w:r>
    </w:p>
    <w:p w14:paraId="6522D224" w14:textId="77777777" w:rsidR="00F8254C" w:rsidRPr="005742A3" w:rsidRDefault="00F8254C" w:rsidP="00F8254C">
      <w:pPr>
        <w:pStyle w:val="Akapitzlist1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t>zmiana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jest korzystna dla Zamawiającego,</w:t>
      </w:r>
    </w:p>
    <w:p w14:paraId="03E4A698" w14:textId="77777777" w:rsidR="00F8254C" w:rsidRPr="005742A3" w:rsidRDefault="00F8254C" w:rsidP="00F8254C">
      <w:pPr>
        <w:pStyle w:val="Akapitzlist1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t>istnieje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konieczność przesunięcia terminu wykonania umowy z przyczyn leżących po stronie Zamawiającego,</w:t>
      </w:r>
    </w:p>
    <w:p w14:paraId="75D7BDD4" w14:textId="77777777" w:rsidR="00F8254C" w:rsidRPr="005742A3" w:rsidRDefault="00F8254C" w:rsidP="00F8254C">
      <w:pPr>
        <w:pStyle w:val="Akapitzlist1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bCs/>
          <w:iCs/>
          <w:sz w:val="22"/>
          <w:szCs w:val="22"/>
        </w:rPr>
        <w:t>konieczność</w:t>
      </w:r>
      <w:proofErr w:type="gramEnd"/>
      <w:r w:rsidRPr="005742A3">
        <w:rPr>
          <w:rFonts w:asciiTheme="minorHAnsi" w:hAnsiTheme="minorHAnsi" w:cstheme="minorHAnsi"/>
          <w:bCs/>
          <w:iCs/>
          <w:sz w:val="22"/>
          <w:szCs w:val="22"/>
        </w:rPr>
        <w:t xml:space="preserve"> zmiany wynika z zasad zapobiegania i przeciwdziałania rozprzestrzenianiu</w:t>
      </w:r>
      <w:r w:rsidRPr="005742A3">
        <w:rPr>
          <w:rFonts w:asciiTheme="minorHAnsi" w:hAnsiTheme="minorHAnsi" w:cstheme="minorHAnsi"/>
          <w:sz w:val="22"/>
          <w:szCs w:val="22"/>
        </w:rPr>
        <w:t xml:space="preserve"> </w:t>
      </w:r>
      <w:r w:rsidRPr="005742A3">
        <w:rPr>
          <w:rFonts w:asciiTheme="minorHAnsi" w:hAnsiTheme="minorHAnsi" w:cstheme="minorHAnsi"/>
          <w:bCs/>
          <w:iCs/>
          <w:sz w:val="22"/>
          <w:szCs w:val="22"/>
        </w:rPr>
        <w:t>się wirusa COVID-19,</w:t>
      </w:r>
    </w:p>
    <w:p w14:paraId="709A5916" w14:textId="77777777" w:rsidR="00F8254C" w:rsidRPr="005742A3" w:rsidRDefault="00F8254C" w:rsidP="00F8254C">
      <w:pPr>
        <w:pStyle w:val="Akapitzlist1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bCs/>
          <w:iCs/>
          <w:sz w:val="22"/>
          <w:szCs w:val="22"/>
        </w:rPr>
        <w:t>konieczność</w:t>
      </w:r>
      <w:proofErr w:type="gramEnd"/>
      <w:r w:rsidRPr="005742A3">
        <w:rPr>
          <w:rFonts w:asciiTheme="minorHAnsi" w:hAnsiTheme="minorHAnsi" w:cstheme="minorHAnsi"/>
          <w:bCs/>
          <w:iCs/>
          <w:sz w:val="22"/>
          <w:szCs w:val="22"/>
        </w:rPr>
        <w:t xml:space="preserve"> zmian wynika z wprowadzenia ograniczeń w funkcjonowaniu uczelni medycznych lub zawieszenia funkcjonowania uczelni medycznych na podstawie art. 433a Ustawa z dnia 20 lipca 2018 r. - Prawo o szkolnictwie wyższym i nauce (tj. Dz. U. </w:t>
      </w:r>
      <w:proofErr w:type="gramStart"/>
      <w:r w:rsidRPr="005742A3">
        <w:rPr>
          <w:rFonts w:asciiTheme="minorHAnsi" w:hAnsiTheme="minorHAnsi" w:cstheme="minorHAnsi"/>
          <w:bCs/>
          <w:iCs/>
          <w:sz w:val="22"/>
          <w:szCs w:val="22"/>
        </w:rPr>
        <w:t>z</w:t>
      </w:r>
      <w:proofErr w:type="gramEnd"/>
      <w:r w:rsidRPr="005742A3">
        <w:rPr>
          <w:rFonts w:asciiTheme="minorHAnsi" w:hAnsiTheme="minorHAnsi" w:cstheme="minorHAnsi"/>
          <w:bCs/>
          <w:iCs/>
          <w:sz w:val="22"/>
          <w:szCs w:val="22"/>
        </w:rPr>
        <w:t xml:space="preserve"> 2020 r. poz. 85 z </w:t>
      </w:r>
      <w:proofErr w:type="spellStart"/>
      <w:r w:rsidRPr="005742A3">
        <w:rPr>
          <w:rFonts w:asciiTheme="minorHAnsi" w:hAnsiTheme="minorHAnsi" w:cstheme="minorHAnsi"/>
          <w:bCs/>
          <w:iCs/>
          <w:sz w:val="22"/>
          <w:szCs w:val="22"/>
        </w:rPr>
        <w:t>późn</w:t>
      </w:r>
      <w:proofErr w:type="spellEnd"/>
      <w:r w:rsidRPr="005742A3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  <w:proofErr w:type="gramStart"/>
      <w:r w:rsidRPr="005742A3">
        <w:rPr>
          <w:rFonts w:asciiTheme="minorHAnsi" w:hAnsiTheme="minorHAnsi" w:cstheme="minorHAnsi"/>
          <w:bCs/>
          <w:iCs/>
          <w:sz w:val="22"/>
          <w:szCs w:val="22"/>
        </w:rPr>
        <w:t>zm</w:t>
      </w:r>
      <w:proofErr w:type="gramEnd"/>
      <w:r w:rsidRPr="005742A3">
        <w:rPr>
          <w:rFonts w:asciiTheme="minorHAnsi" w:hAnsiTheme="minorHAnsi" w:cstheme="minorHAnsi"/>
          <w:bCs/>
          <w:iCs/>
          <w:sz w:val="22"/>
          <w:szCs w:val="22"/>
        </w:rPr>
        <w:t xml:space="preserve">.). </w:t>
      </w:r>
    </w:p>
    <w:p w14:paraId="4C1D4C88" w14:textId="0D1FCE12" w:rsidR="00F8254C" w:rsidRPr="00456B62" w:rsidRDefault="00F8254C" w:rsidP="00456B62">
      <w:pPr>
        <w:pStyle w:val="Akapitzlist1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umowy.</w:t>
      </w:r>
    </w:p>
    <w:p w14:paraId="1B0DCB1C" w14:textId="77777777" w:rsidR="00F8254C" w:rsidRPr="005742A3" w:rsidRDefault="00F8254C" w:rsidP="00F8254C">
      <w:pPr>
        <w:pStyle w:val="Akapitzlist1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 przypadku wprowadzenie przez IP lub IZ zmian w wytycznych dotyczących realizacji projektów współfinansowanych ze środków UE wpływających na realizację niniejszej umowy, Wykonawca niezwłocznie zawiadomi Zamawiającego o zaistniałej zmianie i Strony uzgodnią tryb dalszego postępowania i ewentualnie nowe warunki realizacji przedmiotu umowy.</w:t>
      </w:r>
    </w:p>
    <w:p w14:paraId="7B35B282" w14:textId="77777777" w:rsidR="00F8254C" w:rsidRPr="005742A3" w:rsidRDefault="00F8254C" w:rsidP="00F8254C">
      <w:pPr>
        <w:pStyle w:val="Akapitzlist1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Wykonawca zobowiązuje się do zachowania tajemnicy dotyczącej wszelkich informacji pozyskanych w związku z wykonaniem postanowień niniejszej umowy, dotyczących tajemnic prawnie chronionych.</w:t>
      </w:r>
    </w:p>
    <w:p w14:paraId="560E0E0D" w14:textId="7B8F0C83" w:rsidR="00F8254C" w:rsidRPr="005742A3" w:rsidRDefault="00F8254C" w:rsidP="00F8254C">
      <w:pPr>
        <w:pStyle w:val="Akapitzlist1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Kodeksu Cywilnego.</w:t>
      </w:r>
    </w:p>
    <w:p w14:paraId="743DE70E" w14:textId="77777777" w:rsidR="00F8254C" w:rsidRPr="005742A3" w:rsidRDefault="00F8254C" w:rsidP="00F8254C">
      <w:pPr>
        <w:pStyle w:val="Akapitzlist1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Wszystkie zmiany dotyczące ustaleń zawartych w niniejszej umowie wymagają każdorazowo formy pisemnej w postaci aneksu pod rygorem nieważności, za wyjątkiem sytuacji określonych w niniejszej umowie.</w:t>
      </w:r>
    </w:p>
    <w:p w14:paraId="05D5F83B" w14:textId="77777777" w:rsidR="00F8254C" w:rsidRPr="005742A3" w:rsidRDefault="00F8254C" w:rsidP="00F8254C">
      <w:pPr>
        <w:pStyle w:val="Akapitzlist1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742A3">
        <w:rPr>
          <w:rFonts w:ascii="Calibri" w:hAnsi="Calibri" w:cs="Calibri"/>
          <w:sz w:val="22"/>
          <w:szCs w:val="22"/>
        </w:rPr>
        <w:t>Integralną częścią niniejszej umowy są następujące załączniki:</w:t>
      </w:r>
    </w:p>
    <w:p w14:paraId="7CA09186" w14:textId="77777777" w:rsidR="00F8254C" w:rsidRPr="005742A3" w:rsidRDefault="00F8254C" w:rsidP="00F8254C">
      <w:pPr>
        <w:pStyle w:val="Akapitzlist1"/>
        <w:numPr>
          <w:ilvl w:val="0"/>
          <w:numId w:val="27"/>
        </w:numPr>
        <w:spacing w:after="20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742A3">
        <w:rPr>
          <w:rFonts w:ascii="Calibri" w:hAnsi="Calibri" w:cs="Calibri"/>
          <w:sz w:val="22"/>
          <w:szCs w:val="22"/>
        </w:rPr>
        <w:t>Oferta Wykonawcy - załącznik nr 1;</w:t>
      </w:r>
    </w:p>
    <w:p w14:paraId="36FBB452" w14:textId="77777777" w:rsidR="00F8254C" w:rsidRPr="005742A3" w:rsidRDefault="00F8254C" w:rsidP="00F8254C">
      <w:pPr>
        <w:pStyle w:val="Akapitzlist1"/>
        <w:numPr>
          <w:ilvl w:val="0"/>
          <w:numId w:val="27"/>
        </w:numPr>
        <w:spacing w:after="20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742A3">
        <w:rPr>
          <w:rFonts w:ascii="Calibri" w:hAnsi="Calibri" w:cs="Calibri"/>
          <w:sz w:val="22"/>
          <w:szCs w:val="22"/>
        </w:rPr>
        <w:t>Szczegółowy opis przedmiotu zamówienia – załącznik nr 2;</w:t>
      </w:r>
    </w:p>
    <w:p w14:paraId="71418454" w14:textId="77777777" w:rsidR="00F8254C" w:rsidRPr="005742A3" w:rsidRDefault="00F8254C" w:rsidP="00F8254C">
      <w:pPr>
        <w:pStyle w:val="Akapitzlist1"/>
        <w:numPr>
          <w:ilvl w:val="0"/>
          <w:numId w:val="27"/>
        </w:numPr>
        <w:spacing w:after="20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742A3">
        <w:rPr>
          <w:rFonts w:ascii="Calibri" w:hAnsi="Calibri" w:cs="Calibri"/>
          <w:sz w:val="22"/>
          <w:szCs w:val="22"/>
        </w:rPr>
        <w:t>Załącznik nr 3 do umowy:</w:t>
      </w:r>
    </w:p>
    <w:p w14:paraId="797E82D9" w14:textId="77777777" w:rsidR="00F8254C" w:rsidRPr="005742A3" w:rsidRDefault="00F8254C" w:rsidP="00F8254C">
      <w:pPr>
        <w:pStyle w:val="Akapitzlist1"/>
        <w:numPr>
          <w:ilvl w:val="0"/>
          <w:numId w:val="46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5742A3">
        <w:rPr>
          <w:rFonts w:ascii="Calibri" w:hAnsi="Calibri" w:cs="Calibri"/>
          <w:sz w:val="22"/>
          <w:szCs w:val="22"/>
        </w:rPr>
        <w:t>Umowa powierzenia danych osobowych (dotyczy podmiotów gospodarczych),</w:t>
      </w:r>
    </w:p>
    <w:p w14:paraId="056EB440" w14:textId="77777777" w:rsidR="00F8254C" w:rsidRPr="005742A3" w:rsidRDefault="00F8254C" w:rsidP="00F8254C">
      <w:pPr>
        <w:pStyle w:val="Akapitzlist1"/>
        <w:numPr>
          <w:ilvl w:val="0"/>
          <w:numId w:val="4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742A3">
        <w:rPr>
          <w:rFonts w:ascii="Calibri" w:hAnsi="Calibri" w:cs="Calibri"/>
          <w:sz w:val="22"/>
          <w:szCs w:val="22"/>
        </w:rPr>
        <w:t xml:space="preserve">Upoważnienie do przetwarzania danych osobowych (dotyczy osób fizycznych, </w:t>
      </w:r>
      <w:proofErr w:type="gramStart"/>
      <w:r w:rsidRPr="005742A3">
        <w:rPr>
          <w:rFonts w:ascii="Calibri" w:hAnsi="Calibri" w:cs="Calibri"/>
          <w:sz w:val="22"/>
          <w:szCs w:val="22"/>
        </w:rPr>
        <w:t>nie prowadzących</w:t>
      </w:r>
      <w:proofErr w:type="gramEnd"/>
      <w:r w:rsidRPr="005742A3">
        <w:rPr>
          <w:rFonts w:ascii="Calibri" w:hAnsi="Calibri" w:cs="Calibri"/>
          <w:sz w:val="22"/>
          <w:szCs w:val="22"/>
        </w:rPr>
        <w:t xml:space="preserve"> działalności gospodarczej);</w:t>
      </w:r>
    </w:p>
    <w:p w14:paraId="0305A0A5" w14:textId="77777777" w:rsidR="00F8254C" w:rsidRPr="005742A3" w:rsidRDefault="00F8254C" w:rsidP="00F8254C">
      <w:pPr>
        <w:pStyle w:val="Akapitzlist"/>
        <w:numPr>
          <w:ilvl w:val="0"/>
          <w:numId w:val="27"/>
        </w:numPr>
        <w:spacing w:line="276" w:lineRule="auto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742A3">
        <w:rPr>
          <w:rFonts w:ascii="Calibri" w:hAnsi="Calibri" w:cs="Calibri"/>
          <w:sz w:val="22"/>
          <w:szCs w:val="22"/>
        </w:rPr>
        <w:t>Informacja o przetwarzaniu danych osobowych Wykonawcy (dotyczy osób fizycznych) – załącznik nr 4;</w:t>
      </w:r>
    </w:p>
    <w:p w14:paraId="09F07F8F" w14:textId="39E0036A" w:rsidR="00F8254C" w:rsidRPr="005742A3" w:rsidRDefault="00F8254C" w:rsidP="00F8254C">
      <w:pPr>
        <w:pStyle w:val="Akapitzlist"/>
        <w:numPr>
          <w:ilvl w:val="0"/>
          <w:numId w:val="27"/>
        </w:numPr>
        <w:spacing w:line="276" w:lineRule="auto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742A3">
        <w:rPr>
          <w:rFonts w:ascii="Calibri" w:hAnsi="Calibri" w:cs="Calibri"/>
          <w:sz w:val="22"/>
          <w:szCs w:val="22"/>
        </w:rPr>
        <w:t>Informacja o przetwarzaniu danych osób uprawnionych do reprezentowania drugiej strony oraz pracowników drugiej strony - załącznik nr 5</w:t>
      </w:r>
      <w:r w:rsidR="00456B62">
        <w:rPr>
          <w:rFonts w:ascii="Calibri" w:hAnsi="Calibri" w:cs="Calibri"/>
          <w:sz w:val="22"/>
          <w:szCs w:val="22"/>
        </w:rPr>
        <w:t>.</w:t>
      </w:r>
    </w:p>
    <w:p w14:paraId="5330F3EB" w14:textId="6A5A4B78" w:rsidR="0003308C" w:rsidRDefault="00F8254C" w:rsidP="00F8254C">
      <w:pPr>
        <w:pStyle w:val="Akapitzlist1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lastRenderedPageBreak/>
        <w:t>Umowa sporządzona została w dwóch jednobrzmiących egzemplarzach, po jednym dla Zamawiającego i dla Wykonawcy</w:t>
      </w:r>
      <w:r w:rsidR="0003308C" w:rsidRPr="003A4E35">
        <w:rPr>
          <w:rFonts w:asciiTheme="minorHAnsi" w:hAnsiTheme="minorHAnsi" w:cstheme="minorHAnsi"/>
          <w:sz w:val="22"/>
          <w:szCs w:val="22"/>
        </w:rPr>
        <w:t>.</w:t>
      </w:r>
    </w:p>
    <w:p w14:paraId="250E261C" w14:textId="77777777" w:rsidR="00F8254C" w:rsidRPr="003A4E35" w:rsidRDefault="00F8254C" w:rsidP="00F8254C">
      <w:pPr>
        <w:pStyle w:val="Akapitzlist1"/>
        <w:spacing w:after="2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80A628E" w14:textId="77777777" w:rsidR="00EE4E37" w:rsidRPr="003A4E35" w:rsidRDefault="00EE4E37" w:rsidP="00C26C93">
      <w:pPr>
        <w:ind w:firstLine="708"/>
        <w:rPr>
          <w:rFonts w:asciiTheme="minorHAnsi" w:hAnsiTheme="minorHAnsi" w:cstheme="minorHAnsi"/>
        </w:rPr>
      </w:pPr>
    </w:p>
    <w:p w14:paraId="61738F71" w14:textId="77777777" w:rsidR="0009554C" w:rsidRPr="003A4E35" w:rsidRDefault="00EE4E37" w:rsidP="00C26C93">
      <w:pPr>
        <w:spacing w:after="0"/>
        <w:ind w:firstLine="709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            </w:t>
      </w:r>
      <w:r w:rsidR="0009554C" w:rsidRPr="003A4E35">
        <w:rPr>
          <w:rFonts w:asciiTheme="minorHAnsi" w:hAnsiTheme="minorHAnsi" w:cstheme="minorHAnsi"/>
        </w:rPr>
        <w:t>Wykonawca</w:t>
      </w:r>
      <w:proofErr w:type="gramStart"/>
      <w:r w:rsidR="0009554C" w:rsidRPr="003A4E35">
        <w:rPr>
          <w:rFonts w:asciiTheme="minorHAnsi" w:hAnsiTheme="minorHAnsi" w:cstheme="minorHAnsi"/>
        </w:rPr>
        <w:t>:</w:t>
      </w:r>
      <w:r w:rsidR="0009554C" w:rsidRPr="003A4E35">
        <w:rPr>
          <w:rFonts w:asciiTheme="minorHAnsi" w:hAnsiTheme="minorHAnsi" w:cstheme="minorHAnsi"/>
        </w:rPr>
        <w:tab/>
      </w:r>
      <w:r w:rsidR="0009554C" w:rsidRPr="003A4E35">
        <w:rPr>
          <w:rFonts w:asciiTheme="minorHAnsi" w:hAnsiTheme="minorHAnsi" w:cstheme="minorHAnsi"/>
        </w:rPr>
        <w:tab/>
      </w:r>
      <w:r w:rsidR="0009554C" w:rsidRPr="003A4E35">
        <w:rPr>
          <w:rFonts w:asciiTheme="minorHAnsi" w:hAnsiTheme="minorHAnsi" w:cstheme="minorHAnsi"/>
        </w:rPr>
        <w:tab/>
      </w:r>
      <w:r w:rsidR="0009554C" w:rsidRPr="003A4E35">
        <w:rPr>
          <w:rFonts w:asciiTheme="minorHAnsi" w:hAnsiTheme="minorHAnsi" w:cstheme="minorHAnsi"/>
        </w:rPr>
        <w:tab/>
      </w:r>
      <w:r w:rsidR="0009554C" w:rsidRPr="003A4E35">
        <w:rPr>
          <w:rFonts w:asciiTheme="minorHAnsi" w:hAnsiTheme="minorHAnsi" w:cstheme="minorHAnsi"/>
        </w:rPr>
        <w:tab/>
      </w:r>
      <w:r w:rsidR="0009554C" w:rsidRPr="003A4E35">
        <w:rPr>
          <w:rFonts w:asciiTheme="minorHAnsi" w:hAnsiTheme="minorHAnsi" w:cstheme="minorHAnsi"/>
        </w:rPr>
        <w:tab/>
        <w:t>Zamawiający</w:t>
      </w:r>
      <w:proofErr w:type="gramEnd"/>
      <w:r w:rsidR="0009554C" w:rsidRPr="003A4E35">
        <w:rPr>
          <w:rFonts w:asciiTheme="minorHAnsi" w:hAnsiTheme="minorHAnsi" w:cstheme="minorHAnsi"/>
        </w:rPr>
        <w:t>:</w:t>
      </w:r>
    </w:p>
    <w:p w14:paraId="2952C22F" w14:textId="77777777" w:rsidR="00F22A80" w:rsidRPr="003A4E35" w:rsidRDefault="00F22A80" w:rsidP="00C26C93">
      <w:pPr>
        <w:spacing w:after="0"/>
        <w:rPr>
          <w:rFonts w:asciiTheme="minorHAnsi" w:hAnsiTheme="minorHAnsi" w:cstheme="minorHAnsi"/>
        </w:rPr>
      </w:pPr>
    </w:p>
    <w:p w14:paraId="66F060A2" w14:textId="77777777" w:rsidR="00D7365F" w:rsidRPr="003A4E35" w:rsidRDefault="00D7365F" w:rsidP="00C26C93">
      <w:pPr>
        <w:spacing w:after="0"/>
        <w:rPr>
          <w:rFonts w:asciiTheme="minorHAnsi" w:hAnsiTheme="minorHAnsi" w:cstheme="minorHAnsi"/>
        </w:rPr>
      </w:pPr>
    </w:p>
    <w:p w14:paraId="2EB825B5" w14:textId="77777777" w:rsidR="00EB07BF" w:rsidRPr="003A4E35" w:rsidRDefault="00EB07BF" w:rsidP="00C26C93">
      <w:pPr>
        <w:spacing w:after="0"/>
        <w:ind w:firstLine="709"/>
        <w:rPr>
          <w:rFonts w:asciiTheme="minorHAnsi" w:hAnsiTheme="minorHAnsi" w:cstheme="minorHAnsi"/>
        </w:rPr>
      </w:pPr>
    </w:p>
    <w:p w14:paraId="698B5815" w14:textId="77777777" w:rsidR="0009554C" w:rsidRPr="003A4E35" w:rsidRDefault="0009554C" w:rsidP="00C26C93">
      <w:pPr>
        <w:spacing w:after="0"/>
        <w:ind w:firstLine="426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……</w:t>
      </w:r>
      <w:r w:rsidR="00F22A80" w:rsidRPr="003A4E35">
        <w:rPr>
          <w:rFonts w:asciiTheme="minorHAnsi" w:hAnsiTheme="minorHAnsi" w:cstheme="minorHAnsi"/>
        </w:rPr>
        <w:t>……….</w:t>
      </w:r>
      <w:r w:rsidRPr="003A4E35">
        <w:rPr>
          <w:rFonts w:asciiTheme="minorHAnsi" w:hAnsiTheme="minorHAnsi" w:cstheme="minorHAnsi"/>
        </w:rPr>
        <w:t xml:space="preserve">…………………………………. </w:t>
      </w:r>
      <w:r w:rsidRPr="003A4E35">
        <w:rPr>
          <w:rFonts w:asciiTheme="minorHAnsi" w:hAnsiTheme="minorHAnsi" w:cstheme="minorHAnsi"/>
        </w:rPr>
        <w:tab/>
      </w:r>
      <w:r w:rsidRPr="003A4E35">
        <w:rPr>
          <w:rFonts w:asciiTheme="minorHAnsi" w:hAnsiTheme="minorHAnsi" w:cstheme="minorHAnsi"/>
        </w:rPr>
        <w:tab/>
      </w:r>
      <w:r w:rsidRPr="003A4E35">
        <w:rPr>
          <w:rFonts w:asciiTheme="minorHAnsi" w:hAnsiTheme="minorHAnsi" w:cstheme="minorHAnsi"/>
        </w:rPr>
        <w:tab/>
      </w:r>
      <w:r w:rsidR="004916E9" w:rsidRPr="003A4E35">
        <w:rPr>
          <w:rFonts w:asciiTheme="minorHAnsi" w:hAnsiTheme="minorHAnsi" w:cstheme="minorHAnsi"/>
        </w:rPr>
        <w:tab/>
      </w:r>
      <w:r w:rsidR="00F22A80" w:rsidRPr="003A4E35">
        <w:rPr>
          <w:rFonts w:asciiTheme="minorHAnsi" w:hAnsiTheme="minorHAnsi" w:cstheme="minorHAnsi"/>
        </w:rPr>
        <w:t>…………….………………………………….</w:t>
      </w:r>
    </w:p>
    <w:p w14:paraId="21BF1AD6" w14:textId="77777777" w:rsidR="00EB07BF" w:rsidRPr="003A4E35" w:rsidRDefault="0009554C" w:rsidP="008B46EF">
      <w:pPr>
        <w:spacing w:after="0"/>
        <w:ind w:firstLine="709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/data, podpis i </w:t>
      </w:r>
      <w:proofErr w:type="gramStart"/>
      <w:r w:rsidRPr="003A4E35">
        <w:rPr>
          <w:rFonts w:asciiTheme="minorHAnsi" w:hAnsiTheme="minorHAnsi" w:cstheme="minorHAnsi"/>
        </w:rPr>
        <w:t>pieczątka/</w:t>
      </w:r>
      <w:r w:rsidRPr="003A4E35">
        <w:rPr>
          <w:rFonts w:asciiTheme="minorHAnsi" w:hAnsiTheme="minorHAnsi" w:cstheme="minorHAnsi"/>
        </w:rPr>
        <w:tab/>
      </w:r>
      <w:r w:rsidRPr="003A4E35">
        <w:rPr>
          <w:rFonts w:asciiTheme="minorHAnsi" w:hAnsiTheme="minorHAnsi" w:cstheme="minorHAnsi"/>
        </w:rPr>
        <w:tab/>
      </w:r>
      <w:r w:rsidRPr="003A4E35">
        <w:rPr>
          <w:rFonts w:asciiTheme="minorHAnsi" w:hAnsiTheme="minorHAnsi" w:cstheme="minorHAnsi"/>
        </w:rPr>
        <w:tab/>
      </w:r>
      <w:r w:rsidRPr="003A4E35">
        <w:rPr>
          <w:rFonts w:asciiTheme="minorHAnsi" w:hAnsiTheme="minorHAnsi" w:cstheme="minorHAnsi"/>
        </w:rPr>
        <w:tab/>
        <w:t xml:space="preserve">     /data</w:t>
      </w:r>
      <w:proofErr w:type="gramEnd"/>
      <w:r w:rsidRPr="003A4E35">
        <w:rPr>
          <w:rFonts w:asciiTheme="minorHAnsi" w:hAnsiTheme="minorHAnsi" w:cstheme="minorHAnsi"/>
        </w:rPr>
        <w:t>, podpis i pieczątka/</w:t>
      </w:r>
    </w:p>
    <w:p w14:paraId="3B754B39" w14:textId="77777777" w:rsidR="00EB07BF" w:rsidRPr="003A4E35" w:rsidRDefault="00EB07BF" w:rsidP="00C26C93">
      <w:pPr>
        <w:spacing w:after="0"/>
        <w:ind w:firstLine="709"/>
        <w:rPr>
          <w:rFonts w:asciiTheme="minorHAnsi" w:hAnsiTheme="minorHAnsi" w:cstheme="minorHAnsi"/>
        </w:rPr>
      </w:pPr>
    </w:p>
    <w:p w14:paraId="1DD3AE7D" w14:textId="77777777" w:rsidR="007229DE" w:rsidRPr="003A4E35" w:rsidRDefault="004554CD" w:rsidP="004554CD">
      <w:pPr>
        <w:spacing w:after="0"/>
        <w:contextualSpacing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 </w:t>
      </w:r>
    </w:p>
    <w:p w14:paraId="5CD9B0A6" w14:textId="77777777" w:rsidR="007229DE" w:rsidRPr="003A4E35" w:rsidRDefault="007229DE" w:rsidP="00C26C93">
      <w:pPr>
        <w:spacing w:after="160"/>
        <w:rPr>
          <w:rFonts w:asciiTheme="minorHAnsi" w:hAnsiTheme="minorHAnsi" w:cstheme="minorHAnsi"/>
        </w:rPr>
      </w:pPr>
    </w:p>
    <w:p w14:paraId="265AB5D6" w14:textId="77777777" w:rsidR="007229DE" w:rsidRPr="003A4E35" w:rsidRDefault="007229DE" w:rsidP="00C26C93">
      <w:pPr>
        <w:spacing w:after="160"/>
        <w:rPr>
          <w:rFonts w:asciiTheme="minorHAnsi" w:hAnsiTheme="minorHAnsi" w:cstheme="minorHAnsi"/>
        </w:rPr>
      </w:pPr>
    </w:p>
    <w:p w14:paraId="00FE8AF1" w14:textId="77777777" w:rsidR="007229DE" w:rsidRPr="003A4E35" w:rsidRDefault="007229DE" w:rsidP="00C26C93">
      <w:pPr>
        <w:spacing w:after="160"/>
        <w:rPr>
          <w:rFonts w:asciiTheme="minorHAnsi" w:hAnsiTheme="minorHAnsi" w:cstheme="minorHAnsi"/>
        </w:rPr>
      </w:pPr>
    </w:p>
    <w:p w14:paraId="4024FBDE" w14:textId="77777777" w:rsidR="007229DE" w:rsidRPr="003A4E35" w:rsidRDefault="007229DE" w:rsidP="00C26C93">
      <w:pPr>
        <w:spacing w:after="160"/>
        <w:rPr>
          <w:rFonts w:asciiTheme="minorHAnsi" w:hAnsiTheme="minorHAnsi" w:cstheme="minorHAnsi"/>
        </w:rPr>
      </w:pPr>
    </w:p>
    <w:p w14:paraId="65DF55F4" w14:textId="77777777" w:rsidR="007229DE" w:rsidRPr="003A4E35" w:rsidRDefault="007229DE" w:rsidP="00C26C93">
      <w:pPr>
        <w:spacing w:after="160"/>
        <w:rPr>
          <w:rFonts w:asciiTheme="minorHAnsi" w:hAnsiTheme="minorHAnsi" w:cstheme="minorHAnsi"/>
        </w:rPr>
      </w:pPr>
    </w:p>
    <w:p w14:paraId="43F162EF" w14:textId="77777777" w:rsidR="007229DE" w:rsidRPr="003A4E35" w:rsidRDefault="007229DE" w:rsidP="00C26C93">
      <w:pPr>
        <w:spacing w:after="160"/>
        <w:rPr>
          <w:rFonts w:asciiTheme="minorHAnsi" w:hAnsiTheme="minorHAnsi" w:cstheme="minorHAnsi"/>
        </w:rPr>
      </w:pPr>
    </w:p>
    <w:p w14:paraId="1E6D36E1" w14:textId="77777777" w:rsidR="00D7365F" w:rsidRPr="003A4E35" w:rsidRDefault="00D7365F" w:rsidP="000768F6">
      <w:pPr>
        <w:spacing w:after="0"/>
        <w:contextualSpacing/>
        <w:rPr>
          <w:rFonts w:asciiTheme="minorHAnsi" w:hAnsiTheme="minorHAnsi" w:cstheme="minorHAnsi"/>
        </w:rPr>
      </w:pPr>
      <w:bookmarkStart w:id="3" w:name="_GoBack"/>
      <w:bookmarkEnd w:id="3"/>
    </w:p>
    <w:sectPr w:rsidR="00D7365F" w:rsidRPr="003A4E35" w:rsidSect="00513B8E">
      <w:headerReference w:type="default" r:id="rId9"/>
      <w:footerReference w:type="default" r:id="rId10"/>
      <w:pgSz w:w="11906" w:h="16838" w:code="9"/>
      <w:pgMar w:top="1392" w:right="1274" w:bottom="1418" w:left="1276" w:header="426" w:footer="24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8ADC78" w15:done="0"/>
  <w15:commentEx w15:paraId="7D38BD9C" w15:done="0"/>
  <w15:commentEx w15:paraId="04CEF798" w15:done="0"/>
  <w15:commentEx w15:paraId="12FD47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D819EC" w16cid:durableId="21A1C896"/>
  <w16cid:commentId w16cid:paraId="020B05AF" w16cid:durableId="21A1CF55"/>
  <w16cid:commentId w16cid:paraId="387759B1" w16cid:durableId="21A1CF38"/>
  <w16cid:commentId w16cid:paraId="7D334759" w16cid:durableId="21A1CF4D"/>
  <w16cid:commentId w16cid:paraId="0212DC59" w16cid:durableId="21A1CEF9"/>
  <w16cid:commentId w16cid:paraId="4493EAE7" w16cid:durableId="21A1CF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AB134" w14:textId="77777777" w:rsidR="00B17F01" w:rsidRDefault="00B17F01" w:rsidP="004D07D3">
      <w:pPr>
        <w:spacing w:after="0" w:line="240" w:lineRule="auto"/>
      </w:pPr>
      <w:r>
        <w:separator/>
      </w:r>
    </w:p>
  </w:endnote>
  <w:endnote w:type="continuationSeparator" w:id="0">
    <w:p w14:paraId="19F8E732" w14:textId="77777777" w:rsidR="00B17F01" w:rsidRDefault="00B17F01" w:rsidP="004D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243CF" w14:textId="77777777" w:rsidR="00F01798" w:rsidRDefault="00F01798" w:rsidP="00F01798"/>
  <w:p w14:paraId="5CA0191D" w14:textId="77777777" w:rsidR="00163BFC" w:rsidRDefault="00017E72" w:rsidP="00163BF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>
      <w:rPr>
        <w:rFonts w:eastAsia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28BE92" wp14:editId="4C23A454">
              <wp:simplePos x="0" y="0"/>
              <wp:positionH relativeFrom="column">
                <wp:posOffset>-381635</wp:posOffset>
              </wp:positionH>
              <wp:positionV relativeFrom="paragraph">
                <wp:posOffset>30480</wp:posOffset>
              </wp:positionV>
              <wp:extent cx="6325235" cy="1270"/>
              <wp:effectExtent l="0" t="0" r="18415" b="36830"/>
              <wp:wrapNone/>
              <wp:docPr id="5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5235" cy="12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63BE8F4" id="Łącznik prosty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05pt,2.4pt" to="46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KBywEAANQDAAAOAAAAZHJzL2Uyb0RvYy54bWysU8uO1DAQvCPxD5bvTB6rXVA0mT3sCi4r&#10;GLHsB3gde2KNX3KbScKNA38G/0XbmYSnEEJcLNld1d1V3d5ej0aTkwignG1ptSkpEZa7TtlDSx/e&#10;vXz2ghKIzHZMOytaOgmg17unT7aDb0Tteqc7EQgmsdAMvqV9jL4pCuC9MAw2zguLQemCYRGv4VB0&#10;gQ2Y3eiiLsurYnCh88FxAYCvt3OQ7nJ+KQWPb6QEEYluKfYW8xny+ZjOYrdlzSEw3yt+boP9QxeG&#10;KYtF11S3LDLyPqhfUhnFgwMn44Y7UzgpFRdZA6qpyp/U3PfMi6wFzQG/2gT/Ly1/fdoHorqWXlJi&#10;mcERffn4+RP/YNWRoK8QJ1IllwYPDYJv7D4knXy09/7O8SNgrPghmC7gZ9gog0lwFErG7Pq0ui7G&#10;SDg+Xl3Ul/UFlucYq+rneSgFaxauDxBfCWewHcD5aWWTJ6xhpzuIqTprFsi5lbl67iNOWiSwtm+F&#10;RJ1Yr8rsvGHiRgdyYrgb3TGrxFwZmShSab2Syj+TzthEE3nr/pa4onNFZ+NKNMq68LuqcVxalTN+&#10;UT1rTbIfXTftwzIZXJ3s0nnN025+f8/0b59x9xUAAP//AwBQSwMEFAAGAAgAAAAhAN8ld+3eAAAA&#10;BwEAAA8AAABkcnMvZG93bnJldi54bWxMj0tPwzAQhO9I/Adrkbi1dnmkbcimQjxOcAiBQ49ubJKo&#10;8TqK3STw61lOcBzNaOabbDe7Tox2CK0nhNVSgbBUedNSjfDx/rzYgAhRk9GdJ4vwZQPs8vOzTKfG&#10;T/RmxzLWgksopBqhibFPpQxVY50OS99bYu/TD05HlkMtzaAnLnedvFIqkU63xAuN7u1DY6tjeXII&#10;66eXsuinx9fvQq5lUYw+bo57xMuL+f4ORLRz/AvDLz6jQ85MB38iE0SHsEjUiqMIN/yA/e11wt8O&#10;CLcKZJ7J//z5DwAAAP//AwBQSwECLQAUAAYACAAAACEAtoM4kv4AAADhAQAAEwAAAAAAAAAAAAAA&#10;AAAAAAAAW0NvbnRlbnRfVHlwZXNdLnhtbFBLAQItABQABgAIAAAAIQA4/SH/1gAAAJQBAAALAAAA&#10;AAAAAAAAAAAAAC8BAABfcmVscy8ucmVsc1BLAQItABQABgAIAAAAIQCzBNKBywEAANQDAAAOAAAA&#10;AAAAAAAAAAAAAC4CAABkcnMvZTJvRG9jLnhtbFBLAQItABQABgAIAAAAIQDfJXft3gAAAAcBAAAP&#10;AAAAAAAAAAAAAAAAACUEAABkcnMvZG93bnJldi54bWxQSwUGAAAAAAQABADzAAAAMAUAAAAA&#10;" strokecolor="black [3040]">
              <o:lock v:ext="edit" shapetype="f"/>
            </v:line>
          </w:pict>
        </mc:Fallback>
      </mc:AlternateContent>
    </w:r>
  </w:p>
  <w:p w14:paraId="04F0613A" w14:textId="77777777" w:rsidR="00163BFC" w:rsidRDefault="00163BFC" w:rsidP="00163BF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9532C">
      <w:rPr>
        <w:rFonts w:eastAsia="Times New Roman"/>
        <w:sz w:val="16"/>
        <w:szCs w:val="16"/>
        <w:lang w:eastAsia="pl-PL"/>
      </w:rPr>
      <w:t>Uniwe</w:t>
    </w:r>
    <w:r>
      <w:rPr>
        <w:rFonts w:eastAsia="Times New Roman"/>
        <w:sz w:val="16"/>
        <w:szCs w:val="16"/>
        <w:lang w:eastAsia="pl-PL"/>
      </w:rPr>
      <w:t>rsytet Medyczny w Białymstoku,</w:t>
    </w:r>
    <w:r w:rsidRPr="0009532C">
      <w:rPr>
        <w:rFonts w:eastAsia="Times New Roman"/>
        <w:sz w:val="16"/>
        <w:szCs w:val="16"/>
        <w:lang w:eastAsia="pl-PL"/>
      </w:rPr>
      <w:t xml:space="preserve"> ul. Jana Kilińskiego 1, 15-089 Białystok </w:t>
    </w:r>
  </w:p>
  <w:p w14:paraId="14CEB2EF" w14:textId="77777777" w:rsidR="00163BFC" w:rsidRDefault="00163BFC" w:rsidP="00163BF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>
      <w:rPr>
        <w:rFonts w:eastAsia="Times New Roman"/>
        <w:sz w:val="16"/>
        <w:szCs w:val="16"/>
        <w:lang w:eastAsia="pl-PL"/>
      </w:rPr>
      <w:t>Projekt „</w:t>
    </w:r>
    <w:r>
      <w:rPr>
        <w:rFonts w:cs="Calibri"/>
        <w:i/>
        <w:sz w:val="16"/>
        <w:szCs w:val="16"/>
      </w:rPr>
      <w:t>Zintegrowany Program Kształcenia z wykorzystaniem innowacyjnych metod w zespole stomatologicznym</w:t>
    </w:r>
    <w:r>
      <w:rPr>
        <w:rFonts w:eastAsia="Times New Roman"/>
        <w:sz w:val="16"/>
        <w:szCs w:val="16"/>
        <w:lang w:eastAsia="pl-PL"/>
      </w:rPr>
      <w:t>” współfinansowany przez Unię Europejską ze środków Europejskiego Funduszu Społecznego w ramach Programu Operacyjnego Wiedza Edukacja Rozwój 2014 - 2020.</w:t>
    </w:r>
  </w:p>
  <w:p w14:paraId="58B32B87" w14:textId="77777777" w:rsidR="00F01798" w:rsidRDefault="00F01798" w:rsidP="00163BFC">
    <w:pPr>
      <w:tabs>
        <w:tab w:val="center" w:pos="4536"/>
        <w:tab w:val="right" w:pos="9071"/>
      </w:tabs>
      <w:suppressAutoHyphens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A3D5C" w14:textId="77777777" w:rsidR="00B17F01" w:rsidRDefault="00B17F01" w:rsidP="004D07D3">
      <w:pPr>
        <w:spacing w:after="0" w:line="240" w:lineRule="auto"/>
      </w:pPr>
      <w:r>
        <w:separator/>
      </w:r>
    </w:p>
  </w:footnote>
  <w:footnote w:type="continuationSeparator" w:id="0">
    <w:p w14:paraId="383C350E" w14:textId="77777777" w:rsidR="00B17F01" w:rsidRDefault="00B17F01" w:rsidP="004D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7B755" w14:textId="77777777" w:rsidR="00712533" w:rsidRDefault="00B17F01">
    <w:pPr>
      <w:pStyle w:val="Nagwek"/>
      <w:rPr>
        <w:noProof/>
        <w:lang w:eastAsia="pl-PL"/>
      </w:rPr>
    </w:pPr>
    <w:sdt>
      <w:sdtPr>
        <w:rPr>
          <w:noProof/>
          <w:lang w:eastAsia="pl-PL"/>
        </w:rPr>
        <w:id w:val="684335154"/>
        <w:docPartObj>
          <w:docPartGallery w:val="Page Numbers (Margins)"/>
          <w:docPartUnique/>
        </w:docPartObj>
      </w:sdtPr>
      <w:sdtEndPr/>
      <w:sdtContent>
        <w:r w:rsidR="000768F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948B39A" wp14:editId="551EF5E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41AB0" w14:textId="53BF04C9" w:rsidR="000768F6" w:rsidRDefault="000768F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18247D" w:rsidRPr="0018247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0E641AB0" w14:textId="53BF04C9" w:rsidR="000768F6" w:rsidRDefault="000768F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18247D" w:rsidRPr="0018247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17E7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FCCB2C1" wp14:editId="0AF2580E">
              <wp:simplePos x="0" y="0"/>
              <wp:positionH relativeFrom="column">
                <wp:posOffset>-120650</wp:posOffset>
              </wp:positionH>
              <wp:positionV relativeFrom="paragraph">
                <wp:posOffset>-155575</wp:posOffset>
              </wp:positionV>
              <wp:extent cx="6202680" cy="763905"/>
              <wp:effectExtent l="0" t="0" r="762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2680" cy="763905"/>
                        <a:chOff x="1086" y="181"/>
                        <a:chExt cx="9768" cy="1203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09" y="304"/>
                          <a:ext cx="3345" cy="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0" descr="POWER_czarn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6" y="181"/>
                          <a:ext cx="2556" cy="12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2" y="559"/>
                          <a:ext cx="510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03AA54FB" id="Group 7" o:spid="_x0000_s1026" style="position:absolute;margin-left:-9.5pt;margin-top:-12.25pt;width:488.4pt;height:60.15pt;z-index:251664384" coordorigin="1086,181" coordsize="9768,12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IfefZ8DAAAiDwAADgAAAGRycy9lMm9Eb2MueG1s7Ffb&#10;buM2EH0v0H8Q9K7oYt0Re5FadlBgtwl2t+hjQVOUTKwkCiRtJ1v03ztDSXYcB0ixfQqaAJF5Hc6c&#10;MzMcXn94aBtrz6Tiopvb/pVnW6yjouRdPbd//7p2UttSmnQlaUTH5vYjU/aHxc8/XR/6nAViK5qS&#10;SQuEdCo/9HN7q3Wfu66iW9YSdSV61sFkJWRLNHRl7ZaSHEB627iB58XuQciyl4IypWC0GCbthZFf&#10;VYzqu6pSTFvN3AbdtPlK893g111ck7yWpN9yOqpBfkCLlvAODj2KKogm1k7yC1Etp1IoUekrKlpX&#10;VBWnzNgA1vjeM2tupdj1xpY6P9T9ESaA9hlOPyyW/ra/lxYvgTvb6kgLFJlTrQShOfR1DituZf+l&#10;v5eDfdD8KOg3BdPu83ns18Nia3P4JEoQR3ZaGGgeKtmiCDDaejAMPB4ZYA/aojAYB14Qp0AUhbkk&#10;nmVeNFBEt8AjbvO9NLYtmPVTf5pajbuzJAZ3w61+4M1w1iX5cKxRdVRtcd1zmsP/CCi0LgB93fFg&#10;l95JZo9C2n8loyXy2653gPueaL7hDdePxo8BIVSq299zikhj58RNMHFzt5HkuxWiadOKYT1Bewwv&#10;VieWW9LV7Eb14P5ILAJxvtx0zw7bNLxf86ZBhrA9mgWh8szVXkBmcONC0F3LOj3EpWQNWCg6teW9&#10;si2Zs3bDwM3kr6Vv3AEo/6g0Hofkm1j5K0hvPC8LfnGWkbd0Qi9ZOTdZmDiJt0pCL0z9pb/8G3f7&#10;Yb5TDOwlTdHzUVcYvdD2xcAYU8gQciZ0rT0xCWJwGVDIuM6kIngRQoK6Kkk/A6qwDtpaMk232KwA&#10;uXEcFh8nDMwnZJEDBYH0amwkkZcZJ595husBIwyQ2SyMBhfPUhMaRw8HD5BK3zLRWtgApEFPgzTZ&#10;A9CDZdMS1LkTyLexZDL0KReZl63SVRo6YRCvgIuicG7Wy9CJ134SFbNiuSz8iYstL0vWobj/ToVB&#10;VjS8nLxRyXqzbORA0dr8jaGtTstcdImTGhN906/xNMMG4j+GA9Dx9lLB7DwV+JArS6YoxOn93R+r&#10;z3/S70R2j287QQTvCeKVy/PyFsQkigkiiCK4H1+8A98zxP8iQ4TnGcLUQee3/1sqFmbvueCVXBAF&#10;MdSHUPRGUYZ5/1QsRHg7YCrAxlAATEX4VAi81wpQ8UINdVHyTbXa01rBPCLgIWZ2jI9GfOk97UP7&#10;6dN28Q8AAAD//wMAUEsDBBQABgAIAAAAIQAHhXXf0AAAACoCAAAZAAAAZHJzL19yZWxzL2Uyb0Rv&#10;Yy54bWwucmVsc7yRwWrDMAyG74O+g9G9cZJCKaNOL2XQ6+geQNiK4zaWje2N9e1nGIMVWnrrURL6&#10;/g9pu/v2s/iilF1gBV3TgiDWwTi2Cj6Ob8sNiFyQDc6BScGFMuyGxcv2nWYsdSlPLmZRKZwVTKXE&#10;VymznshjbkIkrpMxJI+llsnKiPqMlmTftmuZ/jNguGKKg1GQDmYF4niJNfkxO4yj07QP+tMTlxsR&#10;0vmaXYGYLBUFnozD3+aqiWxB3nbon+PQN6dIdyW650h0f4eQVx8efgAAAP//AwBQSwMECgAAAAAA&#10;AAAhANwkIfFPFwAATxcAABQAAABkcnMvbWVkaWEvaW1hZ2UzLnBuZ4lQTkcNChoKAAAADUlIRFIA&#10;AABPAAAATwgGAAAB3TOoEAAAAAFzUkdCAK7OHOkAAAAEZ0FNQQAAsY8L/GEFAAAACXBIWXMAABcR&#10;AAAXEQHKJvM/AAAW5ElEQVRoQ82bB9QVRZbH3/G448ycWUURQQHFjDkNjut4XMcVlfgRBJWcg0TJ&#10;SVRMKGBAJUpQEAQMKBJFUBAlBwEFVJKCAZQgKqhY27/bfd+r7tfdL3wfs/s/557X3a+7uvpW1c2V&#10;MAF8++23ZvLkSd5ZCr4bH330Ee8oHWktli17hnnwwQe8sxR8N5YqdZq56KILzT/+UUF+Fc8+O9Qk&#10;PvzwQzn5/fff5U+9wT4+fPhwqkX9A+rZs0fyuFSpEvJ/4siRI3IA9M/9+/cnj8HChQvdFn/66Se5&#10;sGHDBnPhheebYcOeN/fe20muKdK+uly5M+Wrr61wjZzPmTNHfpM3/vrrr95RONJafPvtt82PP/7o&#10;naWQvHHhwgXekQtYYiOtRftrbSR27drlHbo33XDD9Wk3w0JnZJbIif2nHp933jly/vPPP5vEwYMH&#10;5UT/hJYsWZI8Bk2aNDKJadOmyAlP88eyZUvNmDEvyPGECS/Jf19+udP/MZ9//rl5//33zMUXlzeb&#10;Nm2Sa/r1ciN9UNivBEOHPi2/yRaffvop7ygFe8Kk8VGxb98P3pEx33zzjbnttooyeRrUr2dmOqO3&#10;fv16718/fA2OHDnCGeoZ3lkKjz8+0Eya9LKvJ2Dfvn3mtddeNX/88Yd3xWtw7969cmKjZMkSye+H&#10;mE/dunVN4wl46KEHvSOvQfsN27ZtE27bjSnOPvss3/VTTz3F+8eY9R9/bKpXr2oSrOUDBw54l425&#10;9daKvofOOqusXO/Xr6/vOsQiDCKxfft2s2BBagUUFFRLe3Dq1Ffkv/PPP9d3vXz5C+S6Yvfu3e4n&#10;MxA6dQFvth+E+ve/z+HjQd+1YsVO9J5wwVgkR9nmo40OHdpJTxAbNBKGZk2bmHHjxsqxb9rQZT7/&#10;jTde965EgymE+HnvvYXeFRe+BqNA7xg85mImxDZ49PejskhnznzbvPrqNPPRR66Uj0Nogx06tDdd&#10;u3YxDRvWl1599tlnwg6VsDt27JDfMPgaZDXQEAMUNUg2nnjice8ohWSDS5d+ZPbs+U4Uqo2jR4+K&#10;hOnbt7d3JYXNmzc77Jjpnbnw9XDVqlXeUQpMlTZtWstviRKppRYFaRCJEYROXog1al877bRT5Vzx&#10;+uuvmQOOwgQi3MP4ZTcIVKZDpUuXkms2Bg8eJL/SIDNdccopxXyN0Rsm8erVq3zXkUhr1qz2njLm&#10;3XfflV/55K+++kpOQFBEsYZB9+4pWaj0/fffy3+AiY+CScyf/453yUVQooCXX54oZoB9Hbr66ivl&#10;f/Dmm9Pl1zfKjGLwIahRo4byP0Ii+J+CRQASS5Z8IAeK4EOwAAwa9LjvOnT99dfJf2DKlFdcXc/J&#10;1Kmudgbz5s31PXTmmWWEP8C+fsEF58k1hS7HxPLly+RAgZ6wH4TatbvHzJo1y5x77tnJa7a03rt3&#10;j3NPWzlO8lANNgUj1r9/P3lw3bp1yUYwG9av/9i7y8XGjRvNb7/9JsfSINJFjZIgaAi9zO+dd9b1&#10;rqawaNH75tChQ96Z1cMHHrhfzB8bVatWloZ0LZ999pnePy6wYbCAtmzZ7F2xGgSzZ8+SrocZiUE8&#10;9dST8vvBB/5Z4msQ6IhmAnz75ZdfvLMU0hoMYvTokY4J9oxjUXc2vXr19K5GI2ODUWjevJl3ZEy9&#10;end5Ry7UoXnmGdcWRBAPGTJYjnNFxg66qvc9WVWqRTt3dv0J1kQcyxlfFWQozXwQ28HevXuKtfLp&#10;p5+IPXHwYMpGKwog4xs3buSdhSOyg7hky5cvD51oNuCgShOWk1pUeJm2ORcGLAd0dBx8HZw/f753&#10;FI1//vO/5OXIyDJlzpDOKLVu3crcd18/c8UVlyUdrbJlSzv3ljann17SXHLJRV4r0cB1spHsoGqB&#10;Zs2aJMVaGOiY3SmbnnvuWbkHWRGmz8JUuYK5/vzzz4nvbEM6iNZdvHiRXNi1K6WdbSD44VzQ2YDo&#10;DHbH8OHDZIjDrHOIZ2kDbobBFtGKBD0PKgcbsDzsZTbx4ooVb5EJrz5d0PQIo8qVK8m9Nvbs2ZNU&#10;7iBh2zNRuLNundAXQBoMQW3UrFng8wPj6NZbb5HnwoATjggTnx+NuMJZrXioQbRv384ZrvNCX2BT&#10;6dKnmxEjhntPua5LcAGFEer97rvv9J5KR9OmjU1i/Lhx5sknXUUYRPce3cRyCWs8jGoUVDejRo2U&#10;ZzEZwu6xiQ6yKKPwyMMPuYuElYNNG4zmKD7+eJ257rprQ18CNW3SWO7r1KmDY6PUkQUVtVCgyy+/&#10;VIykKNDOY489KlpIOjht2lT544svPpffIGzTLYroUIsWzc399/c3DzgEzjijZOi90JlnlZF7gkC4&#10;I/wnTpwo59LBH374QWRQn969zK6IRYO6I+BBR6Dg0DPnWCgECcE111yV/I97eYYh7dr1XmdEoqVG&#10;x44dxKHYtm2rnCcFNTbq/v37HG3QMqOKsnHjjTdIJ1o41k1Tx2UaMODBZMfQKLkAzjVv3tSRxanw&#10;X7KDisaNXSeEaCMxl0wgkKMdsnUxFKc5bKxZs0Z+Yx1uGzijON7qps2bN09+o0AMolatGqKRmCrV&#10;qlWRSEpcFICodOfOHUV/E+2LQmgHFeoMzZ07V36zsYAzQdtq3aql/GYapdgO2giGMhSYSwTFhw0b&#10;JtHUTz75xEydMkXCHE8+OcS7y49spo4i6w5GgQ4OHPioOClEhzBy6SQe+pw5s7278kehOqicmD79&#10;DTN58mQ5JgNDiuHrr7+W88Igr84xoZ999hkxz+Ded9995/1DfNxVmd9/v1fCZVjl6OUPPlgs13NB&#10;1p0jf8IL+/bt411x8wCgV88e0uFPP/3UrF271rFC3jfvvDPPGeKNyaQIYfWXXnoxq7ieImPnNmxY&#10;b1asWCHHgwY9Ib9bt24VS1uvx0HFxmOPRefTohDbOYYM13LlypVi3eLuqxDNFWHaSP3kKER2Dvar&#10;XdagQb1khK6oQHtY7vM8GRiGtM7RqTp1ajtD94XZuXOHadSogfdPNLZs2ZL0zDDzmXuZ0K9vX5mH&#10;TA1iT2GI5NzOnTslG5oJlSrdLtYIljPA8eGczGomENKLQ2TnMklzInLcQ0dcxZ/qnBoDS5cu9eXp&#10;ckWyc0xYjf1HAVPr5JNPkrjtOeeU89l72rk//el4maPcQ8f1PiILjEYciI8fOpSKwyU7V7/e3d5R&#10;NEjwaGeChM87evQo706s5FJp90Sl5xHSmGDMXXsqJTuHAbhq1Upf6i8IrGAs3eBLITtLUKHCNaFO&#10;+4svjvfuSAdZCQ3N6QhK5yZNmiRzKFNghrhq8IUQXGNaLFu2TIY9rGNQmzatvJbCQRsYwGgZkEB0&#10;jBw5XEyjqNWDh1aiRPHQ2AlUpUolEUGE2k488W+h90DMPxK4CxaEy0xysjYSmrmgY0Q0g7j22r9L&#10;o2EvUwqKnJtvvin0PiXN8QRBX9DF06e/LqZXAls+Lo4XNrGDBDduv/1WUXWIDpwoFTFRRKQrDMSg&#10;lYMJMvUMx8OOFx6Gm266MbRxJUSIHW7DjuNa2L02XXnl5d4T6SBCRiAgUggreHFcPA/vHVx+2SWi&#10;8k499eTQ+2wiahUVCn7hhdFiyUiWiAYxgWyD0cZJJ/0tcvVBNWoUyH3vvON6bn/+83+E3mcT7ZEi&#10;DLPt8NLoGEgQuwBBsxqOnXJKtFhQQu5RqPDNN6nnEbZh9wapePGTHRGWHmgEMCtyWBmusAajCFED&#10;WrVsIb/ZhMugTp06yv2KFSuWm1atWkjgUaKhpNDme8OiQCDzwrAGw4h7X3v11eTKz2ZR8EyUpKCE&#10;JNGrVw852bjRH2RWoJaiVBbEsLPyVOUwHYjAh91rEyIqDMjblStd8180BKC6IwyoFASjnRy3ieED&#10;LCr8VT6G0FjUXMVCmTHjLV/a2gaysk+fXmbs2DEmwQkpaOIfUTjttOKRL+N6rVo1ZRjs1Rc3rOjf&#10;KJBxIt0LEpyoh2SXCinmzp2TUdpDuiASCXeN3du5U+h9ENNk4sQJcp8NnRqffbbFGYWX3dVKnAwH&#10;Wa0BG5gyucyh445zO6cFkGFEKI1cRxCkmQnHMqxAWnrrrTfNXXfdGethYcuRFIGLUHCRNGnSWMQA&#10;4AVqLHCfPoMOpjTRVnc2Zs2aaTY46tRX6aDsZM5s2hTtOdEoXjwWKx1RE0pNdCzlDu3bJdUdHKcm&#10;kSAPz8X5E336uAU4Bw6k/Ft3DBzQawLaCL+olRQEnYVDJO50+auDgw8RVpAXB1Yo1QWKZOeOHv3D&#10;jB8/znTr1sW7kh3UpFIzXTsH17IB7sHIUSOk4IJaR3tRJjsHyExzM7jjjtryGweylDr3dGht1zCs&#10;WimIqVPdNAQg4m/D1zlA2LVjx/ZynCmWcfzxxyXdw2DnuP7Xv54Q624S0QeVKt0mMb4g0jqnIDJJ&#10;ulzjuVHAFyWqDgcBnerXr48zf7+Q8zCw8OrWvcP0dRbBHXfU8q6mI7RzOrQ9enSXSf/2jBmxGiQX&#10;4NxQsq2As2q/BRHJOUCFhXIgWGqTL5AGgDRnpiqb2M4Bhg1ODhniVr0VFlrNuWrlSvmNQ8bOAeZI&#10;1MQmrM//6ENKtKkRwHsiIhqWqcROjMpgBpFV5+KA6tPfAQMekCgoiTlQ2Hla6M5RzP7rr0fM668R&#10;ITokoX4W0SuvuKH/wqDQncsFO3Zsl4/BgGV4caC//PJL+Y+iQlQo4OO08l1XMrpXd5nwLLJx8WI3&#10;fYD+ZsGqlPl34ZgxD+8OiUEQHnluizMY0aXLveYrj3GsqbvuqutLpmvQa/bs2UmlpaACloolyuQp&#10;oEaTavvoBN0yAUMxoGj/WKDImIdNQf4GwYOIbdmyuXygonbtmslZBnC/hw8f7pst6BAqVYn2/fLL&#10;YRmA1atXS2KeJBWOBUYdhr7aMPfc00aCtgqi1SQqKOPWAThWKDTzqBEhgYGXDGlJGuYvRSZULeCk&#10;jB079pjNAAXigGpG3RoUB5ItqlPzRV7MQ/DWr3+3dEBBqJ/RBosXLZIPwGQvTE7iWOHIkcOmVauW&#10;skJmzZxplgTKeLNF3jNv7do14nxRBceIA+KAUVucckGQ4UU9ABT5vzB6lKTiNCpDSJqoSS6rIyvm&#10;0SC+0oQJE6TKk5eT2dcC7MLKF2RaxYr/I+EjQkWEGXHbQe/evWQnEtepwqK6lFhBvrC9dpwGqqx0&#10;u12uyHnmodXw8eKqq7IFH9K2Teu0HAPuHQkygPa0fVBCXTCyjuPP6oz/v0KhFUYmMKrt290j9VBo&#10;Tjy9q666QvJruKXnn++WvGViHmEPogsa3CSCxYYSKoPYBoMMoy6BMAflShpsKiyCAQAboczDZMB3&#10;KazRiQwhvKJMCTIpeK7ETOzq2IF4rFQnUaqiJdHI2ZIl3TZ53o7SaXvMTvLSWoKaLfR7GYRGDRvI&#10;u8lXUmUfJgt9zONh3JbNmzdJ5Samxoeeq50PI8nVMEOCYchMxCwjQWVv9Dvs2H20l6ncVYkByGbv&#10;ZBCUdasVgVNMqTdGfZhM9zEvrJiOFDfczwcUHdvyKhMxY4jddnSeUxAzYV8iuXtCrVFh/yAhF8P2&#10;P2UD7D8Yp1sb0faIBzwlewYmmachBohoOBY8Qe5ca+WoU0f+IHtatmgu+63CPi6MmC0aScBTII/y&#10;yCMPSzA97P44Yubi8sEE+qGZz2yBfEYbU4EZFWIW5rEkEezYPbg2lNJRGBvcAxYF0h0kxNnMwjLN&#10;dnbYxIx7fOBj0h5u3cMPD5DjUaNGiXlygbOUc5l5NvEMzKQ2m/gnsalsgMxFjKF8SBrQL6wNAhfA&#10;Yd4fZvobb6RVOXFDNnIOoUp+Op+PsgmmV69eTdpEOVBK8/XXu2XkVZwQBUTj5ipDbaKfKDG1I7PF&#10;uLFjTNu2rUWMKBKs78GDBpmePbuLeYBRyrK1Xa84EMEI2mm5EsygjSqVb5esStTWGYxzzJiwNnIh&#10;xMDgwW49aCawxwgvJFRhIOPs6IciFzeFeiUUQz6zj6UY3IzE0sBrYd8HmXd2GeQj94JE/8qUOd15&#10;3+3JpZcJMG3MmDGynaiOIwPx6YkYIZsT48ePlyBkvu4VviybopBLUdn5OBJZZ+XvhgwZIjnoho6d&#10;BTCSS5bMXmPHESZQhQp/lyIOzJ5sgbgIq61IMMrr1q0VbrInpEGD+o59lJ69CsNYZ0SwubKxu+II&#10;s2LQE0+Ezobt27eJsXvbbRVl9hVG3inRBglcli4RlmxAaM3uHyszQWw/V+A5FC9erEg+xKZy5cqK&#10;93DxxRcmiwe0qkLR2Zk1RSH3lE4udqJEWOJAH4hys4Of/G7Lli0c97K/SRChJaDJtMQ+6969W0ZV&#10;zjIn8lG+fOFmXBShPNq1c0NFbVq3Mo0auZugwMIFC4R5RTVwxYr9p+PyjfFaDwc2L7qB2UYlOfuc&#10;Fi1aZBLMImoPEKKEuCmc0MqLTCBkrrXOYR3LhRDm555bThh3yy03y56RYHkW1Uxly55RJIzDNMIM&#10;ykYxhm33BT73TEFSJVOqV8FmV2pq0ZrILhLxuWpdnmFfQbCmiJJDZnnVKpWloIlBykejQzxL/+jn&#10;ZZddktMWKOxdVibRcTyWunVrixwW5qHtateqKQKUHABV9vmAGYwVn6vWxdm//vrrRCgDBk4rcbiG&#10;AY+7xCZJBL2WdWRLOqCZ9klEgV2mlJsEXdUE03batCnikiGMUeMPPTRAStxyAWlAO/yUK/Fx1FLB&#10;HI5JTYL7+99nCgqq+5I1aF5mUFg7cYS2btGimddKdiDK0qVLZ9k+i5FOvnjWLNf/Tlu2TFFGGyOV&#10;bWPZgM3HKJB8l1SQ/MHQB80JJxwvppSC9+WjcekfDKxatbLXUjyw7/D3o2ovkswjJ6o+JDE8UojY&#10;fdnmC6i1oBSfJYvQR77ky0x85erVq8oePix7XDYFOdtsw1w6m+kPM/pf//rvZEI8E3bv3uXItRFm&#10;ypQpMtOp3CI4MH9+aiexb+axW5ISiD17wgvfcwH1ITVqVHe0WhnRyMgdhDaakggH9b9BLY3T37xZ&#10;U68FP8iZsHEDbauDUr48s7SUKecFXGmP9/A+tCnMKmxuVoE5Fyy8SVu2+LmUErGdlDIGjEGy8vlE&#10;kjOBciVmhTKPY5YKJhP2HRUDyOC//OWEpNBP3VtSMnlFjf37D0hupGnTxhIWI4fBAIQVBqUxT8EH&#10;UJCNlmEJ16xZkHeKLg7INlt+4bij8bWoJ5g9g1iKlG8UNdDqwdAcSzWsVBpEMm/btq3yi8DkA2xQ&#10;UZxL1CUO1apVkSVmM4cZ2MxbvmHMw7Qh8BolyHPFunXrksl6vov8DSE6EBYQUEQyD1DFRFmYgswV&#10;IZltW13GRlUTZgM6XKHC1SL/bMZAfm2bzjwIxcQyprgoX7C6+AYYx0y244jYhFGehSKWeQo+1JYv&#10;RHqp9Ca/ANTvywVY6yR2CgqqmUsvvVhmG0xiSeJN6MzDfkT7Mjv5X+N6uJM9enQTjZzru1k5JLao&#10;d2Vn9caNG+U6AYBFzmBkm7fJinkKchXPP/+cTOV3351vRowYLtfYqaD1JHFJ4mxBGxr+Ic5YFG2q&#10;98Jso/+Uj5DaxP1jcwzJokz7j4PIiXk2CM2Q09Sli69IsQwgEzdiRLiQ/XeDAkv1mRlsNqsp6Dvp&#10;xKg9iZmQN/MUFCwOHTpUlgHApIGp+eZ6ixqsjBkzZnhn7DX7wtSsUSChpcKi0MyzgfNev369WA0V&#10;BPKKAcCiB8wGymbtjyPKo1krlh+pwMOHs38HbWJTwriiRJEyL18gd3DBUDwNG9aXa8uWLpW0JnZm&#10;584dhcGvTJ7snD8j/5M3ySUPcSzw/4J5uD2jrVD4ls2bTdu2bXxGOXUnAwc+KgoLEAE6FkZ79jDm&#10;fwHm6zJCw+SJbgAAAABJRU5ErkJgglBLAwQKAAAAAAAAACEA6KjLaS24AAAtuAAAFQAAAGRycy9t&#10;ZWRpYS9pbWFnZTIuanBlZ//Y/+AAEEpGSUYAAQEBANwA3AAA/9sAQwACAQEBAQECAQEBAgICAgIE&#10;AwICAgIFBAQDBAYFBgYGBQYGBgcJCAYHCQcGBggLCAkKCgoKCgYICwwLCgwJCgoK/9sAQwECAgIC&#10;AgIFAwMFCgcGBwoKCgoKCgoKCgoKCgoKCgoKCgoKCgoKCgoKCgoKCgoKCgoKCgoKCgoKCgoKCgoK&#10;CgoK/8AAEQgBngN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gkgZxXO/Ef4ufCr4O6DJ4p+L&#10;nxM8P+FtLhUtLqXiPWoLG3RR1JkmZVAH1oA6KgkDrX5m/tYf8HYP/BJj9nG9vvDfgDx/rnxW1iyZ&#10;keHwHpTNZGQdhe3HlwyL/twmRfckYr8w/wBrf/g80/br+Kd7c6R+yf8AB/wp8L9HbK295qGda1T/&#10;AHjJIscC+u0Qtg/xNQB/TFr3iPw/4V0qbXvFGu2em2Nuu64vL+5WGKNfVnchQPqa+Kv2nf8Ag4l/&#10;4JPfsweKbf4eaj+0zZ+NPE11dx20WifDuE6uUkdwgElxEfs0RBPKtKHH92v5Qf2nf2+P20f2zdff&#10;xF+1D+014x8aSMxaO01bWpDZ2+eohtUKwQD2jRRXB/CP/kq3hj/sYbL/ANHpQB/ezE2+MP8A3hmn&#10;Uy3/AOPeP/cH8qfQAUUUUAFFFFABRRRQAUUUUAFFFFABRRRQAUUUUAFFFFABRRRQAUUUUAFFFFAB&#10;RRRQAUUUUAFFFFABRRRQAUUUUAFFFFABRRRQAUUUUAFFFFABRRRQAUUUUAFFFFABRRRQAUUUUAFF&#10;FFABRRRQAUUUUAFFFFABRRRQAUUUUAFFFFABRRRQAUUUUAFFFFABRRRQAUUUUAFFFFABRRRQAUUU&#10;UAFFFFABRRRQAUUUUAFFFFABRRRQAUUUUAFFFFABRRRQAUUUEgUAFFJuAGTXgX7WP/BUr/gnz+xB&#10;pMmo/tMftX+D/D1xGuV0NNTF5qkv+5ZW3mXDDPG7ZtHcigD36jNfiT+1x/weofsv+CLW50T9jP8A&#10;Zu8R+OtS+ZYNa8XXK6Tp0Z7OIk82eYf7BEPH8Qr8wf2s/wDg56/4K6ftU2F54ctPj1H8ONFvMiTT&#10;vhrY/wBmzBf7ovNz3S/8AlXPfNAH9V37QH7X37LP7Knh2bxV+0h+0N4P8E2UEZdm8SeIILWSTjO2&#10;ON2DyseyIrMewNfmj+1N/wAHj/8AwTg+EMV3p37OXgfxh8WNSi3LazW9odG06Vh6z3SGYL7iBvpX&#10;8xPivxn4w8ea1N4k8c+K9S1rUbhi09/q19JcTSMTklnkJYkn1NZtAH6mftUf8Hdn/BVL48PeaX8H&#10;7/wv8J9JuNywx+F9JF3fRxnjBurvzPnx/GkcfPIC1+cXxh/aC+O37Qviabxn8ePjL4o8ZatcPul1&#10;DxRr1xfTE/70zsQB2A4HauQooAKKKKACuh+Ef/JVvDH/AGMNl/6PSuerofhH/wAlW8Mf9jDZf+j0&#10;oA/vYt/+PeP/AHB/Kn0y3/494/8AcH8qfQAUUUUAFFFFABRRRQAUUUUAFFFFABRRRQAUUUUAFFFF&#10;ABRRRQAUUUUAFFFFABRRRQAUUUUAFFFFABRRRQAUUUUAFFFFABRRRQAUUUUAFFFFABRRRQAUUUUA&#10;FFFFABRRRQAUUUUAFFFFABRRRQAUUUUAFFFFABRRRQAUUUUAFFFFABRRRQAUUUUAFFFFABRRRQAU&#10;UUUAFFFFABRRRQAUUUUAFFFFABRRRQAUUUUAFFFFABRRRQAUUUUAFFUPEvinwz4M0W48SeL/ABFY&#10;6Tp9rGXur/UrxIIYVAySzuQqjHcmvg39qz/g5t/4JD/srXV1obftDn4haxaEiTTPhnZ/2opYfwi6&#10;3Jak/SU474oA/QGo7q7tbKBrq8uY4Yo13SSSsFVR6knpX84n7WX/AAesftI+L7y60X9jT9mLw94N&#10;07LJa654zvG1W/kXtJ5EYihhP+wTMAf4j0r8xv2sv+CrP/BRD9t7WJtT/aT/AGtPGGuW03/MDtdS&#10;NjpcY9FsrXy7cccbtm49yaAP6uv2v/8Agu9/wSv/AGJp5tF+Lv7Wfh/UNdg3CTwz4NkOs38bj+CV&#10;LXetu3tMyGvzD/bB/wCD2O2jln8O/sK/sltIvKp4o+JWobfxSxtSfqGace6V/P7RQB9i/thf8F7/&#10;APgqv+21HJpHxT/av1zR9BkLf8Uz4FYaLZMp6pILXbJcL7TPIB2xXx/e317qd3Jf6jeS3E8zbpZp&#10;pCzu3qSeSaiooAKKKKACiiigAooooAKKKKACuh+Ef/JVvDH/AGMNl/6PSuerofhH/wAlW8Mf9jDZ&#10;f+j0oA/vYt/+PeP/AHB/Kn0y3/494/8AcH8qfQAUUUUAFFFFABRRRQAUUUUAFFFFABRRRQAUUUUA&#10;FFFFABRRRQAUUUUAFFFFABRRRQAUUUUAFFFFABRRRQAUUUUAFFFFABRRRQAUUUUAFFFFABRRRQAU&#10;UUUAFFFFABRRRQAUUUUAFFFFABRRRQAUUUUAFFFFABRRRQAUUUUAFFFFABRRRQAUUUUAFFFFABRR&#10;RQAUUUUAFFFFABRRRQAUUUUAFFFFABRRRQAUUUUAFFFFABRRRQAUUUUAflP/AMHi8ksX/BIm3Ecr&#10;KJPixoquFYjcPIvTg+oyBX8rdf1R/wDB43/yiJtf+ytaL/6T31fyuUAFFFFABRRRQAUUUUAFFFFA&#10;BWxqXgLxjo/gnSfiNqfh65g0PXL68s9I1KSPEV3NaiA3CIe5QXEOfTzBXQfs1/s8fFP9rL48eFf2&#10;cvgr4cl1XxN4v1iLT9LtIl4DMfmlc/wxxoGkdjwqIzHgV/RN/wAFxf8AgiH4K8B/8EI/B/wp/Zt8&#10;E/btc/ZxX+3DdWcBa51O3ljP9tzsOrGR9t23oLZVGFAAAP5oaKKKACipLW0ur64W0sraSaWRsRxx&#10;IWZj6ADrXpfxf/Y0/aZ/Z7+HOh/FD49fCPVvBeneKGb/AIRq28UQ/Yb7VI1GWnhtJcTGAZX98UEZ&#10;LABiTQB5hXQ/CP8A5Kt4Y/7GGy/9HpXPV0Pwj/5Kt4Y/7GGy/wDR6UAf3sW//HvH/uD+VPplv/x7&#10;x/7g/lT6ACiiigAooooAKKKKAAtjrQM9xX5N/wDB4l8WPil8Hf8Agm54B8S/CX4j694X1G4+OGn2&#10;0994f1aazmkhOj6uxjZ4mVihZEbaTjKqewr+bz/hur9tj/o7z4m/+F1f/wDx2gD+6eiv4WP+G6v2&#10;2P8Ao7z4m/8AhdX/AP8AHaP+G6v22P8Ao7z4m/8AhdX/AP8AHaAP7pwQTiiv5Uf+DY79qv8Aae+J&#10;v/BZ/wCFvgz4kftFeOPEGj3Wn+ITdaVrXiq7ureYpol66lo5JCrYZQwyOCAeor+q6gAooooAKKKK&#10;ACiiigAooooAKKKKACiiigAozxR1r+d3/g50/wCCxP8AwUk/ZR/4KD6h+yz+zb+1DqvgvwXF4N0u&#10;/FjoOm2cVwbidJDI/wBrMJuBnAwFkAHYUAf0Q7vSlr8b/wDgzx/aO/aB/aW+A/xu8WftD/G7xX45&#10;1O28babHbX/izX7jUJoUNo5Ko0zsVBPOBgV+yFABRRRQAUUUUAFFFFABRRRQAUUUUAFFFFABRRRQ&#10;AUUUUAFFFFABRRRQAUUUUAFFFFABRRRQAUUUUAFFFFABRRRQAUUUUAFFFFABRRRQAUUUUAFFFFAB&#10;RRRQAUUUUAFFFFABRRRQAUUUUAFFFFABRRRQAUUUUAFFFFABRRRQAUUUUAflV/weKIrf8EhY2Zc7&#10;fitopX2/c3lfysV/VR/weJf8og1/7Kpon/oq7r+VegAooooAKKKKACiiigAoAJOAK6L4U/CP4pfH&#10;Xx/pvwr+DHw81nxV4k1ifydM0PQNOkurq5frhY4wWIAyScYABJIAJr9//wDghn/wapXfwo8VaL+1&#10;r/wUy0mwuta024W88M/CdWW4t7WVcGO41GRSUldW+ZbddyAqC7NzGoB6J/waq/8ABFXUv2Ufht/w&#10;8D/aZ8GzWfxE8aaX5XgnRtQj2yaFosoVvPdD9y4uRtPPzJFheDI4r9lJ4Ibm3e2uYVkjkQrJG65V&#10;lIwQR3BpY40ijWKNAqquFVRgAelOoA/Jv9rj/g0D/wCCdv7R3xZ1T4sfDPx34w+F7axdNdX/AIf8&#10;N/Z7jTlmc5doI50LQKxJPlq2xScKqrhRT+Df/Bmv/wAEv/Amow6h8U/HPxK8dCJgWsb3XIrC3m9n&#10;+yxLLj/dkU+9frhXyr/wVv8A+CrPwN/4JP8A7NN18YfiPc2+p+KdUjltvAfgpbrZca3eqo9AWSCP&#10;crSy4woIAyzqCAfOn7eHxd/4JIf8G5f7PEPir4M/soeAbH4japayR/D/AMM2OmpJqmpTLx9ouLyX&#10;zLhbeMkF5XcsfuLljx/MN+2B+2B8e/26Pj3rn7R37R3ja41rxFrlwXbcxEFlDk7LW3jJIihQcKg+&#10;pySSXftjfth/Hj9u39oHXv2kv2ivGU2seIdcuS21nbyLCAE+Xa26EkRQxg4VB7k5JJPl9ABXQ/CP&#10;/kq3hj/sYbL/ANHpXPV0Pwj/AOSreGP+xhsv/R6UAf3sW/8Ax7x/7g/lT6Zb/wDHvH/uD+VPoAKK&#10;KKACiiigAooooA/Hv/g9Z/5RhfDz/svWnf8Apl1mvww/4Ig+EfCvj3/grR8BfB3jfw3Y6xpOofEC&#10;2hv9M1O1Se3uYyr5R43BVl9iCK/c/wD4PWf+UYXw8/7L1p3/AKZdZr8Ef+CSfx3+GP7MX/BSb4N/&#10;H/4z6+2leFfCnjS3v9c1FbZ5jbwKrAtsjBZuo4AJoA/sW/4YE/YZ/wCjOfhf/wCEJYf/ABqj/hgT&#10;9hn/AKM5+F//AIQlh/8AGq+Vf+Io3/gin/0dbcf+EfqX/wAYo/4ijf8Agin/ANHW3H/hH6l/8YoA&#10;+wvAX7I37LHwr8U2/jj4Z/s3eBfD2s2iyLa6tovhS0tbmEOhRwskcYZdysynB5BIPWvj3/grn/wc&#10;H/A3/gkL8bvDfwP+KXwC8WeLbzxJ4VXXLe+0C+toooYjczW/lsJWBLZhJyOMMK+nf2IP+Cgv7Kv/&#10;AAUV+HWqfFb9kn4iP4k0PRdbbSdQvH0ye18q7EMcxj2zIrH5JozkDHPsa/Af/g9m/wCUgfwr/wCy&#10;OR/+nW/oA/Wv/gkF/wAF8Pgp/wAFgfiL4w+HPws+BPinwjceDtFt9SurjxBeW0qXCSzGIKghJIII&#10;zzxivvY9K/nD/wCDIX/k6L45f9iDpv8A6WtX9HlAH5zf8FXP+Djf4C/8Env2j7L9m74mfs8eL/FW&#10;oXvhq31lNR0K+tY4VjlklQRkSsG3AxE+nIr0X/gjz/wWs+Ef/BYvTfH2pfCn4NeJPCC+AJ9Nivl8&#10;QXdvL9qN4tyUKeSTjb9mbOf7wx3r8RP+Dy7/AJSnaD/2SnTf/Sq7r6h/4Mb/APkVf2kf+wh4W/8A&#10;QNUoA/dT4k/EXwT8Ifh9rfxV+JfiS20fw74b0q41LXNWvGKw2dpDGZJZnIBO1UUseOgr87vi/wD8&#10;HZX/AARt+Fk01ronxY8WeNJomI2eEPB8zq/+690YEP8A31X0/wD8FgP+UU/7SH/ZEfE//psuK/iP&#10;oA/pe8Rf8Hs37AtteNH4V/ZT+MF9b5wJdQj0u1Y++1LuX+ddx8D/APg8e/4JZfEzV4ND+JPhL4nf&#10;D+SZwrahrfh+2urGPJ6l7O5llx6/ugBXwj8L/wDgyj/a+8V+FbPxB49/bJ+G+jz3lrHPHa6TpeoX&#10;6qHUMAXkS35wecKa+Lf+CrX/AAQh/bP/AOCSlppnjX4zzaD4m8Ea5qX2DS/GXhW4le3W6KO629xH&#10;LGjwSskbsB8yMEbDkggAH9fXwP8Ajt8Hf2lPhjpfxm+AvxI0nxZ4W1qHzdM1vRbtZoJlzgjI5VlI&#10;KsjAMrAggEEV1lfyY/8ABsJ/wU08ffsWft/+HfgDrfiCeb4b/FzVI9E1vSZrhvJstRl+Wzv41zhX&#10;EuyJz/FHI2clFx/WdQBi/EX4i+BPhJ4E1b4m/E/xdp+g+HtDsZLzWNZ1W6WG3s7dBl5JHYgKABX4&#10;5/tl/wDB5/8AsnfCfxNN4P8A2O/2e9c+KTW8jRz+JNZ1MaLpzEH70CmKaedfd0h9sjmvkX/g7u/4&#10;Kk+N/jF+063/AATl+G+vNaeB/h59nuPF8drMQdY1qRFlCS4ODFbxtHtT/no8jHO1NvxX/wAEff8A&#10;giz+0b/wV8+J+paJ8OdYtfCvgnw00Q8XeOtUs3mhtGkBKW8ESlftFwwUt5e9Aq/MzLlQwB+lPw4/&#10;4PhPEX/CT28Xxd/4J/Wf9iyTAXU/hvx0/wBqgjzyyJNbbJWA/hLRg/3hX5y/8F9v29/gT/wUm/b7&#10;k/aj/Z2/tlPD+oeCdJs2tvEGni2u7a5hSQSROiu6kgkfMjMp7E1+pfib/gx++EMnhR4vB/7fHiSH&#10;XBCfLuNS8GW8tq0mO8aTq4XP+2SPevxR/wCCi/8AwT++M/8AwTM/ah1X9lX466romoaxp9nBe2+p&#10;eHrp5bW7tJwTFKvmIjqSAcqygqQRyMEgH7if8GQf/Js3x0/7HrS//SKSv1i/b9/bH8KfsAfskeMP&#10;2ufG/hDUNe0vwdaQz3Wk6VLGlxcCS4jhAQyEKCDIDz2Ffk7/AMGQf/Js3x0/7HrS/wD0ikr7e/4O&#10;Tf8AlCp8cf8AsDWP/pytaAPlf4Jf8Hkn7KXxu+M/hH4MaP8AsgfEKyvPF/ijT9Ftby51WxaOCS6u&#10;Y4FkYK2SqmQE45wK/Y6v4X/2Af8Ak+/4J/8AZXPDf/p0t6/ugoA8L/4KR/t1eDf+CbX7Hnij9sXx&#10;/wCCNU8RaV4Xm0+O40jR5o47iY3V7BaKVaQhRtacMc9lOOa/Pn9l7/g76/Zb/aj/AGivBP7OXhz9&#10;krx/peoeNvElpo1nqN7qli0NvJPIIw7hW3FQTk45r2z/AIOpv+UHPxe/7CHhv/0/6fX8zv8AwSG/&#10;5Si/AH/sq2i/+lSUAf24HpXx7/wU6/4LgfsMf8EqbKHQ/jx4uvNZ8Z31j9q0vwD4VjjuNSliJISW&#10;UM6pbRMwIDyMN21tocqRX1n4q1+18KeF9S8U30bNDpthNdTKvUrGhcge+BX8Kv7WH7THxO/bF/aN&#10;8Y/tM/GHVWuvEHjLXrjUbz5iY7dXcmO3iB+7FEm2NF7KiigD9l/G3/B8F8X7jWJG+G/7Anhuz08O&#10;RCut+Nri5mZexYxW8Sg+wBx6nrXR/B3/AIPgS+tw2n7QP7Avl6bI2LnUPB3jbfNEvqtvc24WQ+xm&#10;T61V/wCCaX/BoN8BP2hP2RfAX7SH7Uf7SHiyPVPH/hWx8QWuh+Do7aGDT7W8gWeCNpZkkMsnlSIW&#10;ICqGJUZxuPf/ABu/4Mj/ANn7VdCuJf2dv2zvFmi6osbG1h8XaHb6hbSNjhWaAwOgJ4LANgc7W6EA&#10;/X39jr9qfwB+25+zP4R/aq+FWia5p3h3xpppvtJs/ElklvepEJXjzJGjyKMlCQQ7AqVIPNfH/wC0&#10;p/wc8f8ABLf9lL49eLP2b/i1r3jqPxN4M1qbS9aj0/we00K3EZwwSTzBuX3wK+1P2ZPgro37Nn7O&#10;XgP9nrw80bWPgfwdpug20ka7RItpaxwb8erbNxzySea/B7/gpP8A8GpX/BR/9r79vT4r/tO/DD4m&#10;fB+18P8Ajjxpd6tpFvrXiXUoruOCVsqJUj06RVf1Cuw9zQB9rf8AEX3/AMEc/wDoZfiN/wCEK/8A&#10;8do/4i+/+COf/Qy/Eb/whX/+O1+XJ/4MvP8AgqyP+aufAv8A8KzVv/lXX55ft3fsV+Lv2AP2hdT/&#10;AGZviL8XPAvi3xJoaKuvP4A1W5vbXTrg8m1llnt4P36jG9FDbCdrEMCoAP6dvg5/wdT/APBJ/wCO&#10;nxd8K/BLwH4h8fPrnjHxJY6HoqXXgxo4mu7u4SCEO/mHau+Rctjgc1+kOcGv46/+DfP/AIJ5fH79&#10;uL/goj8P/GPwy0RoPC3wr8aaP4o8aeJrqM/ZbOG0vEuY7YH+KecwlEQc43OflQ1/U5/wUv8A23fC&#10;/wDwTs/Yk8eftbeJbSG8k8M6XjRdNnk2rqGpTMIbWDjnDSum7HIUMe1AHK/8FIP+Cwn7Dv8AwS18&#10;O2t7+058R5v7e1O1a40XwV4et1u9Xv4wSvmLCWVY4ywKiSV0QkEAkggfkT8Tf+D4D4gzeJJ0+Df7&#10;BGjwaOkzC2k8TeM5ZbmaPPDMsECLGxHVQzgdNx61+M3xU+KX7Rn7fX7Tt54/8dajqXjP4ifEPxCk&#10;cccal5bq6nkCQ20KdEQErGkYwqqABwK/cH9kP/gyq8Fan8I9N8RftrftN+ILDxjqFos194d8EWtv&#10;9l0p2GfJNxMHNw6/xMqouchdwAYgHT/sj/8AB638D/G3iyDwt+2X+ynqvgexuGVF8U+D9aGrQQsT&#10;1mtZI4pEjHdo3lb/AGO9fs58DPjt8IP2lvhVo/xu+A/xC03xR4V161FxpWtaTcCSGZc4I9VdSCrI&#10;wDKwKsAQRX8qn/Bc7/g3m+Iv/BJPTtJ+Nnw9+I03jr4V61frp51a6sRBfaPfMrMkNyqZRkdUOyZS&#10;uWDKyKdpf0z/AINJ/wDgpZ4r/Zx/betf2JPHXiy5bwD8XGe30uxubgtBpuvJGz28sak4QzhTbtt+&#10;+7Q5+6CAD+oyiiigAooooAKKKKACiiigAooooAKKKKACiiigAooooAKKKKACiiigAooooAKKKKAC&#10;iiigAooooAKKKKACiiigAooooAKKKKACiiigAooooAKKKKACiiigAooooA/Kv/g8S/5RBr/2VTRP&#10;/RV3X8q9f1Uf8HiX/KINf+yqaJ/6Ku6/lXoAKKKKACiiigD1b9kb9kXxt+2T8Trf4VeA/iT8PfDN&#10;9dTJHHdfELxxZ6LbsznACNcMGmbP8ESu5yMKc1+5X7HP/BlP8LdEj0/xP+3H+1NfeIpxtlu/DXw7&#10;t/slm3fy/ttwpllQ92WKJsHjBwa/nfr7I/4Jm/8ABcn9uz/gmV4302T4d/Ey+8TeBIZFTVfhv4mv&#10;ZLjTbi36EQbiWtJAOVeIgAgbldcqQD+tP9kr9gH9jT9hfwqvhH9lD9njw54Nt/JEVxd6faGS9ulH&#10;/Pa6lLzzH3d2r2HGK8z/AGOf2qPhp+21+zF4L/ap+ENxM3h/xposd/Zw3KgTWr5KS28gGR5kUqyR&#10;tgkbkOCRg16ZQAUUUUAZfjnxn4c+HPgrWPiF4x1OOx0jQdLuNR1W9l+7b20EbSyyH2VFYn6V/E//&#10;AMFQv+Ci3xi/4Kc/tbeIP2j/AIp6vcCxluHtfB+gM/7nRdLRj5NvGvQMR88jdXkZmPUY/sQ/4KLe&#10;BfEfxQ/4J+fHT4aeDopJNW8RfB3xNpmlxx53NcT6VcxRgY7l2Ar+GegAooooAK6H4R/8lW8Mf9jD&#10;Zf8Ao9K56uh+Ef8AyVbwx/2MNl/6PSgD+9i3/wCPeP8A3B/Kn0y3/wCPeP8A3B/Kn0AFFFFABRRR&#10;QAUUUUAfj3/wes/8owvh5/2XrTv/AEy6zX82vwE+BfxO/aa+Mfh34B/Bjw7/AGt4q8Vakthoem/a&#10;Eh+0TsCQm+QhV6HkkCv6Sv8Ag9Z/5RhfDz/svWnf+mXWa/EH/ggr/wApjP2ef+yjWv8A6A9AHo3/&#10;ABC/f8Frv+jRR/4V2mf/ACRR/wAQv3/Ba7/o0Uf+Fdpn/wAkV/X5RQB+Z/8Awa7fsAftV/8ABO/9&#10;jTx58Kv2t/hr/wAIvrus/E6XVtOs/wC0re6820OnWUIk3QO6j54pBgnPHTBFfmd/wezf8pA/hX/2&#10;RyP/ANOt/X9MJ6V/Nf8A8HtvhfUbP9tP4O+MpYGFpqHwumsoZOzSW+pTu4+oFzH+YoA1P+DIX/k6&#10;L45f9iDpv/pa1f0eV/NH/wAGT3jbTtI/bo+KvgW6uVjn1r4YJPaKzf6xre/h3Ae+2Un8K/pcoA/l&#10;w/4PLv8AlKdoP/ZKdN/9KruvqH/gxv8A+RV/aR/7CHhb/wBA1Svl7/g8u/5SnaD/ANkp03/0qu6+&#10;of8Agxv/AORV/aR/7CHhb/0DVKAP1i/4K/8A/KKf9pD/ALIj4n/9NlxX8R9f24f8Ff8A/lFP+0h/&#10;2RHxP/6bLiv4j6AP75Ph7/yIGh/9ge1/9FLXyb/wcGfDbQvih/wRs+Peha5YRTrYeDDq9mZEDGK4&#10;s54rqN19DuixkdiR0Jr6y+Hn/IgaH/2B7X/0UtfO/wDwWq/5RMftCf8AZK9W/wDRJoA/jV/Z18TX&#10;vgv9oLwL4x02Ux3Gk+MdMvIXU9Gjuo3B/MV/eUenIr+CH4Wf8lO8N/8AYes//RyV/e8c44oA/hR/&#10;bW+Luq/H39sP4qfG3W7lpbnxZ8Q9Y1V2Y/dE97LIqj0VVYKB2AA7V/U9/wAGsvwc0L4U/wDBGL4b&#10;a5pVjHHdeNL7Vde1SRVG6WZr2W3VmPciK2iA9gBX8sP7a/we1n9nz9sP4pfA7xBbNHdeE/iDrGly&#10;BlxvWG8lRXHqrKFYHuGBr+pL/g1W+O3hv4w/8EbfAXhXStRjkvvh/quqeHtYgVgXhk+1yXcYYdsw&#10;3UZHtQB+jnXrX8ov/B3tx/wWO1b/ALJ5oX/ouWv6uq/lF/4O9v8AlMdq3/ZPNC/9AloA+9v+DIP/&#10;AJNm+On/AGPWl/8ApFJX29/wcm/8oVPjj/2BrH/05WtfEP8AwZB/8mzfHT/setL/APSKSvur/g40&#10;0W91z/giz8eILGJne38N21yyqP4I7+2dz+Cgn6CgD+Tn9gH/AJPv+Cf/AGVzw3/6dLev7oK/g8/Z&#10;i8f6b8KP2lPh78UtZl8uz8NeOdJ1W7kxnbHb3kUzH8kNf3f29xBdW8d3bTLJHIgaORGyrKRkEEdQ&#10;aAPz1/4Opv8AlBz8Xv8AsIeG/wD0/wCn1/M7/wAEhv8AlKL8Af8Asq2i/wDpUlf0xf8AB1N/yg5+&#10;L3/YQ8N/+n/T6/md/wCCQ3/KUX4A/wDZVtF/9KkoA/to1TTbLWtMuNH1O3Wa3u7d4biJujoylWX8&#10;QTX8Tv8AwVU/4JwfF3/gmH+154i/Z8+Ieiag2h/b57nwJ4lubYrDrukmQ+TcI2NpkClVlRSdkgI6&#10;YJ/tqOccV5v+01+yL+zR+2d8OZPhR+1F8GND8baDIzMtnrNrua3cjHmQyqRJA+P442Vh60AfzH/8&#10;EqP+DpL9rb/gnh8M9H/Z0+J/gDTvij8O9BjW30O0vbxrPVNJtRwLeG5CurxKPuJJGxUfKGChVX92&#10;v+Cen/Bwd/wTX/4KMajpvgX4cfFiXwn441LEdv4E8dRJY3082OYrdw7Q3TdcLHIXI52jkD8/v26/&#10;+DLT4e6zZap40/4J7ftAXmjX/wA81l4I+IDfaLNz18mO+iXzYh2UyJKem5urD8If2iv2dPjz+xj8&#10;dNW+Bfx58F3/AIU8aeGLxBd2Usg3xNgPHNFIhKujAqySISCCCDQB/d4vPalr8zf+DWb/AIKMfFH9&#10;vf8AYAvvD3x38Uz654y+FuvLoV5rV42641CweES2c0zfxyBfMhLn5m8gMxLEsfsL/gol+3f8Hv8A&#10;gnB+yj4m/ao+M14WtNGtvL0fSYWAm1fUnU/Z7OLP8TuOW6KgZzwpoA+R/wDg4x/4LYaX/wAExP2e&#10;z8IPgtr8L/Gvx7p8kfh2NY1k/sCxYMkmqSA5UMD8sKMCGkyxBWNgf5k/2M/2Q/2if+CmP7Wuj/s/&#10;fCRJtX8WeLtSkudW1rVJXeOzhL7rnULuTDN5abizNyzEhQCzAGl+07+0d+0N/wAFGP2s9Y+NfxJu&#10;b/xJ438fa+kWn6bZxvMytLII7XT7WMZOxAUijjUZPHUkk/1R/wDBv9/wRw8M/wDBKv8AZci1LxxY&#10;Wt58XPHFrDd+OtWWNWNgu0NHpcL9fKiJ+Yg/vJNzdAgAB9Ef8E6/+CfvwJ/4Jp/sw6H+zP8AArRk&#10;W3sYhNrmuSQhbrXNQYDzbyc8ksx4VckIgVFwFFflv/we4fFrW9E/Zd+CvwSsLuSOx8ReOL/V9QjR&#10;iBI1laLFED6jN7Iceqg9hX7fV+G3/B7v8MtY1P8AZy+BvxktbdmsdG8aano99KF4SW7tEmhB9Miy&#10;m/KgD8QP+Cav7XXhD9g79tvwJ+1z43+EDeO7PwRfXF7D4ZXVxY/abk20sUEnnGGXb5UsiS/cOTGB&#10;xnI/Zn/iOS8Lf9I09Q/8O0n/AMq6/IL/AIJI/sz/ALPH7ZP/AAUE+Hv7L37UXivXND8J+Nb2506T&#10;VPDt9Db3UN4bWVrRQ08UqYe4WKIgr/y04Ir97v8AiC0/4JfZ/wCS3fGz/wAKLS//AJXUAfDP/BSz&#10;/g658A/8FE/2IvHn7HWqf8E/bnQf+ExsbeO112f4jpeDT7iC6huYpvJ/s+MuQ8I4Dr161+Xf7DXj&#10;DUPh/wDtp/CPxvpU7R3GlfErQ7mGRWwVZL+E5r+io/8ABlr/AMEvh1+N/wAbP/Ci0v8A+V1bHw+/&#10;4M6f+CaPw28faH8RNG+MvxkmvNB1i21G0hu/EGmGKSWCVZVVwunglSVAOCDjuOtAH6zA7huFFAGB&#10;gCigAooooAKKKKACiiigAooooAKKKKACiiigAooooAKKKKACiiigAooooAKKKKACiiigAooooAKK&#10;KKACiiigAooooAKKKKACiiigAooooAKKKKACiiigAooooA/Kv/g8S/5RBr/2VTRP/RV3X8q9f1Uf&#10;8HiX/KINf+yqaJ/6Ku6/lXoAKKKKACiiigAoAJOAKK+1v+CAf/BPW+/4KK/8FIvBvw+1ezZvB3hG&#10;4XxN46n8vcpsbWRWW2+s83lQ+yu7c7cEA/p//wCCJ37NXiH9kf8A4JX/AAT+B/jG2kt9bs/BsWoa&#10;1azDD213fSPfSQN6NE1wYj7x19P6lqum6Lp1xrGs38NpaWkLzXV1dSiOOGNQWZ2ZiAqgAkkkAAZN&#10;fO//AAUd/wCCof7JP/BLL4Mn4n/tG+MlivLi3kXwv4N0va+p65MgA8qCLIwgJUNKxWNARk5IB/ly&#10;/wCCrX/Bej9tP/gqX4nvND8T+JpvBvwzD7dN+G/h+8ZbVlByJLyQYa8lPBO/92pA2IvJIB/SF8Vf&#10;+DjD/gjT8H/Edx4V8S/tu+H766tZDHO3h3T7zVIQwOCBLawyRt9QxFP8Af8ABxX/AMEZPiNcpZ6R&#10;+3T4ZsZJDhRrtneaeuf964hQD8TX8bdFAH95Xwg/aC+Av7Rnh1vFPwF+NHhTxtpa4El74V8QW+oR&#10;IT/CzQOwU9eDg1/GH/wVr/Y71v8AYR/4KHfFD9nLUtHe00/TfEs154abZhJ9Juj9otHQ9CvlSKhx&#10;nDIynlTXhHgf4gePPhj4jg8Y/Dbxrq3h/VrU5t9U0PUpbW4i/wB2SJlYfga/Rn9g39hb9pb/AIOH&#10;fgz8VvEHjf8AaQ1jXvjD8GdK0iLwJceLr5ZYdT0+4N87adPcMplU+ZCTFKzFUaRww2tuQA/M+iuu&#10;+OnwF+Mn7MvxS1X4K/Hz4c6p4V8U6LN5WpaNrFsY5Yz1DDs6MOVdSVYEEEg5rkaACuh+Ef8AyVbw&#10;x/2MNl/6PSueruv2Y/h14++LH7Qng3wD8MfBmp+INbv/ABFaCz0rR7J7i4m2yqzFUQEkBQWJ6AAk&#10;4AJoA/u/t/8Aj3j/ANwfyp9MtwRAoP8AdH8qfQAUUUUAFFFFABRRRQB+Pf8Awes/8owvh5/2XrTv&#10;/TLrNfiD/wAEFf8AlMZ+zz/2Ua1/9Aev6av+C7v/AASs8cf8Fd/2UPDP7OngH4taT4NvNB+Idt4k&#10;l1LWNPluY5Y4rC+tjEFjIIYm7Vs5xhCO4r4H/wCCd3/BpL8ef2Kf23Phr+1d4j/bA8I65Y+BfE0O&#10;qXWkWXh26imulQMNiuzlVJz1IoA/dCiiigAr8jf+Dv8A/YR8bftN/sK+G/2kPhl4ZuNW1b4M6vd3&#10;urW9nCZJl0W7jjW7mCjkrE9vbyN/dRXY8AkfrlUOo2NjqlhNpmqWcdxa3ETRXFvNGGSWNhhlZTwQ&#10;QcEHgigD+G39gf8Abh+NH/BOv9qXw1+1b8Cbq3/tnw/My3Gn3yFrXU7ORdk9pMAQdkiEjIIZW2sp&#10;DKDX7peC/wDg94/Zsn8LQy/EP9iDxxaa0IwLi30XxBZ3FqzdyskojcA+hQ49T1r0X9vz/gz5/Y1/&#10;aV8fX/xV/ZX+J2ofB3UNSYy3vh2301dQ0XzjyZIYS6SW+SclFkMY/gVBxXyNP/wZC/tNi+aO0/bn&#10;8Bva7vlmk8M3qyEf7gcj/wAeoA+A/wDgt5/wVC8L/wDBWb9ryz/aR8H/AAkv/BtjY+E7bRY9N1LV&#10;EuppfKlmk80siKq583G3nG3qc8fqR/wY3/8AIq/tI/8AYQ8Lf+gapWf8Of8Agx9SO5jf4u/8FAGk&#10;hz+9j8OeBdjfQNNcsPx2/hX6gf8ABJb/AIIz/s4f8Ef/AAl4s8P/AAG8d+MPEV544nspvEOoeLLu&#10;2fLWqzLEIY4IYxGv7+QkEuSSPm4oA7L/AIK//wDKKf8AaQ/7Ij4n/wDTZcV/EfX9137avwE1X9qj&#10;9kD4ofs0aH4gt9JvPH/gLVvD9rql1C0kVpJd2kkCyuqkFlUvkgHJAr8Fv+IIT9pTGT+3X4H/APCV&#10;vP8A45QB/Q/8PP8AkQND/wCwPa/+ilr53/4LVf8AKJj9oT/slerf+iTX0l4Z0uTQvDen6JLKJGs7&#10;GKBpFHDFEC5/SvNf27f2dNY/a7/Y4+JX7MWgeJLbR73x14RvNHtdUvIWkitXmjKiRlUgsB6DmgD+&#10;Hn4Wf8lO8N/9h6z/APRyV/e8Tjmv52fCH/Bk7+0h4b8V6X4jm/bk8EyJp+ow3LRL4XvAXCSBsD95&#10;1OK/omFAH83/APwd1/8ABJbxv4C+Nsn/AAU7+DugTX/hHxZHb2vxGhs7UsdF1KNUhivJCP8AljcL&#10;5aFj92VME/vVA/O3/glD/wAFcv2lP+CSfxruviZ8FFtNZ0HXIUt/F3gvWJHFnqsaZ8t8oQ0U8e5t&#10;kozjcwIZSVr+0PxP4a8OeM/Dt94R8X6FZ6ppWp2slrqOm39ussF1C6lXjkRgVZWUkEEYINfkV+3F&#10;/wAGdP7En7QPjK9+Iv7KnxQ1r4P3l8xefw5DZrqWjLJ3aGJ3SaAE8lBKyDoioOKAOC8O/wDB7x+y&#10;/P4djn8W/sQ+PbXVvL/fWuneILKe33e0riNsfWPj3r8cP+Cy3/BR3RP+CqH7bOoftX+HPhXdeDrO&#10;58P2Olw6Pe6ot5KBbKw8xpFjQfNu+6Acepr9GLz/AIMg/wBphNQMen/t0+BZLXd8s03he8jkI9dg&#10;dh/49XefDb/gx8hjuY5PjB+388kPWWLw34GEbfQNPct+e38KAO4/4Mg/+TZvjp/2PWl/+kUlfsT+&#10;1D8BvC37Uv7OHjv9m7xu7x6T468JahoV9NGMvAlzbvF5qf7aFg6/7SivEP8AglN/wSO/Z2/4JFfC&#10;nxB8MfgD4v8AFWu/8JVqcOoa7qniu8gkklnjjMaiNYIYljQKT8uGPqxr6q68GgD+Dn9pD9n74l/s&#10;q/HfxV+zr8YdBl03xJ4Q1iXTtUtZYyuWQ/LIueqSIVkRujI6kcGv2N/4Jw/8HiWq/s8fs/8Ahv4C&#10;/ti/s3an4yn8K6VDpun+MPC+sRxXV3bQqEi+0QTja0gQKpkWRQ23JXJNfrb/AMFUP+CGn7E3/BV3&#10;SYdX+MGg3nhvx5YwLDpfxE8MlY7+OJc4gnRwY7qHJ+643L/A6ZOfyn8d/wDBj/8AGODVJG+GX7en&#10;hm6six8pde8H3EEqr7mKaQE/gKAOJ/4LI/8AB0f8D/8AgpF+wr4u/Yz+F37KvivQZPFV1psh8Q6/&#10;rltttVtNQt7vHkxK+8t5Gz7643Z5xg/nT/wSG/5Si/AH/sq2i/8ApUlfqb4Q/wCDH34vz3Cv47/b&#10;88N28O7500jwTcTMR7NJcJj8jX1v+w1/waKfshfsifG7wn+0V4r/AGlPiB4u8SeDdat9W0m1ghs9&#10;PsGuoXDp5sflyyugYZwsqZ7nHFAH6teMfFOkeBvCOqeNvEFx5On6Pps99fTH+CGKNpHb8FUmvwH/&#10;AGef+D3TW7a5+w/tWfsT291C0zf8TP4f680Tomfl/wBGu9wY4wD++UE88dK/eb4wfC/w78bvhP4k&#10;+Dni+4vYdJ8VaFdaTqUmnXHk3CwXETRSGN8Ha21jg4OD2Nfh/wDG7/gyF+Hl/qU1z+zf+3NrWl2j&#10;EmGy8beF4r6RB2BmtXgDfXyx9KAPXb3/AIPWP+CZcejNc6d+zx8c5r/y/ks5tB0eOMv6GQaoxA9w&#10;hPtX4T/8Fef+CjFz/wAFS/22tc/awPw2TwnZ3mm2mm6Vov2wXEkVtboVVpZAqh5GJYnAAGQB0yf0&#10;lg/4Mhf2nWvxFdftzeA1tt3M0fhm9ZwPXYXA/wDHq+l/2N/+DMX9kz4SeNdP8dftbfHzXPihHp8w&#10;l/4RbT9OGkabdsOi3DLJJO8ef4UkjzjkkZBALv8AwZdfs5+M/hn+w58Q/wBoDxRp09rZ/EnxpCnh&#10;9ZoyouLTT4niM656qZ5p48+sJr8uf+Dlb/grDqv/AAUV/bWvvhd8PNcux8LPhXfXGkeG7NiUj1HU&#10;EYx3epMmedzqY4ieREinCmRxX9ZHgzwZ4S+HHhHTPAPgPw3ZaPouj2MdnpWl6bbrDb2lvGoVIo0U&#10;AKqqAAB0Ffz8/E3/AIMrv2jPHvxJ8QeOrX9uDwTbxa1rl3fx28nhe8Zo1mmaQKSJOSA2KAPz6/4I&#10;ZftsfsAf8E8v2nJ/2rv2zPhj4/8AGGu6Da7Ph9pfhLSbCe1srp8iS+ma6u4W81F+WJVUgeYzE7gu&#10;P2T/AOI1z/gmmP8Am2745f8Agl0b/wCWdfKv/EEF+0p/0fZ4H/8ACVvP/jlH/EEF+0p/0fZ4H/8A&#10;CVvP/jlAH1z4X/4PPv8Agm/4s8Tad4WsP2dPjdHcalfQ2sMk2i6OEV5HCAtjUicZPOATX3f/AMFX&#10;/wBg7R/+Ckn7B/jr9lK6uLW11TWLFbrwtqV4p8uy1a3bzbaQkAlVLr5blQT5cjjBzg/jX4G/4Mo/&#10;2jvCXjXR/Fdx+3H4Jmj0zVLe7eFPC94C4jkVyoPmcE4xX9EK9elAH8G/xN+Gnxr/AGTfjlqXw2+I&#10;mh6p4Q8deCda8u7tmcw3Wn3kLBkdHU9QdrpIpwQVZSQQa/ZL9iH/AIPQvi38L/h3pXw9/bW/Zu/4&#10;WBe6bapbyeNPDespY316qjAluIJI2iklI+8yNGGPOAev7Df8FKv+CLv7Cn/BUrw/n9ob4cSWXiy3&#10;tRDpPxA8MzC11eyUfdQvtZLiMZI8uZJFAJ27Thh+UHxR/wCDH7xeuqSy/BX9vfTXs9x8m38UeDZF&#10;lC9syQTkE/RB/SgD0zxn/wAHvP7NFrpbN8Pf2HPHV/e7fkj1nxJZWcQPu0azEj8BX0R/wQT/AOC9&#10;vxF/4LBfGf4p+A/iB8GvD3gyz8I6Lpuo+G7PSbya4uJY5JporgzyyEK+D9n2hETGWyWyMfDHgr/g&#10;x/8Ai/Ldq3xH/b38N28G75o9D8GXE7kezSzxgfka/Sf/AIJA/wDBvz+zr/wSI8Za38WvAPxm8Y+M&#10;PFniHRBpWoXWsfZ7exS381Zf3VtEm4MWUfM8r8DgDJyAffgOeaKKKACiiigAooooAKKKKACiiigA&#10;ooooAKKKKACiiigAooooAKKKKACiiigAooooAKKKKACiiigAooooAKKKKACiiigAooooAKKKKACi&#10;iigAooooAKKKKACiiigD8q/+DxL/AJRBr/2VTRP/AEVd1/KvX9VH/B4l/wAog1/7Kpon/oq7r+Ve&#10;gAooooAKKKKABVZ2CquSeAB3r92/2UP2sfgJ/wAGyn/BNe3h8ReDrHxJ+1p8abWHXdS8GzTFZfD2&#10;ntGTp8WpFTmCONGaXyBiWSW4dThUDJ+PHwy8HfEv4HeFPDv7aGpeAbeTQ18SS2fg2bWov9H1PVLa&#10;LzGljjI/0iO1doHkB+Qu8aNncy1w/wASfiV4/wDjF481X4ofFPxhqHiDxFrl493q2sardNNcXUzH&#10;Jd3Y5J/QAADAAFAHU/tT/tYftA/tqfGfVPj9+0v8Sb7xR4o1Z/317eMAsEQJKwQxqAkMKZO2NAFG&#10;emSTXnVFFABRRRQAV+9H/Bjlaznxx+0de4/dDSvC6fVvN1M/y/nX4L1/Rn/wZF/DC70v9nb42/GO&#10;a1Kxax4x07SbeXb9/wCy2ryuM+32tfzoA/Uj9vP/AIJf/sV/8FJ/A/8Awhv7V/wds9YuLe1eHR/E&#10;tm32bVtK3ZO63uVG5cMd2xt0ZP3kYZFfjZ+0H/wZE+OYtZnu/wBlT9tjSbjT2cm10/4haHLDNGvY&#10;NcWYdXI9RCufQdK/oUooA/np/Z2/4Mi/Hs2uQ3n7Wf7aej2+mrIDcaf8O9HlmnlXuFuLxUWMn1ML&#10;464PSv2S/YQ/4Ja/sP8A/BN3woPDn7KXwR0/R72a1WDVPFF5m61bUgMEme6f5iCwDFE2Rg/dRQAB&#10;9CUUAFFFFABRRRQAUUUUAFFFFABRXif7d3/BQr9lj/gm18KNN+Nf7XPjq68P+HdX8QxaJY3lnotz&#10;fM97JBPOsZS2jdgDHbSncRtG3GckA/KP/EVx/wAERf8Ao5vW/wDw3Ws//ItAH6NUV+cv/EVx/wAE&#10;Rf8Ao5vW/wDw3Ws//ItH/EVx/wAERf8Ao5vW/wDw3Ws//ItAH6NUV8N/s3/8HGH/AASc/ay+OXhv&#10;9nP4HfHzVtU8WeLNQ+xaHp8/gfVLZJ5tjPtMktuqJ8qnliBxX3JQAUUUUAFFFFABRRRQAUUUUAFF&#10;FFABRRRQAUUUUAFFFFABRRRQAUUUUAFFFFABRRRQAUhbBxil5r+cr/g5G/4L4/t3/Cf9vzxJ+xf+&#10;yX8Yr/4d+Gfh5FZwalf6DDGl7rF9PZwXTu8zqzpHGJhGqIVBKszbsrtAP6NQcnFFfi5/war/APBa&#10;39p79vPxd42/Y7/a98Vy+LvEHhrw1/wknhvxhcW8cdzJYpcw21xbXJjVRIyyXMDI5G4hpAxOFx+0&#10;dABRRRQAUUUHpQAUV8w/HD/gtB/wSy/Zy13UfC3xf/bi8B6bqmk3UtrqWlW2pm8uraeNikkTxWyy&#10;OHVgVK4yCCCM17D+zL+018FP2w/gro/7Q/7O/jE+IPB/iBZm0fV/7PuLX7QscrxMfKuESRRvRh8y&#10;jOMjgigDvaKKKACkLAUtfyo/8FXf+Dkf/gpL8SP20vG3hj9nX486x8MfA3g/xPeaN4d0Twz5cclx&#10;HazvD9qupSheSSUoXKZ2ICFAOCzAH9VwORmivzT/AODZH/gqv8dv+Cm37JXiiH9pm5ttS8Z/DfXr&#10;fTbzxJb2qwNq9rPE0kMsqIAgmXZIjFAoYKpxksT+lgz3oAKKKKACiiigAooooAKKKKACiiigAooo&#10;oAKKKKACiiigAooooAKKKKACiiigAooooAKKKKACiiigAooooAKKKKACiiigAooooAKKKKACiiig&#10;D8q/+DxL/lEGv/ZVNE/9FXdfyr1/VR/weJf8og1/7Kpon/oq7r+VegAooooAK+5f+CH3/BFn4sf8&#10;Fbfj15d2LrQfhT4Xuo38deLvLI38q39n2pwQ91Ipz6Rpl252K9H/AIIxf8EVfj1/wVv+M4stJS48&#10;OfDDQbpT428dywnbEPlJs7TKlZbt1bIU/LGvzufuq/8AWj8DPgJ+zv8A8E+v2YLf4VfBXwdb+GvA&#10;vgXRZ7n7NDlmMcaNLNPK55llfDOzscsSSaAP5bv+Dmj4k/Du1/b5sf2LvgFoFnoPw2/Z98I2nhXw&#10;z4d03P2e1uXH2q8l5JJld5I0dySzfZ1LEtkn86K7T9o/43eKf2lv2gfG/wC0N42bOreOPFeoa5qC&#10;hshJbq4eYov+yu/aB2AAri6ACiiigAooooAdHHJNIsUSMzM2FVRkk+lf2e/8EK/2IZ/2Af8AgmL8&#10;N/gfruk/ZfE19YP4g8ZK6bZDqd83nOjj+9FGYbf6W4zzmvxt/wCDXP8A4ITeIPjp8RdD/wCCkH7V&#10;XhKS18C+Gr5bv4deH9TsyD4h1CMgx37K4/49YWG5DgiWRRj5UO7+k8UAFFFFABRRRQAUUUUAFFFF&#10;ABRRRQAUUUUAfj3/AMHrP/KML4ef9l607/0y6zX83P7PXwC+KP7U3xs8N/s8/BTQY9U8WeLtTTT9&#10;B0+a9it1nuGBIUySsqJ0PLMBX9I3/B6z/wAowvh5/wBl607/ANMus1+IP/BBX/lMZ+zz/wBlGtf/&#10;AEB6APXP+IU3/gt9/wBGs6R/4cbRP/kuj/iFN/4Lff8ARrOkf+HG0T/5Lr+uaigD+an/AIJB/wDB&#10;up/wVn/ZP/4KV/CH9ov45fs9abpPhLwn4p+265qEPjjSbloIfIlTcIoblnf5mHCqTzX9K2aK+UP+&#10;C4/xv+K/7N//AASl+Mnxv+B3ja88N+LPD+g2s+i63YbfOtJG1C2jZl3AjJR2XkHg0AfV4IPSiv4/&#10;f2dP+C9X/BX/AMW/tCeA/CviP9vHxpd6fqXjLS7S+tZTbbZoZLuJHQ4i6FSR+Nf2BUAGaM9q+I/+&#10;Dh/9oz43fspf8EqfHnxt/Z4+It94V8VaXf6Ulhrem7fOhWS+ijcDcpHKMQeOhr8Ff+CZ/wDwXE/4&#10;KxfGH/gor8CfhR8TP23vGGseHfE3xe8O6Xruk3Rt/KvLOfUoIpoXxEDtZGZTgg4NAH9Y1GaK/ET/&#10;AILdf8HR37RP7Af7Yfjb9h79mv8AZ58Jyal4P/s9brxl4uubi7WY3enW16DFaQtCFKC5C5eRwSud&#10;uDigD9uyQOtFfx7/ABA/4OaP+C1HxBv5b2b9se60dZGJW28P+HNOtI4x/dXbBuwPck+pNUfBf/By&#10;Z/wWn8E6gmoWv7bmsahtbPk61omn3cbexWS3PFAH9i1FfPf/AASn+Ovx0/ac/wCCeXwo/aE/aRbT&#10;m8YeMvCsWq6o2k2H2WFllZmhYR7m2kxeWxwcEkkADAHxD/wXi/4OUvCf/BODXLr9lj9lPR9N8W/G&#10;D7Ju1i+1DdJpvhXeMoJVUg3FyVO4QghUBUuTnYQD9Ysj1or+JT49f8FgP+Cnf7Sur3GrfFj9uH4j&#10;XCXEhdtN0nxLPptkuewtrRo4gB2+Xisj4O/8FSf+CjnwD1aPV/hT+298TtMaKQOLV/GV3cWrkf3r&#10;eZ3if8VNAH9wWc0V+IP/AAQu/wCDp+5/aX8faH+yD/wUW/snS/FmryLaeF/iVaItrZ6rcniO2vIh&#10;8kE7n5VkTbG7FVKoSC37fZoAMj1or82v+Diz/gtN8c/+CP3gj4ZzfAT4VeFfEWrfEW41iI3nixrl&#10;7fThZLZkEQwSRNKX+1nrIoGzoc8fht8Uf+Dpf/gtH8TNQlurX9piw8M28hzHY+F/CNjbxxeyvJFJ&#10;Kf8AgTsaAP67qK/jXsf+DiX/AILP2F8t/H+3p4qkZWz5c1rZuh/4CYMYr7F/YS/4PJP2xfhTrtr4&#10;b/bq+H2k/E7w20irca5odlHpmt2y55YBNttcADohSNieslAH9MdFebfsmftbfAP9t74GaN+0V+zZ&#10;49tvEHhjWosw3EPyy20oA3288Z+aGZCcMjcjg8ggn0ktigAyPWjNfmr/AMF1v+Dhf4Y/8EqLCP4J&#10;/CLRNP8AGnxl1axM8Oi3Nw32Lw/Cw/d3N9sIZi3VIFKswG5mRSpb+dT9oj/gtp/wVU/af1y61j4l&#10;ftv+PraG6kLHSfC+uS6PYopP3BBZGNSo9GBoA/tVyPWjNfxCfCX/AIKuf8FLfgfq8WsfDX9uv4p2&#10;bQyb1tbnxpeXdsx/2oLiR4m/FTX7wf8ABv8A/wDBzNqP7bfjvS/2Lv26o9M074jX8Zj8J+NrJEtb&#10;XxHKoz9lmhGFhu2GSvl4SUjaFRtoYA/ZuvyZ/wCC1X/BsH4c/wCCmn7Rs37W/wAE/j1beA/GOs2V&#10;vbeK7LWNIa6stSa3iWGK4UxsrxSCFI42GGDBFPykHP6zA56V+E3/AAcc/wDBdP8A4KL/APBOX9vq&#10;y+An7K/xN0XSPDc3gSw1SS11DwrZ3shuZZZ1dvMmRmxiNeM4GKAPtn/ght/wQg+G/wDwR60DxL4q&#10;1D4ijxv8RPGEEVrq3iNdP+ywWdjG28WltGWZgrSYd2Y5cpHwAgz+gGa/Kb/g14/4Kp/tlf8ABT/w&#10;h8ZdY/a+8caZrU/g3UtDh0FtN0C3sREtzHemUMIVXfkwR4znGDjqa/QD9uP9sf4R/sCfsu+LP2rv&#10;jbczjQ/Cun+cbOzCm4v7hiEgtYQxA8yWRlQZIAzkkAE0Aes55xRuHrX8hf7dn/By9/wVD/bF8e6j&#10;feCfjlqnwp8IvMy6R4V+H941k8EOfl828TE80pGNzb1XP3UUcV8qwft3/t6xXzeKbb9sv4vLcrJu&#10;bUY/iJqgkD+vmCfOfxzQB/c9kUV/LP8A8EDP+Cq3/BWH44f8FKfhP+y9qX7ZnjLxJ4X8Qa5IfEem&#10;+KLhNU8zT7e2lubgeZcq8iExwsNwYEEjBzX9TFAH8Nv/AAUm/wCUivx8/wCy1eKv/TvdV/VF/wAG&#10;0H/KFT4Lf9g/Uf8A05XNfyu/8FJv+Uivx8/7LV4q/wDTvdV/VF/wbQf8oVPgt/2D9R/9OVzQB94U&#10;ZHrXwh/wXT/4LU/DX/gkx+z+0Ph+Ww1v4ueKrWSPwP4VkmB+z8FTqV0g+YW8bdBwZXGwEDey/ih+&#10;zp/wchf8HB37WPxo0H4AfAPx5ofiHxV4kvlttN02y+HOnNyfvSOfKxHEi5Z5GwqKCSQBQB/U9mvx&#10;I/4KSf8ABn7oP7Uf7UXiL9on9lT9pHT/AALZ+MtWl1TXvC+v6LLdw2t7M5e4ktpI3DBHkLSeUwwp&#10;YhWC7VX9df2XPB3x+8EfArw/oH7UfxdtfHHj1bMSeJfEGn6LDp9rJcNyY4IYlULEmdis3zNt3HGd&#10;o/Av/gs3/wAHF3/BU39jP/gpv8WP2ZvgN8W/D+n+EfCerWcGi2d54MsbmSJJNPtp2BkkjLP88rnk&#10;98dqAP2C/wCCPX/BJj4Wf8Eiv2arj4KeBvF914m1zXtU/tTxd4nu7ZYPt10ECIkcQJ8uGNBhVLMx&#10;JZifmwPrQcDFfn5/wbd/8FAP2mf+Cj/7B2rfHf8Aar8VWOseJLT4g32lQ3Wn6PDZRi1jt7V0Xy4V&#10;VSd0r/NjJz7V9/3F1bWcEl1d3CRRQoXllkYKqKBkkk9AB3oAkyPWiv55/wDgst/wdrfEdvHms/s5&#10;f8Ev72z0vSdKvHtNT+LF1apcXGouh2t/Z0b5jjhzkCZ1Z3ABQIME/kV4/wD+Cl//AAUR+KWuN4i8&#10;e/tyfFjULppN6lvH2oJHGf8AYjSUJH9FUCgD+43NGRnFfxo/so/8HAf/AAVi/ZJ8V2Ou+G/2ufE3&#10;i7TbWZWuPDfxD1GXWrO7jB5ib7QxlQEcZjkRh2Ir+nH/AII7f8Fe/gn/AMFcv2eZPiV4I0//AIR/&#10;xh4fmS18ceCZ7jzJNNnZcpLG+B5ttIAdkmAcqysAymgD69ooooAKKKKACiiigAooooAKKKKACiii&#10;gAooooAKKKKACiiigAooooAKKKKACiiigAooooAKKKKACiiigAooooAKKKKACiiigD8sP+Dwiwv7&#10;7/gkIxsrKWYQfE/RZZvKjLeXGI7sFmx0AJHJ45r+VKv7+poo7iJoJoldHUq6OuQwPUEdxXzz8UP+&#10;CSf/AATE+M2qzeIPiT+wJ8JdR1K5YtdakPA9lDcTsf4nlijV3PuxJoA/iLAJOAK/VD/gjF/wbI/t&#10;H/t761pvxt/as0jVvhv8IY545gL23MGreJYupjtInGYYiMA3DgDB/dhyCV/oo+DX/BJ3/gml+z34&#10;stfHvwa/YY+GOh65YyCXT9ag8I20l3aSDo8U0is8Tf7SEGvoSgDjf2fv2fvg5+y38IdF+A/wC8Aa&#10;f4Z8J+HrXyNK0fTY9scS5LMxJyzuzEszsSzMxJJJJrzv/gp7rWoeG/8AgnP8cta0lmFxb/CnXmi2&#10;9c/YZR/Wvdqwfij8OfDHxg+G/iD4UeNrRrjR/Eui3Wl6pCrYZ7eeJopAD2O1jg9jQB/BDRX2J/wV&#10;X/4Iqfte/wDBLT4r6ppXjnwTqXiH4eNcs3hr4laZp7NY3tsW+QTlNwtZxwGikI55UspDH47oAKKK&#10;6T4RfB34q/Hz4hab8J/gr8PtW8UeJNYnEOm6Lotk9xcTsfRVB4HUscADkkDmgDmwCTgCv2i/4ID/&#10;APBsl4s/aZvdG/bE/wCCg3hG70X4cRyLdeG/AGoRPBeeJsAFJrgcNBZk8hTh5gOMIdzfX3/BE3/g&#10;1Z+Gv7Lz6T+0x/wUP0/S/GfxCj8m70XwKu240fw/Jw4a43LtvblTj/pihBwJDtcfs2NqjaOMdqAK&#10;nh/QtF8LaJZ+GfDek29hp2n2sdvY2NnCscNvCihUjRVACqqgAAcACrlGRjNAOelABRRRQAUUUZGc&#10;ZoAKKKKACiiigAooooAKKKKAPx7/AOD1n/lGF8PP+y9ad/6ZdZr+b/8AZs/aG+Jn7J/x38L/ALR3&#10;wb1C1tfFHg/VU1HQ7i8s1uIo51BALRt8rjk8Gv6QP+D1n/lGF8PP+y9ad/6ZdZr8C/8AglF+z78M&#10;f2q/+CjXwg/Z1+M+kT3/AIV8X+MoNP1yztrx7eSWBlYlVkjIZDwOQQaAPq7/AIi3v+Cz/wD0VfwX&#10;/wCEDZ/4Uf8AEW9/wWf/AOir+C//AAgbP/Cv2k/4hNf+CKX/AEQXxN/4cLU//j1H/EJr/wAEUv8A&#10;ogvib/w4Wp//AB6gDiP+DX3/AIK0ftl/8FStL+NV1+134q0bVH8EXHh5NA/sjQYbHyxdrqRm3eWP&#10;nz9mixnpg4619B/8HGv/AChQ+Pv/AGLNn/6c7OvSv+Ce/wDwSh/Yu/4JfQeLLX9j7wHqehx+NpLF&#10;/EA1LxBc3/nG0E4g2+e7bMfaZc7cZ3DPQV5r/wAHGx/40ofH3/sWbP8A9OdnQB/I3+yl/wAnR/DX&#10;/sftH/8AS6Gv7vq/hB/ZUZU/ah+G7scAePtHJPp/psNf3fUAfnb/AMHUX/KFX4mf9hPRf/TjBX8z&#10;/wDwSF/5Ss/s2f8AZdfCn/p2tq/pg/4Oov8AlCr8TP8AsJ6L/wCnGCv5n/8AgkL/AMpWf2bP+y6+&#10;FP8A07W1AH9uVfx+f8HP/wDynR+On/Xbw7/6jel1/YHX8fn/AAc//wDKdH46f9dvDv8A6jel0Afc&#10;X/BqL/wSt/YG/bi/ZV+IXxk/av8A2dtL8ba7ovxGOlabNq13ceVDaiwtZtnlJIqE75XOSCecdAK/&#10;UH4if8G4n/BGD4jaRJpV5+w/oGleYpH2rw9qN5YzL7hophz+FfIP/Bkx/wAmB/Fb/ssDf+mqxr9n&#10;qAPnn9rb4seB/wDgmD/wTQ8V/ETwHpcdrovwh+Ga2nhWwuG3qGt7dLWwhYn72ZPITnrn3r+Krxb4&#10;s+JHx4+KeoeNPGGsX/iLxZ4u1yS61C+unMlzqN/cylmcn+J3kf8AM1/V5/wdfavq+mf8ETfiPa6Y&#10;zCK/17w7b6ht/wCeI1a2kGfbzI46/mP/AOCa2k6Trv8AwUL+B+ka6itZ3HxW0FLhZOhX7fD1oA/q&#10;B/4I+f8ABv5+yB+wJ+z/AOHNT+MHwU8LeNvi/eafHd+KvFXiDS4tQFldSKGa2shMrLDHFnyw6APJ&#10;gsT820emf8FE/wDgiF+wP/wUI+EWs+E/FPwG8M+G/GE2nyL4f8feGdEgstR0+6CnyXeSJAbiINjd&#10;FJuUqWA2khh9hDjjFFAH8GHxp+E/j79m344eKPgp48tZNP8AEngjxLd6TqaIxUxXVrO0TFT6bkyr&#10;DqMEV/YL/wAED/26de/4KC/8ExPh98Z/HVws3ivSbeTw54tm3ZNzfWJEX2lv9qaLypm7B5WA4Ar+&#10;b7/g5n0XRtC/4Lc/G630SGONZ77SLm4jjHAmk0ayeQ/VmJY+pYmv17/4MqNR1G6/4J2fEaxumbyL&#10;X4uzi1B6ANptkzY/GgDx/wD4PlP+RZ/Zo/6/vF3/AKBo9fnx/wAGzv7I37O37a3/AAU1tfg1+1B8&#10;MrTxb4XTwLquo/2PfTSpE1xEYBG58tlJxvbjOOa/Qf8A4PlP+RZ/Zo/6/vF3/oGj18gf8Ge//KYO&#10;H/smOuf+hW1AH7u+Kf8Ag3i/4IzeK9Ek0G5/YK8I2cciFftGlzXVtOnuJI5gwPvmvwJ/4OH/APgg&#10;5Z/8EoPF+i/Gf4B67qmsfCPxpqUllYpq2JLrw/qAQyCylmAHnI6LI0UhAbEbq24rvb+sivz/AP8A&#10;g588C6B44/4Ir/FxtbtI5JNG/srU9PkZctDcRajbgMvoSjOn0dh3oA/FX/g08/4KMeKP2U/+CgNl&#10;+yt4i1N5PAvxnb+zZ7SSYhLHWkQtZ3ajpl9pt2HGRMpz+7AP9On7R/xs8Ofs3fADxp+0B4ujMmm+&#10;C/DF9rN5CrbTKtvA0vlg9ixXaD6mv4kf2C/FGp+Cv24fg74s0d2W50/4o6DPFt741CD5fxHH41/W&#10;3/wcGatqGjf8EZP2grvS2YSP4J8h9v8AzzluoIpP/HHb8KAP5BP2kP2gfif+1l8fPFX7RXxe1Y6h&#10;4m8Z65NqWpyop2iSRsiKNedsaLtRF7KqjtX9WH/BDT/ghh+zf/wT+/Zo8I+P/in8GtF1r42a1pEO&#10;o+KfEWuWMd1caPcTIHNhamQEQLCCI2aMBnZWJJBAH8jum3V9Zajb3ulySJdQzK9u8f3lkBBUj3zi&#10;vrwf8Fb/APgt8Bgftp/HP/wb3v8AhQB/UB/wVU/4I/8A7KH/AAUu+AXiHwv41+FGi2fj1NImPg/x&#10;5p+nxQ6lYXyoTCGmVQ0sBcKHiclSpbG1sMP429I1fxj8Gviba69ot7Lp3iDwpryXFpcRkq9reW0w&#10;ZXHQgrIgPrkV9Sf8Pb/+C4H/AEen8dP/AAb3v+FfMeteCvi94j1i78Q674M8QXV9fXUlxeXU2lzM&#10;80rsWd2O3kliST6mgD+4r9jL482X7Uf7JPwz/aNsNoXxx4E0rW5I1OfKlubSOWSM+6OzIfdTX82P&#10;/B5F/wApX9N/7JXpX/o+6r9y/wDg3li8Q2//AARi+Atr4osri3vIfCtxE0N1GUkSNdQuljBB5H7s&#10;Jj2xX4af8HkX/KV/Tf8Aslelf+j7qgD62/4Mcf8Aknn7R3/Ya8Mf+idTr2r/AIPRrvxbb/8ABLnw&#10;bBohlGmz/GvTV1rys8oNM1Row/8AseYFPPG4J3xXiv8AwY4/8k8/aO/7DXhj/wBE6nX69f8ABQj9&#10;h74W/wDBRb9krxZ+yZ8XJprXTvElmPseq2satNpl9Gd9vdxhuGMcgBKkjcu5cjdmgD+RH/gi6/7I&#10;q/8ABTD4WL+3Na6LN8N31mRNYTxIitpxmNvILX7UH+Qw/aPK3B/kx975c1/Z/wCDdN8AjwTYad4A&#10;sNH/AOEbaxRdLg0eKL7EbYr8oiWP935ZU8bflx0r+N3/AIKOf8EOv2//APgmt4t1CP4qfCG/1/wX&#10;buz6f8RPC9q91pdxB2eUoC1o4H3kmCkEHBZcMeS/Yq/4K9f8FEv+CfiQaV+zL+01r2l6DBOZf+ER&#10;1Gb7dpDMTlsWk+6OMserRhGPrQB/Yd4Y/YO/Yy8D/HmP9p/wJ+zF4J0H4gR2txbnxXofh+Czu5Y5&#10;gFl8xoVXzWYADc4LY4BwTXrVfkX/AMEaP+Dpz4S/t6+OdF/Zg/a48F2Pw7+JerKtvomradO7aL4g&#10;u+0Kb8vZzPztjkZ0YjaJNzIh/XQdOKAP4bf+Ck3/ACkV+Pn/AGWrxV/6d7qv3w/Ya/4K2fAz/gkx&#10;/wAG4/wc+KHj+SPVvGGsabqtv4D8FwzAT6tdjUbn535zHbR5DSSdhhVyzKD+B/8AwUm/5SK/Hz/s&#10;tXir/wBO91XlPiTxZ4x8TWuk2PivXb68h0fS1sdFhvJmZbOzEkkoiiB4SPzJZXwON0jHqSaAPVPi&#10;58Wv2uP+Cpv7Yc3jTxadU8d/E34haxHbafp2n25ZmYnbFa28Q4ihjXgLwqKpJP3mr+o3/gg1/wAE&#10;Nvhz/wAEoPg3/wAJj49t9P1340eKLNR4q8SQqXj02Ftrf2baFhxEpALyAAyuMn5VRR+bP/Bm78Rv&#10;+Ccnhv4m+IvCPjPTpLH9ozVBInhvWPEE0ZtbvSio32mm9PLuOC0qn55FxtJVWUf0W0AFfxx/8HIf&#10;/KbX4+f9jBp//posq/scr+OP/g5D/wCU2vx8/wCxg0//ANNFlQB+2H/Bmf8A8orPEH/ZXNT/APSO&#10;yrqP+Dsr9unU/wBk3/gmpJ8HPBOsvaeJfjRqzeHY2hkKyJpCRGTUXBHZkMNuR6XR9CK5f/gzP/5R&#10;WeIP+yuan/6R2VfJn/B8JqmoSfFX9n/RXZvssPh/XZ417eY89orfoi0AflV/wSp/YV1D/gpB+3f4&#10;D/ZLi1W50/Ttf1B5vEWpWagy2mmW8bTXLpuBUP5aFVLAgO65B6H+xj9lv9hD9kT9jH4ZQfCX9m/4&#10;AeGfDOkx26xXTWmlRG51DAwZLqdlMly5A5aRmPboAK/ih/Zo+PP7S37OfxIb4i/spfETxN4X8VDT&#10;5bU6p4TmkjuxauV8xN0Y3BCVTP0FfQH/AA9v/wCC3/8A0en8dP8Awb3v+FAH6nf8HZX/AARp+APg&#10;H9nuP/goz+y/8KtI8JaloevW9p8SdO0CzW1tL+1vJBDFfeSgCLMty8UbFQN4uMtkrk/nz/wbDftd&#10;+Jf2Wf8Agrf4A8PW2pMnh/4nSSeEvEloT8souELWj+gZLtIDu/uNIP4q8P8AjP8A8FA/+Csv7RXw&#10;01P4N/HT9pD4veK/CusiIaroGuXl3Pa3QjlSaPejDDbZI0cehUHtVb/gmD4C+Jmk/wDBRn4G6kng&#10;bWofJ+KmhsZX0yVQg+2xZJJXgYzQB/bWvSigccUUAFFFFABRRRQAUUUUAFFFFABRRRQAUUUUAFFF&#10;FABRRRQAUUUUAFFFFABRRRQAUUUUAFFFFABRRRQAUUUUAFFFFABRRRQAUUUUAFFFFABRRRmgCvqu&#10;kaXrunT6PrWnQXlpdRNFcWt1CskcqMMMrKwIZSDggjBFfFPx/wD+DdD/AII6ftEahcav4k/Yy0Hw&#10;/fXTFprrwPcTaKNx/iEVq6Qg554TnvmvqT9on9pf4DfsmfC3UPjT+0b8U9H8I+GdLiZ7rU9YuhGr&#10;EAkRxr96WRsYWNAzseACa/nT/wCCu3/B2j8dP2kpL/4I/wDBO5dS+HHgdlkgvvGtxhNe1dTxmEqc&#10;WEZXP3S0xznen3aAM/8A4LM/8E2P+Def/gnLFeeDfB3x/wDjFr3xS2uLf4d+F/FemXkNi3Y300lg&#10;32UZx8hkaUjkRkfMPjX9i3/gs3+0b/wTs8LXOh/sZfCX4YeEdWv7fyNU8cXHhM6lr1/HnOyW5u5X&#10;RUzg+XDHFGSASmRmvke7vLvULqS+v7qSaeaQvNNM5ZnYnJYk8kk9zUdAH31r/wDwc5f8Fq9emaY/&#10;tgy2e4526f4X02NR+H2ek8O/8HOP/Bavw9eLef8ADYU19tbPlal4X02VD7EfZxXwNRQB+8H/AATe&#10;/wCDyj4o/wDCwNL+Gf8AwUo+G2hXXh/ULyK3f4ieD7OS1uNLDNtM11Z5kS4jGdzGHy2VQcJIcCv6&#10;FNI1bS9e0q11zQ9Qhu7K8t0ns7q3kDxzROoZXVhwykEEEcEGv4C6/sD/AODaP9rS5/a1/wCCRHw5&#10;1DW9Ra513wI1z4P1yRmyxayYfZie+TZyWpJ7tuoA++aQtg4pa+Pf+C2P/BVXwP8A8Eov2OdS+LUs&#10;9reePPEG/S/hv4fmXd9r1FkJ8+RRz9ngX9454BOxMhpFoA5f/grt/wAF9f2SP+CTNpb+DfE9tP45&#10;+JGoW/nWPgHQb6OOW3iI+Wa9mIYWsbfw5VnfkqhAJH4d/Gf/AIOs/wDgqp+1B8W9L0LwH4x0P4We&#10;Gb7XraGPR/Bulq9x9naZRtku7nzJHfacFkEQPUKtfmt8YvjB8S/2gPijrvxo+MXjC81/xP4l1KS+&#10;1rV76TdJczucknsAOgUABVAAAAAqP4R/8lW8Mf8AYw2X/o9KAP72LcsYFZjnKg/pT6Zb/wDHvH/u&#10;D+VPoAKKKKACiiigAooooA/Hv/g9Z/5RhfDz/svWnf8Apl1mvxB/4IK/8pjP2ef+yjWv/oD1+33/&#10;AAesn/jWF8PP+y9ad/6ZdZr+av4Q/F34lfAT4maL8Y/g74wu/D/ijw7fLeaLrViQJrSdQcSJkEZG&#10;T1BoA/vYor+Mb/iIA/4LLf8ASQfx5/3+t/8A41R/xEAf8Flv+kg/jz/v9b//ABqgD+zmvl7/AILU&#10;/CPUPjp/wSf+P3w40eBpryb4aahfWcKrlpZrNPtiRj3ZoAo9zX8tVv8A8F/v+Cyrzojf8FBvHmC4&#10;B/fW/r/1yr+x+wsrXxV4Et9O8Q263kOpaSsd9FMuVmWSIBw3sQTn60AfwX+BfE8/gnxto/jO2QtJ&#10;pGq297Gq92ilVx+q1/dd+zV8fPh9+1B8A/CP7QHwu8SWuraH4s0G21GyvLOYOv7yNWZDj7roxKMh&#10;5VlZSAQRX8nX/Bcv/giD8dv+CYv7QWueLvCHgnVNa+CuvalNd+EfFlpamWLTYncsNPvGTPkyxbgg&#10;dwqzKAy871T55/ZP/wCCnv7f/wCw3o9x4a/ZU/ar8WeD9JupzPPolneLNYtKRgyC2nV4lcgAFwoY&#10;gDJ4FAH9OP8AwdQtn/gir8TOP+Ynov8A6cYK/mg/4JC/8pWf2bP+y6+FP/TtbVa/aZ/4LB/8FLv2&#10;xvh1dfCP9pP9rzxN4o8MX0kcl5oVwtvBbTtG4dC6QRIG2sARnPIp3/BG/wAPeINe/wCCq37Osmh6&#10;HeXi2fxs8L3F41pavIIIV1W3LSPtB2qACSxwABzQB/bNX8fn/Bz/AP8AKdH46f8AXbw7/wCo3pdf&#10;2B1/H5/wc/8A/KdH46f9dvDv/qN6XQB+sv8AwZMf8mB/Fb/ssDf+mqxr9nq/GH/gyYP/ABgH8Vv+&#10;ywN/6arGv2eoA+Wf+C137Mmrftg/8EsvjR8BfDuntdarqHhE3+j20abnlvLCeK/gRR1y0lsq8cnd&#10;jnOK/jH+F/xB134S/Evw/wDFLwywXUvDeuWuqWO7gedBMsqZ9tyiv73iAeor+bH/AIOLP+Dcj4t/&#10;Cj4seJP25P2FfhzceIvAfiK9k1HxZ4L8PWBe78OXchLTTQwRjMlm7kviNcw7iCuwBgAfvh+wt+2d&#10;8Hf2/P2X/Cv7UPwS1uO60vxFpscl1ZmRWn0u8Cjz7KcD7ssTkqR0IwwyrKT2fxt+Nnwx/Z0+FOvf&#10;Gz4y+L7LQfDPhvTZb3VtUv7hY44o0UnAJIyx+6qjlmIABJAr+Ir9lv8Abn/bL/YT8TahrX7K/wC0&#10;F4q8A3l4RHq1rpN6UhuihIAnt3DRSlSWxvQlcnGMmtj9rH/gpn+3z+3Pp9rof7Vv7U/izxlptlN5&#10;1rot9eiKxSXGBL9mgVITIASA5QsASM8mgDJ/b8/an1f9tv8AbS+Jn7VmsQND/wAJv4uu9QsbWQ5a&#10;2st2y1gJ7mO3SKPPfZmv6fP+DVT9l7xR+zd/wSN8L63430WXT9U+I2tXnir7LcJtkWzmKxWjkekk&#10;EMcy/wCzKtfjF/wQv/4N2vj3/wAFBvifovxv/aT8Ear4P+COk30dzfXWp25t7rxQEO77JZxuN3lN&#10;gCS4xtCsQhZ/u/1Z+H9C0jwvodn4a8P6bDZ6fp1rHa2NpbptjhhjUKiKOyhQAB6CgD8G/wDg+U/5&#10;Fn9mj/r+8Xf+gaPXyB/wZ7/8pg4f+yY65/6FbV9f/wDB8p/yLP7NH/X94u/9A0evwg+B/wAefjR+&#10;zV8SdP8AjD8APifrXg/xRpbE2OuaBfvb3EYIwy7lPzIw4ZGyrDggjigD+84Nxk1+TH/B37+2f4M+&#10;Cf8AwTfH7LFvqsUniz4t67aQwaekg8yDS7OZLq4uSOymSOGEZ6+a2PuHH5F6J/wddf8ABaLRfCq+&#10;GH+PPh68dYti6pfeB7F7rp97cECk+5WviX9o39pz9pP9t34yz/F79on4ma5448X6qY7aO61CQyuE&#10;BxHbQRKNsUYLHbFGoXLEgZYkgHqH/BHL4J6p+0L/AMFSPgV8MNLsWuDN8R9Ov7qNV3AW9lKLyZj/&#10;ALIjgcn2r+vb/gpN+z9qv7Vf7Avxe/Z50G187UvFXgHUrLS4f+el35LNAv1MqoB71+aX/Bqv/wAE&#10;SvHv7HmgX37e37Vvg3+yvHPi7RvsPgnw5qEJF1oelyMGluJlYfubifagC/eSLIbBkZB+zuPagD+B&#10;Gyu9d8G+JIb6ATWOpaVfLIgkjKyW88T5GQejKy9D0Ir+1n/glj/wUV+Cv/BTb9kjw38f/h3q2mLr&#10;cmmwxeNvDME6tPoeqBQJ4HT7wQuGaNyMOhU+oH46/wDBx/8A8G43xfm+LviT/goF+wV4CuPEmj+J&#10;LiTU/iF4D0mANfWF87M09/aRL81xDKxDvEgaRHLuAyMfL/F74P8Ax3/aS/ZD+JL+MPgh8U/F3w78&#10;VWLNb3F1oOqXGnXSc/NDKEKkrkfNG4IPcUAf3efZ7XP/AB7x/wDfIpjpYoyxypCrSNiMMACxwTge&#10;vAJ+gr+Nxv8Ag4k/4LSvpf8AZB/b88WeVs2+YLGwEuP+un2ffn3zn3rsv+CSX/BQ39tX4n/8Fl/g&#10;D8Vfjb8cPiF8SrqPx5Dpdwutazd6ktlZ6kj6dcSrEzMsMaR3Tu21VVQue1AH9e6KqLtQYHoK/lm/&#10;4PIv+Ur+m/8AZK9K/wDR91X9TKnI6V/LN/weRf8AKV/Tf+yV6V/6PuqAPrb/AIMcf+SeftHf9hrw&#10;x/6J1Ov3gnure2KC4nSPzHCR72A3Mf4R6n2r8H/+DHH/AJJ7+0d/2GvDH/onU69M/wCD0D4+eOPh&#10;/wDsb/Cv4Q+BY9XtX8QfER9b1DWtMWVVs49OtisaPMnEbPNexuvIJNuSOhoA/ZWSOOdTHJGrKeGD&#10;DIIr8xv+CyH/AAbtf8E+v2nfgB49+Ofwy+F+k/DH4laL4fvtas/EXheFLGxvZ4IXmZb22UCFlk2k&#10;NKqrICdxY4IP4FfBr/g4L/4LEfA3RYfDnhT9ufxdqNjbqFhh8VNDq7Ko6DzbxJJcAcYL4AqD9pP/&#10;AIL4/wDBWP8Aav8AhrqXwe+L/wC1zq8nhnWrVrbWNJ0fT7XT1voGGGila3iR2jYcMm7awOCCOKAP&#10;kXRda1fw3rNp4i8P6lPZX9hdR3FjeWshSSCZGDJIjDlWVgCCOQRX91n7H3xQ1743/sk/C340eKUC&#10;6p4v+HOh63qShduLi6sIZ5Bjt80h4r+P/wD4JNf8Eh/2l/8AgqV8f9H8G+BfA2qWPgG31COTxt48&#10;mtzHZabZK481Y5Hwstww+VIk3NuO4gIrsP7NPB3hLw/4B8I6X4F8JaalnpWi6bBYaZZx/dgt4Y1j&#10;jjHsqKB+FAH8P/8AwUm/5SK/Hz/stXir/wBO91X7dfsn/wDBET4E/wDBWb/g3y+Dt/HYWPhz4u6H&#10;oGpL4M8dx2oDPt1O6YWN4VG6a1YlgOcxM5dP40f8Rf8AgpN/ykV+Pn/ZavFX/p3uq/qi/wCDaD/l&#10;Cp8Fv+wfqP8A6crmgD+TP4qfCz9oH9iT9oq++HHxE0XVfBfxB8A68u9PMMdxY3kEgeOeKRThhkLJ&#10;HKhKsNrKSCDX9TX/AAbvf8FuNH/4KjfAVvhb8ZtZtLb41eBrKNfElqqeUuu2edkepwr0ycBZkXhJ&#10;CGwqyIBw3/Bzt/wRc079vD9nu6/a5+Ang+D/AIW98O9Lea6W1TbL4k0aIM8lo2PvzxDdJD/Efmj5&#10;3Lj+a/8AY2/a4+NH7CP7Svhj9p34FeIJNN8ReF9QEojJPl3kB+We0mX+OKWMsjKexyMMAQAf3V1/&#10;HH/wch/8ptfj5/2MGn/+miyr+rz9g79tH4S/8FA/2VfCP7VfwX1HzNK8TaeHurKQ/vtNvU+S4s5R&#10;2eKUMuejABlyrAn+UP8A4OQ/+U2vx8/7GDT/AP00WVAH7Yf8GZ//ACis8Qf9lc1P/wBI7KvOf+D1&#10;b9ljX/H37K3wv/ay8N2bzR/D7xPdaR4gWNMmO01KOMxzt6Kk9qkf1ulr0b/gzP8A+UVniD/srmp/&#10;+kdlX6ZftK/s6fCj9rb4FeKP2cfjh4d/tTwr4u0mTT9XtFfY/lsOJI3/AIJEYK6OOVZVPagD+Qb/&#10;AIIK/t6eEP8AgnX/AMFLfBfx0+J98bXwbqUNx4f8Y3XlM4trC7CjzyqgsVimSGZgATtjOATxX9jv&#10;hDxP4K8e+GLHxp4G1zTtY0fVLVbnTdU024Se3uoWGVkjkQlXUjoQcV/Hf/wVi/4Iaftg/wDBLb4k&#10;6g/iLwZqHin4ZzXEj+HfiLo9m0tq9vuO2O72A/ZZwMblfCseULDOPHv2Xf8Agpv/AMFAP2LNJbw7&#10;+y9+1r408IaS8plbQ7HVjJp/mHq4tZg8IY92CZPc0Af3BeRa/wDPvH/3wKbGLB52hiEJkiwXVcbl&#10;z0z6Zr+Mzxx/wX//AOCynxB0uTRtd/4KC+PLeGRdrNodxBpso+ktpFHID7hs1+qX/Blt8a/i34/8&#10;QftCab8Tdd8Ra82sSaLq7eINcuJ7o3N0huYZc3EpO+Qq0ecsThRQB+9AGBiiiigAooooAKKKKACi&#10;iigAooooAKKKKACiiigAooooAKKKKACiiigAooooAKKKKACiiigAooooAKKKKACiiigAooooAKKK&#10;KACiiigAooooACcda+C/+CwH/Bfr9k3/AIJT6BL4NluYvHHxWvLVn0vwDpF8ubQkfJNqEoz9liyR&#10;hSDI4ztXGWHzN/wcZf8ABxhefsO3d5+xN+xLrVncfFSa2X/hLvFe0TR+FIZEJWGJfutespVstuWJ&#10;WGVLsNn80Pi3xf4r8f8Aie/8beOvE2oa1rOq3T3Wqatqt49xc3c7nc8sskhLO7EklmJJPWgD2v8A&#10;4KAf8FMf2wP+CmHxT/4Wj+1T8TZtS+zM40Xw3p++DSdGjY5KWttuYJngF2LSOFXc7YGPA6KKACii&#10;igAooooAK/on/wCDIX4pSaj8Ffjp8GJbrcuk+JtJ1mGLP3BdW80LH8Taj8q/nYr9of8AgyZ+Isuk&#10;/t2/Fj4Um4Kw658JxqhXPDyWWp2sS/jtvn/DNAH9Keqanp2i6bcazq9/Da2lpC011dXEgSOGNQWZ&#10;2Y8KoAJJPAAr+Nz/AILvf8FO9e/4Kf8A7d+vfEbSddkm+HvhWSTRPhrYhSsa6fG/zXW0/wDLS4kB&#10;lLEbtpjQ8IAP3Z/4Ow/+Cj4/ZB/YIP7NXgLVWj8afGpptKDQybWstEQA303H/PQMluB3E0h/gwf5&#10;VaACuh+Ef/JVvDH/AGMNl/6PSuerofhH/wAlW8Mf9jDZf+j0oA/vYt/+PeP/AHB/Kn0y3/494/8A&#10;cH8qfQAUUUUAFFFFABRRRQB5n+1T+xt+zF+274Bsvhd+1b8HNK8beH9O1hNUsdL1fzPLhvEiliWY&#10;eWyncI5pV64w5rwP/iHz/wCCMf8A0j78Ef8Ak1/8er7IooA+N/8AiHz/AOCMf/SPvwR/5Nf/AB6j&#10;/iHz/wCCMf8A0j78Ef8Ak1/8er7IooA+N1/4N9P+CMqMGX/gn54IyOR/x9f/AB6vsS0tYLG2js7W&#10;IJHFGqRqP4VAwB+VSUUAV9W0jS9e06bR9b023vLS5jMdxa3UKyRyoRgqysCCCOoIwa+VfiN/wQq/&#10;4JB/FTW5fEHi3/gnz8N0up5C8z6Lo50xXYnJJSzaJck9Tjk9a+sqKAPkvwZ/wQk/4I9+A7tb3RP+&#10;CeHwzmkjbKjWND/tFfxW7aRT+Ir6P+HXwZ+EPwe0aPw58JPhV4b8LadD/qdP8O6Hb2MKfRIUVR+A&#10;rpaKAA5I4r5n+Pn/AARy/wCCZH7Unxa1b47/ALQP7HfhXxT4v15oTrGvaj9o8668mCO3i3bJVX5Y&#10;oo0GAOFFfTFFAHlv7Kv7FP7LP7EHg/Ufh/8Asn/BfSfA+i6tqf8AaGo6fo/mbJ7ry0j80+Y7HOxE&#10;XrjC16lRRQAUMNy7SKKKAPn39oj/AIJTf8E4P2r9ek8XftBfsV/D3xFrU+PtOuTeH4oL+fHTzLmA&#10;JLJjtuY47Vj/AAS/4I0/8Esf2dvElv4w+Ef7CPw50/VrSQSWeqXmgpfXFq4OQ8Ul2ZWjYf3lIPvX&#10;01RQA2KKOFFiiiVVUYVVGAB6U6iigD8D/wDg+U/5Fn9mj/r+8Xf+gaPXw7/wanfCD4VfHf8A4Kj3&#10;Hwv+NXw30PxZ4b1P4W62moaH4i0uK8tLgBrYjdFKrKSDyDjIPIwa/Qj/AIPTvgv8YfjD4d/Z0j+E&#10;vwo8SeKG0++8VG/Xw9odxem2DppOzzPJRtm7a2M4ztOOhr5P/wCDTL9m79of4W/8FZYfFPxM+A/j&#10;Lw7pn/Ct9ah/tHXPDN1aQeYzW+1PMljVdxwcDOTigD9bvHX/AAa1/wDBFrxzrsmvf8MwXmjtJIXa&#10;z0Lxdf28AJPQJ5pCj2GAO1ex/sif8ET/APgmL+w74mh8efs+fsn+H7PxJbf8eviXWvM1O/tjjG6G&#10;W6ZzAxGQWj2kgkEkHFfVNFACKNvFLRRQAHPYV4v+0R/wTn/YP/a0vf7W/aR/ZF+H/jDUNmxdW1jw&#10;vbvfKv8AdFyFEwHsHxXtFFAHxzo3/Bvz/wAEaNC1AapY/wDBPvwK8obdtvI7m5j/AO/csrJj2xiv&#10;oz4L/sx/s4fs4aP/AMI/+z78AfBfgexb79r4R8L2unI59WEEa7j7nJruqhv7prKxmvEt5JmhiZ1h&#10;jXLOQM7R7npQBwmoftYfsuaP/aS6t+0h4DtTo91Nbastx4us0aymhYpLHKDIPLdGVlZWwVIIOCK/&#10;k3/4ORP23vhH+3f/AMFR/FHxI+A3iOPWvCXh3R7Lw3peuW+fJ1FrYOZ54ifvRGaSRUccOqB1yGBr&#10;xX9qb9kH9vnXf2ifG/jb4i/sefFOx1TxF4w1LUrpbzwDqMbSS3F1JMxGYeclyc85r1v9hL/g3f8A&#10;+CoH7cvjC2sbP9nrWvh74X85BqXjL4iabLplvBGTy0MMwWa7bGcCJGGeGZc5oA/Vz/gyN+GmsaJ+&#10;y58a/ixeWrx2fiHxxpun2cjLxIbK0kdyD3wbwD8K/bDXdA0PxPpk2ieI9FtNQsriMpcWd9brLFKp&#10;GCrKwIII4II5ryb9gT9iT4P/APBPD9lTwr+yh8E7WT+yfDlo32rULhf3+p3sjF7i8lP9+SQk46Ku&#10;1FwqqB7LQB8p/EX/AIIcf8EivipqkuteLv8Agnv8M1up2LTSaP4fXTd7HqxFmYhk9zjJqt4E/wCC&#10;EH/BHv4capHrHhv/AIJ7fDiWeJt0f9taQdSQH12XjSqfyr61ooAz/DXhXw14L0O28M+DvD1jpOm2&#10;cax2un6bZpbwQIBgKiIAqgDsBitDBIxmiigD5K8df8EKf+CSHxL8a6x8R/HX7C3g7U9c8Qapcalr&#10;OpXH2nzLq7nlaWaVsTAbmdmY4AGTX0N8B/gJ8H/2Y/hXpXwR+AvgKy8M+FNER00rRNP3+TbK7tIw&#10;XeSeXZjyTya6+igBHUOpRhnPrXyJ4g/4IIf8EefFOvX3ifXf2A/A019qV5JdXkyRXEYeWRi7sFSU&#10;KuWJOFAA6AAV9eUUAeY/stfsbfsy/sT+B7z4a/sr/CLT/Beg3+pNf3WlaXLMYXuSioZMSO20lUUH&#10;GM4FeX/HL/gjL/wTA/aV+K2sfHD46/saeE/EnizxBMkus65qH2jzrt0jSJWbbKBkIiLwBwtfT1FA&#10;Hm/7L37If7Nn7Fvw8m+FH7Lfwj0vwX4duNSk1CbSdJ8zy3uXVFeX52Y5Kog6/wANekUUUAQ31jZ6&#10;laSWGoWkdxDKpWSGaMMrqexB4Ir5f+Kv/BEn/gkx8aNam8RePv2APhpJfXDl7m60rw+mmvM56u5s&#10;zFuY92OST1r6mooA+U/h3/wQ3/4JEfC6/j1Pwr/wT1+GMk8bbo5Na8Opqe0joQLwyjI9cV9OeGPC&#10;XhXwTo8Ph3wZ4a0/SdPtowlvY6ZZpbwxKOiqiAKoHoBWhRQAUUUUAFFFFABRRRQAUUUUAFFFFABR&#10;RRQAUUUUAFFFFABRRRQAUUUUAFFFFABRRRQAUUUUAFFFFABRRRQAUUUUAFFFFABRRRQAUVwPx/8A&#10;2nfgn+y7pXhzX/jr43tvDum+KPFtn4b0vUr47bcahdLIYElkPyxK5iK72woYqCRnNd6jB1DqeD0o&#10;AWvmX/grr/wUC8O/8E0P2DfGn7TeoXlo2uW9r/Z3gnTrzn7frNwCttHtzl1XDTOBj93DIeMV9NV/&#10;Mh/weL/t9W/xz/bN0H9ibwPrEk2h/CPTxP4iVW/dya7eRrIyjs3k2phXd2eWZeNpyAfkX8RPiF41&#10;+LXj3Wfih8SPEl1rHiDxBqc2oa1ql7Julu7mVy8kjH1LEn0HbisaiigAooooAKKKKACiiigAr9QP&#10;+DQzxY/h3/gsfo+jrLtGvfD3XbBl/vBYo7rH52wP4V+X9eq/sdftVeN/2Nvi1efGj4b3U1trzeDt&#10;c0bS763k2yWcuoadPZfaFPZoxOXU9mUGgD6C/wCDgT9vzUP+Cg3/AAUx8cePdM1wXXg/wjcnwt4F&#10;jibMS2Fo7K8y44bzrgzzbu6yIMkKtfFFBJJyaKACuh+Ef/JVvDH/AGMNl/6PSuerofhH/wAlW8Mf&#10;9jDZf+j0oA/vYt/+PeP/AHB/Kn0y3/494/8AcH8qfQAUUUUAFFFFABRRRQAUUUUAFFFFABRRRQAU&#10;UZooAKKKKACiiigAooqrqeu6Loyo2r6va2okcJGbm4WPexOABuIyc9qALVFFFABRRRQAUUUUAGPa&#10;iiigAooooAKKKKACiihmCjcxxQAUVV0/XNG1fzhpGrWt0beTy5xbXCv5bYztbaTg45watA55oAPw&#10;ooooAMY6CignFG4etABRRmigAooooAKKKKACiiigAoozRQAUUUUAFFFFABRRRQAUUUUAFFFFABRR&#10;RQAUUUUAFFFFABRRRQAUUUUAFFIWx1FKDnpQAUUE4pN3OKAFooooAKKKKACiiigAooooAKKKKACi&#10;iigAooooAKKKKACiiigD8pv+Dxolf+CRdqynB/4W1ovP/bve11//AAbBf8FN9Y/b/wD2B4/AHxS1&#10;f7X8QPhHNDoWuXUk26XUbAoTY3j553mNGic87ngLZ+fA5D/g8b/5RE2v/ZWtF/8ASe+r8bf+DX79&#10;s7U/2Sf+Cr/g3w1d6yYPDvxWRvB2uW8kmI5JbhlayfB43rdJEqt1CyuowHNAH9X3x2+M3g39nf4K&#10;+LPjz8RbxoNB8G+HbzWdWkQZb7PbQtK4Ud3IXCr3JA71/DH+0V8cPGH7S/x58YftBeP5t2s+M/El&#10;5rGoYYsqSTytJsUn+FQQo9lFf1D/APB2x+1pF+zv/wAEqdQ+FOk32zWvi34jtfDtukb4ZbKPN3dy&#10;Y7rshSE+9ytfyi0AFFFFABRRRQAUUUUAFFFFABRRRQAUUUUAFdD8I/8Akq3hj/sYbL/0elc9XQ/C&#10;P/kq3hj/ALGGy/8AR6UAf3sW/wDx7x/7g/lT6Zb/APHvH/uD+VPoAKKKKACiiigAoJooIyMUAfm5&#10;/wAFFf8Ag42+F/8AwTc/bu039if4u/sxeIbyPVLfSbu38aW2vQRWv2K9fy2uPKaPdiKRZlYbufJO&#10;CM8fpGOlfzp/8Hu3wbbTvjr8Ef2gobXjVvCeoeH7i42/eNpci5jXPt9skP41+5P/AAT0+OD/ALSX&#10;7Cvwi+O1zefaLnxR8PNJvb+bdnddNaoJz/39D0Aex0V+MP8AweWftj+K/hD+y38Nf2Xvhv4wvtL1&#10;fx74sk1XUzpd48U8lhYx4WPKENta4uIm9zCPetr/AIM6f23dX+Pv7E3jH9mP4g+KLrUvEXwx8VG6&#10;srjULppZZtJ1AGSMbnJZilzHdAnPCyRigD9fr++tNLsZtTv51igt4WlmkboiKMkn6AV+df8AwSp/&#10;4OJPhp/wVY/ap1z9mb4a/sw+IvDa6FoV3qtx4j1TXIJ4WiinjhVfLRAQXMgI54wetfUf/BTz40Wv&#10;7PH/AATu+NXxluL1YG0P4a6tLauzYzcvbPHAg92ldFHuwr8ef+DIP4B3x/4Xx+1Nqtgfs8jaT4W0&#10;e7ZfvyDzru8TPsGsT/wKgDu/+CpP/BeH/gp9+yh/wWj0/wDY4+Bvwv0278DQ6poVrp+g3Hhd7i48&#10;UR3ccDTSRzj51O+WSJTHwrRZIbkV+4KMzIrOm0kZK+ntXwf+19/wXM/Yn/ZI/wCCiXhX9gz4qfB3&#10;xfqfxB1y80az0jxBpmi2MtpbNqkyxQ5mkuFlRQz/AD7UOBnG6vvBmAUsWAx19qAFor8mP+Cj3/B2&#10;b+yl+yN8TtS+AP7Lfwnv/jV4w0m+ey1O60/VRZaPbXCHa8SXAilkunRgVIjj2Eg4k4rw/wCA3/B6&#10;Lp9v8RLTwl+2z+wdq3grSLt8Pr/hvXJLma0XONzWVzbxNIgzksku4Y4RiaAP3Xormfg98Xfhv8fP&#10;hhoPxp+EXi201zwz4m0yK/0XVrGTdFdW8i5Vh6HsVOCpBBAIIrwX/gp3/wAFcP2Rf+CUfw0svG/7&#10;R3iK8udW1oyL4Z8H6DCs2paqyD5mRGZVjiUkBpZGVQWAGTxQB9QV/OT/AMHJniXxHb/8HEHwB8Ow&#10;eIL5NPOl+CZDYrdOISx8Q3YLbM7ckAZOOwrtpv8Ag9k+KGoeIJNX8L/8Ex1ufC8cxG6T4gTtcNGD&#10;1MqaeY0bHbawB4yetfFv/BQT/gpb8J/+CrP/AAWU/Z9/af8AhH4L1vw9awy+D9F1TR9e8tpba+h1&#10;2aWRVeNisse2ePa/yk85VSMUAf1pUV4R/wAFG/8AgoH8If8AgmX+zJeftUfHDw34g1XQLHVrPT5b&#10;Pwzbwy3RkuH2IQs0ka7QevzZ+tfnp/xGmf8ABMv/AKIZ8Zv/AAR6b/8AJ9AH7BUV+QEH/B6N/wAE&#10;zrieOCP4G/GXc7BRnQ9N7n/r/r9UPix8XtL+FPwI8SfHm90K+1Cz8N+E7zXpdMsQn2m5it7Z7gwx&#10;7mC+YyptGWAyRkgc0AdfRX4G+K/+D1X4i6rqEk/wf/4Je3l1pKt+5vdW8dTPJKn94pBp5WM47B3A&#10;9TX05/wS5/4Orf2Wf2+fjBpP7N3xo+EeofCPx1r159j0BL3W01DStRujwluLkxQvDM7fKsbx4Ziq&#10;B2YgEA/Vag5xxQOlFAH52/8ABYL/AIOGPhd/wSF+OHhv4JeOv2btf8Z3HiLwz/bEN/pOuQWqQp58&#10;kPllZEYk5jJyDjmvkf8A4jf/ANnf/owzxp/4WFp/8Zr5n/4PXf8Ak/n4Yf8AZKx/6cLmv6FvCn7L&#10;n7MsnhbTZJP2dPAjM2nwlmbwjZZPyDn/AFVAH5A/8RwH7O//AEYZ40/8LC0/+M1+4Giakus6Pa6v&#10;HGVW6to5lRuqhlDY/WuNP7LP7MY/5tx8B/8AhIWX/wAars7/AFLSfD+kzarq19b2NjZW7S3FzcSL&#10;HDBEgyzsxwqqACSTgACgCzXzH/wWj1HUNI/4JNftD6npN9Na3MHwl1l4Li3lKSRsLZsFWGCD7ivz&#10;7/bd/wCDyT9m74Q/EW6+Fn7FP7PGpfF6azunt5vFF1rR0zTZnUkZtVWGaa6U4+8RECOVLCvnL9pX&#10;/g7L8Pftb/sTfGD9lD9oj9ivWvAOveOPh7qWleG9Y0fXft1q91NAyIs8M8EEkKZIG9Wl68qBzQB9&#10;Kf8ABlRqepax+wn8Wr/VtQnupm+LzbpriZnY/wDErsupJJr9ma/F/wD4Ml/+TCPix/2V4/8Aprsq&#10;+jP2+P8Ag4U+G37B3/BQ7wv/AME+fEP7NmueItS8TyaKsPiSy8QQwQQf2jceSuYmjZjsPJ+YZ7Yo&#10;A/RSigZr87/+CkH/AAcHfDf/AIJ0/ty+E/2IPE/7NuueJr/xXa6XNDr9hr0NvDbi9umt1BjeNmba&#10;V3HBGQe1AH1J/wAFKvE3iPwX/wAE5vj94x8HeIL7SdY0n4KeKr3StV0y6eC5srmLSLp4popUIaOR&#10;HVWV1IZWAIIIr8tf+DMH4q/FD4u/Cz4+eI/ix8SNf8Uah/wlGjD7f4i1ie9m5t7gn55mZv1r9Pf+&#10;CqH/ACjD/aO/7IN4w/8ATLd1+Un/AAY/H/iyXx8/7GrRf/Sa4oA/dSivlP8A4Kg/8FjP2Pf+CTXh&#10;PQ9c/aP1XVdQ1bxJcsmi+E/C9vFcalcQp/rLkpJJGscKEgFnYbmOFDEHHp37Ef7Wll+27+zzo37S&#10;egfBvxh4J0bxEpm0Kx8cWtvb3t3afwXXlQzS7I35KbyrMoDAbWUkA9eor8g/+Clv/B1Un7Dn7WXj&#10;D9j74Y/sE67421zwXfR2uqaxqHisWNu7vDHMrxRQ2tw7oUkXBZoz7V5L8C/+D1Xwq/j+18L/ALX3&#10;7Bus+DdIuZAJNc8OeJjfTWyk43NaXFtAXUdSVkzjorHigD91qK5f4L/Gb4ZftDfCnQPjf8GvGFrr&#10;3hbxPpcWoaHq1mx8u5t5FyrYIDKw6FWAZWBVgCCK8k/4KK/8FNv2Tv8AgmB8HYvi/wDtReM5rVdQ&#10;na30DQNLt/P1HWJ1XcY4IsgYUYLOxVFyMsCyggH0HSM2O1fgL4o/4PX/AIhav4muJ/g1/wAE0pL7&#10;w7BMViuNU8bym6mQH7ziCyaOFiP4d0gH941+lf8AwRc/4LA6d/wWE+D3ir4n2P7N2tfDybwfrUGl&#10;6lBqGrx39pc3LxGVkt51jidjGuwuHiTHmx4LZOAD4M/4Jp/8F4f+CoP7UP8AwW3vP2LvjX8KtPsf&#10;Alxr2u2OoeHIfDLwXPhiCziuXhmkuD87HfDHGxk+VjL8oGQK/cOvg39l/wD4Lm/sUftN/wDBSfxR&#10;/wAE+Phx8HPF+n/EbQ9Y1vStW8RaholjHZ3EmlSyRT4mjuGmdCYjs3IMjGQtfSv7eP7XXhz9g39k&#10;fxt+1x4u8Eat4i03wTpqXl3o+iNGtzcK80cI2mRgoAMgZmOcKrEAkAEA9dor8Bde/wCD1T4v3d41&#10;/wCCP+CWcv8AZKtlZr/x9cSSSR/3i0emhUyO3zAep619tf8ABJD/AIOVf2Tv+CovxAt/gFq3gTU/&#10;hl8TLq3kl0/w3q2oJe2ep+Wu50tbxUj3yBQW8uSONiAdu7BoA/SCijNFAH5df8FV/wDg6B+CX/BM&#10;P9qLWf2Srr9lnxT418SaHY2VzfXkeuW2n2JFzbpcRqjlZpGIWQA5jGD0z1r5Ws/+D4zR/ty/2t/w&#10;TH1CCxLfNcQ/FpZJAPZDpSg/99Cvnj/gtDZWepf8HXPhfT9RtI7i3n8cfD2OaCaMMkimHTwVYHgg&#10;jqD1r+km9+A/wO1GzbTtQ+DPhO4t5F2vBN4dtmRh6EFMEUAfn/8AsF/8HT//AATY/bZ8e6T8IvEN&#10;5r3wt8Va1Mtvptn44hiWxurhvuwpexO0aljwvmiLccKPmIB/SwHIyDX89H/B3F/wSf8A2UP2cPhV&#10;4T/bs/Zq+GWl+BdW1bxlHoPirR/DtutrYXzS2080V0lugEcMqm3cMYwofcCwLZY/p7/wbu/tI/ED&#10;9qP/AIJEfCX4ifFLW7nVNc0/T7nQrrVL2QyTXa2NxJbRSSO3LuYo0DOSSxBYkkk0AfbVFfFX/BV3&#10;/guz+xl/wSas7Xw38Vbu+8VePtUsmutK8AeGXjN35WcJNcyOdtrCzAgM2WbaxRH2mvzPsP8Ag9i+&#10;LttrcfiHxJ/wTKhTwnJMP3kHjy4E6xk/eE7WHlOwHONqgnjIzkAH9AtFfLf/AATD/wCCvH7IH/BV&#10;v4d3vi/9nLxJdWus6L5Y8SeDNfRIdT0vePldkVmWSJiCBKhZSQQcEYrgv+Cpn/Bev9k3/gkp8U/D&#10;Xwm/aD+HvjvWNQ8UaA2r2M3hPT7SaGOFZ3hKuZ7iIhtyE8AjGOaAPuGivx9/4jTP+CZf/RDPjN/4&#10;I9N/+T69e/YT/wCDnz9hf/goJ+1D4b/ZO+EHwp+Jum+IPFDXAsbzX9KsY7RPJgeZt7RXbsMrGQMK&#10;ecfWgD9JKK+C/BP/AAcIfsg+Mf8AgpHL/wAEvLv4afELRvH0Piu78P8A9oatptommtdQI7gh1uWk&#10;KSBPkPl871yBnNfenbmgAor4f+AH/BfL9i39oz/go1rH/BMnwXo3i228caTqmradHq2oWdsumX11&#10;pyyPcRQyLO0hO2GZhmMZETZxxn7e8xQNzHGKAHUjEg8Cvhv/AIJ8/wDBfP8AZH/4KVftU+Iv2VP2&#10;dPAHjtr7wzp97fXnibVNPtI9Lmt7e4SASRuly8hErSKUygJXJOMYrtf+CpH/AAWR/Y9/4JOeCLHW&#10;v2gNdvNT8Sa5FI/hzwP4dWOXUr9U4MpVmVYIQxC+bIQCchdxBAAPz8/4L9/8FXP2hf2i/j1af8EV&#10;P+CU41vVPiBrGpJZ/EXxF4VumjlsyGVjp0c8ZBgVAC13MWVY0UxscGUD9Y/2MPAP7Qvwt/Zd8E/D&#10;/wDat+LFr44+IWl6DDB4o8T2Wni3jvLkDnC/xlRhDKQpkKlyqFto/APwV/wdT+BPhp+0h4s/a++F&#10;/wDwRc8L6XqXjRYYfFPiy28XTLqOoW8JbaWuRYeUjHOX2oN5Vd5copH7Cf8ABKn/AILgfsa/8FZ9&#10;FvNP+DGp33h3xto9otxrngHxJsS+hiJ2meFkJS5hDcF0OVyu9U3KCAdR/wAFk/2svj1+xD/wTr+I&#10;X7Sn7NXgiHXPF3h+1tv7PjuLF7qKzSW5jiku3iTBdYkdnxkAYBb5QRXz1/wbUf8ABTD9sf8A4KX/&#10;ALM/jfx3+2BoFm154a8VRWGh+JbDRvsMeqQvD5kibB8jNE20FlwMSKCMgk/av7aX7T/w6/Yw/Zb8&#10;aftQ/FrQdS1Tw34O0n7ZrGn6Rbxy3E8JkSIqiSuiMSXHDMBjNeWf8EpP+Clv7Nv/AAU9+BesfFv9&#10;l74da94Z0Hw/4ifSLjT9e021tXM4ijmLIltLIu0iQc5BznigD6jooooAKKKKACiiigAooooAKKKK&#10;ACiiigAooooAKKKKACiiigD8pv8Ag8b/AOURNr/2VrRf/Se+r+Wjw94g1vwnr9j4p8M6rPY6lpt5&#10;Hd6ffWshSW3njcOkiMOVZWAII6EV/Uv/AMHjf/KIm1/7K1ov/pPfV/K5QB+qH/Bzx/wUU0z9ujXf&#10;2cYPDerQzW8HwUsfE+tW9s3yW2qarhpYSOzKlvGcf3ZFr8r6mvL++1CRZb+8lnaOFIo2mkLFY0UK&#10;qjPQBQAB0AGBUNABRRRQAUUUUAFFFFABRRRQAUUUUAFFFFABXQ/CP/kq3hj/ALGGy/8AR6Vz1dD8&#10;I/8Akq3hj/sYbL/0elAH97Fv/wAe8f8AuD+VPplv/wAe8f8AuD+VPoAKKKKACiiigAooooA/Kv8A&#10;4PAf2bG+M3/BKcfFzTLbdqHws8cafrDMq5Y2VxvsZ0HtvuIJD7Q10n/Bpv8AtG2nx1/4I/eGfBct&#10;zv1H4Z+JtT8MagGb5tvmi9t2x/d8i8jQHoTE3oa+z/8AgoD+zgP2vP2KPil+zSkcbXPjLwRqGnaa&#10;ZsbVvGhY27H0AmEZPsK/nQ/4N1v+Cln/AA7v/Zj/AGxNH8S3y2Gr6D4Bg8T+G9OvxtP9rRXA0tU2&#10;N/F9pvrJWXGTjB6UAezfGE6x/wAFkP8Ag7B0n4e2i/2p4B+CGpR215t+aC2sdEdp7kt2Pm6nJ5Oc&#10;Z/eoDwoxn/sS67Yf8EZP+DpTxl+zLcWo0j4d/FTW7jR9Pg5WG1tdUxe6UUHQrHcGO2yThVZyeRiv&#10;oT/gzP8A2NvEXh34IfEf/goP8SYpptU+JOsnRvD15ekvNcWVrIXurou2Swlu3KE9S1qxOciuV/4P&#10;M/2U9V8MS/B//gpV8MLaSy1rw5qi+Gtc1a1X5o9rve6bKSOhSVbpQx6mRR2AoA+kv+Dvn49P8Kv+&#10;CSd38L7K78u6+JXjfStJkUNhmtreQ38mP+B2sIPqGNdh/wAGp/wLf4L/APBHDwTrd1YmC68ea5qn&#10;iS43LhpFkn+zxOfrFbR4PcYNfkn/AMHBP/BSqD/gq74O/Y9+FHwriibWfEHguLXfEum2sheO317U&#10;rhNP+x+v7qazucZGSlwjYGa/pS/Zm+Cvhv8AZt/Z28C/s+eEIPL0zwR4R07Q7HKgM0drbJCGb/ab&#10;ZuJ7kk0Afzu/8F3P+Vpj4Sf9jJ8Ov/ThDX68/wDBxN+1/wCNv2Lv+CT3xI+I3wx1V9P8Sa9Hb+Gd&#10;H1GFsSWjX8nkyzRkcrIsHnFGHKvtYdK/Ib/gu5/ytMfCT/sZPh1/6cIa/S7/AIOyfhf4h+Iv/BG7&#10;xdq/h+xkn/4RXxTo+sXyxKWK2y3HkO+B2Xz1JPYAk8CgD8/v+DWzx/8A8Ehv2SPgvr37UP7X/wC0&#10;X8N9H+MGva9NZaTB4u1GP7ZomlxBcNCrg+U88hdmkHzFUQZAyD9U/wDBen9sP/gip+37/wAE6viB&#10;4Y0v9rz4U698Q/Duiy6z8O7ix1OKTUv7Rt1Mi20Dgb/36hoTHnDFxkZAx8l/8G6v/BFb/glZ/wAF&#10;Rf2JtQ+Ifx40fxNefETwx4sudN8SQaT4uktVSBwJbSTyVB2hoyy7ujGJu4Nffh/4NEv+CNQ/5kPx&#10;7/4Xk/8A8TQB4/8A8GWnx98UeO/2HfiL8B/EOrTXVn4D8dJPocc0hb7Nb30HmPEmfup50Ur7Rxuk&#10;c9zXwb8X9Au/+C33/Bz/AHnwJ+NGr3154G07xve6HFpcF06Lb6BosUzy28bKQYvPaCVmZSDvuGII&#10;OMfvv/wTn/4JPfsf/wDBLXSfFGi/smaFrtlB4vuLafWv7b1170u8Cuse0uBs4kbOOtfgh+xb4n0/&#10;9gX/AIOxtb0j41zppNrqHxS8Q6S11fHy0UaxFMbGXccYWQ3NuQ3Qhx60Af0ueBPgb8GPhh4Htfhn&#10;8OvhT4d0Tw7Y2q29poul6PDDbRxKMBRGqhcY9ua/m9/4L+fA74O/Ar/g4r+C+l/Bj4Z6L4Ws9ebw&#10;XrGrWeg6elrBcX0muzxSXBjjAUOyQxhiANxXJySSf6bAeM5r+b3/AIOU/wDlY5+AH/YH8D/+pFeU&#10;Af0TfEL4ZfDf4t+G38G/FX4f6J4m0eSVZZNK8QaVDeWzOpyrGOZWUkHocZFfIf8AwUr1P/glb/wT&#10;L/ZS179pr4yfse/CNzZxm28N6Cvw/wBMW41vU3U+TaRDyM8kFmboiK7Hpz9keK/FXh3wN4Z1Dxn4&#10;v1q303SdJsZbzUtQvJQkVtBGpeSV2PRVUEk+gr+aT4t+Mfjd/wAHV/8AwWEtPhP8OdZ1LS/gB8PJ&#10;naG4ZDElhoiSgTagyH/l9vGASNW5VdgOBG5oA0/+CEv/AASd8T/8Fgv2t9c/4KgftlfDHSdH+Fdj&#10;4ka60XwroOkxadput6jEylLOC3iAC2FuAiucfvWGws7ecR/Sdeafpdxpcml31lbyWb25imt5o1Mb&#10;REYKsp4K44IPGKwfgp8GPhn+zv8ACjw/8D/g14QtdB8L+F9Lh0/RNJskwkEEahVGTyzHGWZiWZiW&#10;Ykkk/lz/AMHf/wC2l8aP2Yv2FPCPwl+C/i3UPD8nxS8UTafr+raVcNBP/Z1tCJZLZZEIZBK7xhsE&#10;bkV0OVZgQD7I+Kn/AAVO/wCCRP7J+qTfDbx/+158JPDd7ZsYbrQNL1K3mltGHBjkgtA7RH/ZYA1/&#10;P7/wc2eP/wBgLxz+2D8L/wBrr/gnX8XPBOs3XiLSZJPFzeA76FWttRsriJre6nii2vBNIkoG51Vm&#10;+z55IJr7i/4JKf8ABqp+wH8Wv2KPh1+0p+13qfiXxp4j+IvhGw8Smx0vxBJp9hp9vewJcQwL5GJJ&#10;JFjkQOxfG/cAMAV8Mf8ABzn/AMEov2P/APgl18T/AIQ6f+yL4e1rS7PxvpmrT6xZ6trkl8qyWsto&#10;sZjaXLrkTvkFjnA6dwD+oz4R+IL7xZ8KfDHinU33XOpeHrK7uG9ZJIEdj+ZNdDXH/s9/8kD8D/8A&#10;Yn6b/wCksddhQB/M7/weu/8AJ/Pww/7JWP8A04XNeuaR/wAFPP8Ag7wg0m1g07/gnkHt0t0W3f8A&#10;4VNcHcgUbTn7T6V5H/weu/8AJ/Pww/7JWP8A04XNf0peEf8AkVNL/wCwfD/6LFAH46/8E+v+CgX/&#10;AAczfFP9sv4f/D79sX9iMeHPhnqmt+T4w1z/AIVvNZ/ZLXynO/zmuGEfzhRkg9a9W/4O2P2v/GH7&#10;Mn/BLaT4dfD6+e11L4teK4PDN5eRSFZINMEMt1dbCO8ggjgPqk798V+ohGeDX48/8HoPwX8XeOv+&#10;CdPgn4teG9KmurHwN8SoZNeaFSRa2t3azW6zv6L5/kR5/vTL60Abn/Bqf/wTL+AXwY/YC8PftleJ&#10;fAGn6v8AET4oefenXNUs0mk03TY55Ire2tt4PlBghkdlwzs4BJCIB9Kf8F7v2dfgP8Tf+CVPxy8U&#10;+P8A4PeG9W1Tw38OdS1Tw/ql7o8LXWm3kEJeKeCbbviYMo5UjIypypIPK/8ABsh+0N4B+O3/AAR7&#10;+GGieE9btptS8B29x4b8R2Mcg82zuoZndA69RvhlikB7h/rj17/gtp/yiM/aM/7JHrX/AKTNQB8A&#10;/wDBkv8A8mEfFj/srx/9NdlXyD/wcR/8rKnwn/6+PAv/AKchX19/wZL/APJhHxY/7K8f/TXZV8b/&#10;APBz7eyfCX/gv98Mfiv4iTydOh0Xwlq8cz8KYbbUpQ7ZPYGF/wAqAP6aK/mp/wCDnr/lP18Hf+wT&#10;4T/9O0tf0n6ZqNpq+nwarp9ws1vdQrLbzRnKujDKsPYgiv5sP+Dnr/lP18Hf+wT4T/8ATtLQB+7v&#10;/BVD/lGH+0d/2Qbxh/6Zbuv59P8Ag3x/4K1/AL/gkz+wX+0F8UPiTcQ6t4u1jxJpcPgLwLDdCO41&#10;q7W0uOWIBMVshKebNtIUMAAzMqn+gv8A4Kof8ow/2jv+yDeMP/TLd1/Mj/wSC/4IfQ/8Fb/2OfjR&#10;4y+G/jiTRvih4B1jT18I297KBpuqJLBM72k/BaJmKDZKDhT94EHIAPt//gkF/wAEpP2iP+Cyn7Ts&#10;v/BYv/grSt1qHhe+1JL3wN4L1S3It9cWJ/3IEDkiLS4toCRYxcHJOULGX+gK1s7XT7WOysreOGGF&#10;FSGGKMKqKBgKAOAAOAB0r8EP+Dfv/guP8X/2aPjNb/8ABHz/AIKhNe6Tf6JqQ8O+BvEWv4juNIvE&#10;cRx6ReMcb4myFgnJOPkTJRkKfs7+3T8e9b/Zb/Yz+KX7RnhrTYbzU/BXgXU9X0y3uFJikuYbZ3iD&#10;gclN4XcARxnkUAZf7Qn7Tv8AwT//AGN9Sm8bftJfGP4Y+ANT1Y+bJceINSsrS/1FlULuCEia4IVV&#10;X5QxAAHQCvy+/wCDgD9rn/git/wUW/4JveO5vhj+1B8Mtd+KXgmK31fwJLbXyWuqS3CXEaTW0Pmr&#10;HJcpJA8oMS7hkK+MxqR8Rf8ABBr/AIJU+Fv+C83xi+LH7Vf/AAUC+N/ivXP7A1a0GoWtjqSx3mrX&#10;l350paSZlbyoEWMqscaqBnClQuD9lf8ABYP/AINsv+CWf7KH/BN/4pftKfAr4c+KdH8VeCvDq3+k&#10;3UnjK6uopJPPiTEsc5dWUhz02896APbf+DPP4j+IPHX/AASIbQdbvpJovCPxS1nR9M8w58u3MFne&#10;bB7B7yTHpmvza/bC8P69/wAFvv8Ag6Bl/ZI8deI7w+B/CvjK88LNax3DKtnpOixzS6ikeD8kk81v&#10;cLvHO6VM/dGP0E/4Mvef+CUvi4f9V01b/wBNOj1+f/7LPjPR/wBg3/g7y8Wf8Lmul0zS/Enxi8VW&#10;i394dqxR66t1Lp8hY8bWkurZCxIADsSeDQB/SF8KP2efgZ8CvAlj8Mfg78JPDvhrw/ptqltZ6To+&#10;jwwQpGowBtVRuPqTkk8kkk1veF/BHgzwRHdxeDfCWl6St/dG5vl0vT47cXExVVMr7AN77VVdxycK&#10;B2FamRjrRmgD+aX/AII2/wDK2Z8Wv+yjfEv/ANLryv6SfFGl+F9e8PXmleNdLsLzSZYf9OttUhSS&#10;3eMc/vFkBUqMZ544r+bb/gjb/wArZnxa/wCyjfEr/wBLryvfv+Dzn9uH43/Duw+GP7D/AMNPFF1o&#10;nh7xnpt1rvjCWynaJ9TWOZYLe1d1IPkhvNd06OTHnhcEA/Sf4jf8Fgv+CNvwP1Ob4ceMP22PhHZz&#10;QsYLrS9J1SC+jhYcGOQWiyKhHQq2COhAr8EP+Cnnj39jT4R/8F9PhD+1f/wTS+JPhDVfDuueIvDP&#10;iTUl8CajDLZW2qjUvKuoTHCcQGaONHkhIUkzuSMPX6SfsYf8Gin/AATL0z4B+Gde/aNfxd4+8U6t&#10;odre6rfR+JJdPs45pYldlgittrbFLYBd2JABPXFfmN/wWt/4Jwfszf8ABMv/AIKy/Bv4Ofsr6XrF&#10;j4f1qPQtYuLPWNWa8aK4bVniIR3G7ZtiXhiTnPPagD+rkZzRRRQB/LT/AMF+/ir4Z+BX/BzPF8av&#10;GiXLaP4R13wPrGqLZxB5jb21pYzSbFJG5tqHAyMnvX6X6r/weVf8Eo7C0a4svBvxavpFGVgt/Ctq&#10;rN7Ze7Vf1r85v+C33hXw145/4On9D8F+M9As9W0fVvGHgCz1TS9Qt1mt7u3kt7BJIpEYFXRlJUqQ&#10;QQSDX7mfGP8A4IZ/8Eo/i98KfEHwuT9hH4W+G217SpbNPEHhfwJp9lqWnMw+We3njiDxSI2GBB5x&#10;g5BIIB+Ef/BTT/gqF+1n/wAHKvxc8IfsbfsR/so65Z+EdH1w31lYyN9ou7m4KGIX2oTRjyLKCON3&#10;+XcyrvYmRiVUf0Af8E9v2UdA/wCCXH/BOXwn8ANR1tNUPw/8Jz3vibVLVCsd1eEPdXkkYPITzGcJ&#10;nnaFzzmvwJ/4J/ftFfG3/g2Q/wCCtfiT9j79qG4a7+F/irULe18QamIWjhuNPd3Fh4gtwc42hiJU&#10;BOF85Mlo1Nf0sfFbw/F8Wvgf4k8K+HL+GdfE3hS8tLC6hlDRyC5tnRHDDgqd4IPTFAH80f8AwRC+&#10;BWn/APBc/wD4LUePv2p/21bFfE2kaF9o8X6hoN05a0uJjcpFp1iy/wAVrCCMRH5XW3CvuUsG/pk1&#10;34NfCPxR4Gl+GXiP4YeHr7w5cWrW02g3WjQvZvCV2mPySuzbjjGOlfzlf8GdnxG034Df8FKfip+z&#10;F8Sf+JT4h8R+EZrCzsb4eXKb/TbzdNbbWwfMEZmYr1/dNxwcf0t0Afy5/Ezwjaf8G/P/AAcoeHrD&#10;4FX9za/DvWdf0uRtLmmLBPDurusV1aMc/OLdzK0W45/cQliTkn+lb4m/s3/s7/GrU7bW/jL8BvBn&#10;i68s4PItLzxN4XtL+SCLcW2I08bFV3EnAOMnNfzc/wDBdTULH9vn/g5L8I/s9fA67j1q607WPDPh&#10;C9uNPYSJFdpcedeZZcjFusriT+4YZAcFTX7+f8FNP+CgHwv/AOCZ37H3ij9qb4mqLptNg+zeHNDW&#10;YJJrGqyq32a0U/whmG52wdkau2DtwQD83/8Ag5M/bC/YS/4JyfBYfs1fs7fsofCj/hdfj7TmFjc2&#10;vw50tm8M6a+5Gvz+4OLhjlYFx1DSH7ih+k/4Nj/+CFNt+xX8ObP9uf8Aak8KIfi34t0wnw3pV4pZ&#10;vCulzKp5U8LeTL99sbo4z5YILyg/K/8Awby/8E8fil/wVa/bJ8Sf8Fo/2/pH17SbPxVJc+FdP1S3&#10;MkOs6yjZV1V8qLOyARI4wCu9UUYELA/0SAAdBQB/Nb/wct+DtQ/4J3f8F0fhf/wUU8B6U5g8Sf2N&#10;4ovIo/lW41DSpo7a5hHYCS1its9y0rk9c1+/37Q37U/gj4K/sa+LP2xLS9hvtD0LwBc+JtPl34jv&#10;IxaGeAA/9NCUUf71fn7/AMHdn7GC/tGf8E0F+Pvh/T/M1/4N69Hq4dEy0ml3GLa8j9gCbeYn0tyO&#10;9fAH7Tn/AAWH0fx//wAGsfw3/Z70TxB53j7XvEKfDnxRb+ZiW2sdJKXbTDuwktjpkfTB+0ygHMZo&#10;A+DP2Afif8X/ANl79uf4F/8ABSP4pJcQ6H4k+Lty03iO6bAvts0Meqyk/wB3ZfsCe58wfwmv6xv+&#10;CqP7R0P7Jn/BOf4x/tBHUFtrjQfAl7/Zs27b/ps6/ZrUA/3jPNEB7kV+RP8AwV8/4JIaz8K/+Dan&#10;4J/2d4e+zeLPgPDaa74stDF+9EWrE/2lHgfxR3VzA7Z4CQSV4/8A8Fhv+Cq2o/tQ/wDBA79lf4M6&#10;P4rkv/FXxCaNPHVvDJ5lxdtoQ+xkSqOSZbswzAEDc0YIzigD6I/4Mn/2ULzwz8FPix+2l4gs/L/4&#10;SjWrfwv4dd1wxt7NPPupAe6NLcQoD/et3FfH/wCyB4D0X/g4S/4OKPFXj3493FxqXw60zUtR1v8A&#10;sd5DibQdPlEGnaf/ALKSF4DLjG4NNjBYEfv5/wAEkv2N7r9hj/gm98Lf2YfENhHb65pPhWObxXFC&#10;wIXVbrNxeIGH3gs0roG7hAa/Bv8A4NtNRs/2Cf8Agvl42/ZO+O17FpOsX1tr/gu1lvGEaTalb3ay&#10;xIGOBiZLZ/LOfnLRhclxkA/pUsfg98JdO8EL8NbD4YeHofDq2v2ddBi0WBbMQ4x5fkhNm3HG3GMV&#10;/Mn/AMFX/hLZ/wDBBb/gvN4J+O37H0DeHPDesNY+LbHQbaQi2itbi6lttS00DnFvJ5c4EfSNZVC4&#10;2Jj+pAdK/mT/AODs7xvY/tPf8FiPhv8Asz/C0jVNb0HwtpPhy6tLP55Bqd/fyypBx/F5c9v8vXL+&#10;9AH7L/8ABfXVrPX/APgiN8dtd09s2994BhuISe6Pc2zD9CK+RP8Agys/5R5fET/sq0v/AKQWtfWH&#10;/BdfQpfC3/BCr40+GJm3Npvw2tbVmHcxz2q5/Svk/wD4MrP+UeXxE/7KtL/6QWtAH7IUUUUAFFFF&#10;ABRRRQAUUUUAFFFFABRRRQAUUUUAFFFFABRRRQB+U3/B43/yiJtf+ytaL/6T31fyuV/V3/wdyfDz&#10;4g/Ev/gk0ukfDjwJrPiC6s/ibpF5d2ui6XLdSQW6QXgeZ1iVisallBY4ALDJ5FfykXVpd2MzW97a&#10;yQyKcNHLGVYH0waAI6KKKACiiigAooooAKKKKACiiigAooooAKKKKACuh+Ef/JVvDH/Yw2X/AKPS&#10;uerofhH/AMlW8Mf9jDZf+j0oA/vYt/8Aj3j/ANwfyp9Mt/8Aj3j/ANwfyp9ABRRRQAUUUUAFFFFA&#10;DWXPOa/ll/4K0/8ABv1/wUY1j/gpv8U9Q/ZU/ZS8ReIPAXjLxZ/auja/pflLY7b4x3MqOS42rFcP&#10;IrZHHl5Axiv6nKMc5oA8t/Yo/Zf8J/sW/soeAP2WvBk6zWXgnwzbaabxY9n2udEzNcEdjJKXkI7b&#10;q53/AIKW/sg6H+3j+wt8Sv2VtZsoppvFPhuZNHkmx+41KIiezlBPQrcRxHPpkHgmvdAAOQKCM0Af&#10;zC/8EKv+CBn7eOhf8FOvhz8Tv2y/2WPEvhDwL4BupfEM19rkcaxXF5aqWsrdcO2SbpopCMYKRv61&#10;/Tyue9KABzRQB+C//BYP/gmr+3b8dv8Ag4b+Gv7Uvwh/Zj8S698PdJ17wPNqXiuxhjNrbx2l7E9y&#10;zEuDiNQS3HQV+53xI+Hfgz4u/D7XPhX8RvD9vq2geI9JuNN1rTLuMNHdWs0ZjkjYHsysRW11ooA/&#10;nV+Ln/Bvr/wWL/4JO/tQah+0H/wRf+Kl54h8O3mTZ2trqVrDqUUBYt9ivrS9P2a+jTOFkO7ONxSN&#10;sZ6yP9qr/g9D+Itr/wAIXo/7OS+H7iRfKbXG8G6JbvGehfddSPFn6IR6Cv3+IyMUAAdKAPC/+Ca3&#10;hn9rnwh+w/8AD7w1+3fq8d/8WrPTZ08ZXiagl358v2qYxO0qAKzmAw7to2hsgZAzXxp/wX7/AODe&#10;3Sf+CpqWv7Rf7PvibT/C/wAZNB0xbNW1JSlj4jtUYmOG4kQFoZo8t5c21xjCMAu1k/T8ADmgjNAH&#10;88Pws8f/APB5D+xd4StfgPpXwZ1LxxpOkxi20jUNY0vS9ceKFeAou0lE0ijsZ2YgYAwAAODi/wCC&#10;Vf8AwcPf8FF/+Cgnw5/bN/bi+CNnY3fhfXtDFxqGqXmk6alrpVlf/avKSC0Ys5G+YjcC5LYJwBj+&#10;loDAwKQKBQB+eP8AwcueB/29vjD/AME9V+An7BHw11rxNqHjbxNBYeNrbw/Gpul0VY5JnQMzLsR5&#10;o4Ucg5ZCyH5XbP5P/wDBNvwn/wAHJv8AwSs+Gus/DX9lj/glxaKniLVv7Q1vWvEPg83WoXjhAkcT&#10;TLep+6jAOyMKApkc8l2J/pu2n+9S0Afg+f8AgpR/weC/9I2tB/8ACBk/+WNfd/8AwV4/4Ja+L/8A&#10;gsP/AME4/Dfw28SazZ+FPitotnZeIdGmvbdhaQ6wbPbc2UwUs0cMhd4yy7zGQrbX27T94kZoHFAH&#10;86f7L9x/wdr/APBLX4dWv7L/AMNP2Wx448HaGzxeH4dQ0201qCxiLE7Lee3uY5hFkkqkhIUHChRx&#10;XnP7ef7EX/Byv/wWY8YeD/Ev7UX7Emm6N/wh9vdW+h/Y3sdKijS4eJpTIst5JIxJhTGeBg461/Tj&#10;t96XGKAOd+EHh/U/CXwm8L+FNbiWO80zw7ZWl5GrBgsscCI4BHB+YHmuioooA/A//g66/wCCaP7e&#10;P7a37ZXw/wDH37Kv7MPibxxo+l/DsWOoahosMbRwXH22d/Lbc4+bayn6Gs2w/bs/4PHtOsYdPtv2&#10;Kv3dvCsce74dWZO1Rgf8t/Sv6AqKAPwCP7fP/B5J3/YrH/hubP8A+P1+uPwV+GPxA/bb/wCCaWh/&#10;Cr/gpB8OEj8SePvAn2T4m+HWtVtTDcyZ3hUUsInQhXUgnayqR0r6MoAwMZoA/nI8Qf8ABC//AILo&#10;/wDBG79o7WPix/wSM+JVx4y8Kag2IF0+9sxdXVryRb6jp17iCd0yQske7+8vlsdou/Hf4i/8Hf37&#10;a/we8Qfs1fED9lRtP8NeLtJm0rxEsPhXR7E3NpKuyRDLcTEpuBI3R4YZ4Ir+inYvpRtAoA/Nn/g2&#10;Q/4JuftU/wDBNP8AZA8bfDb9rHwtp2j654m8fHWdPsbDVo7wpbfYbaH940ZKq2+J/lBPGPWtT/g4&#10;S/4IkP8A8FbvgnofiT4Ra1pej/FjwCs58M3erFo7XVbSYoZrCeRFZk5QPE5Vgj7gdqyuw/ROg88U&#10;AfzofAjxV/weF/sLeALH9m7wZ8CNW8VaBoMItdBn1jStM1r7Lbrwscd2JhI0agYRZWbauFUBQAOI&#10;1/8A4JP/APBxJ/wUm/be8D/ta/tq/Auw0++0HVtJWa/1S+0nTI4NOtbsTbFhtXLMQC55Bck4J6V/&#10;TLt9KXpQB47/AMFEfAfjD4p/8E/vjp8Mfh7oFxq2v+I/g74m0vQ9LtQDLeXlxpVzFDCmSBueR1Uc&#10;9TX5y/8ABpN+wx+1z+xD8KPjJof7WPwG13wLd6/4i0qfR4NciRWu444J1dl2s3ALKD9a/XwjIxSb&#10;T3NAH5Nf8HMn/BDa8/b7+GUP7W37Knglrj40eEo44LvStNhRJPFOm7seUTkZuIc7o2J5QMh/gK+x&#10;f8Edpf20f2mv+Cc+ufscf8FZP2aPFHhvWtM0OXwrdatr+FPinQ7i2aFZt6sxW5RC0bnqdscmdzED&#10;9BNopAuDmgD+b7wj/wAElv8Ag4L/AOCHP7SPirxd/wAEybKP4heCtak8rzLH7FdR6tYq5aBb2wuW&#10;R47hM43wHPLbX2sy11H7THxh/wCDsr9v/wDZ+8Tfsr/Er/gnvpOm+GfGNgLLXJbXw7Dp8zQ+Yr4W&#10;S6vyF+ZByFJxX9DRGRSbRnNAH53/APBsz+wX+03/AME8P+CfWu/BT9q3wPD4e8Sap8UtQ1y20+HU&#10;obrFnLYadCjM0LMoYvbyjbnIAB7iuC/4OAv+DeWD/gpxdWv7Uf7MHiHTvDfxo0XT47SePUpXhsvE&#10;lrExMaSyICYLmMFgk20hhtRyFVXT9TqO9AH88Hwo+L//AAeQfsheGLX4E2nwJ1bxxY6XGLbS9U1/&#10;RdO1qSOJeFH21Jg8gA6GdmYDjoAK/RX/AIId6j/wXB1/X/iZ4z/4LA6ZHZ2er2+k/wDCA6cP7Mh/&#10;s5omuvtUawWHQOJICWkLMTGBmv0JIwM1+NX/AAV1/wCDkr9rn9hb9sXxp+xh8Cv2J7XxBNp1vZxe&#10;G/FuoLfMbie4s4piyW8ce24CPLtG18EoQeQRQB8d/wDBGg+f/wAHZHxalhO5f+FifEpty8jH2675&#10;+lfp5/wcUf8ABE7Xf+CtPwU8OeK/gjrWn6d8VPh41z/wj6atOYbTV7K4MZns5ZAp8t90SPE5G0Nu&#10;VsCQuvyb/wAGtn/BJP8Aa0+G/wC0L4x/4KdftueCdW8K6v4h066tvC+ieIrN7fU72e+m8681CeGQ&#10;B4FwoVFcBnMrthQql/3QIzwaAP57fgZ8eP8Ag8C/Ym+Humfs8Wf7Ix8d6T4etEsND1DXtBtdVkht&#10;YxtjjF1aXUZlVVAAMxZ8ADOAK8w+Nn/BOr/g4k/4Kl/tqfD39qT9rv8AY903QbjwxeaXaiWC8sNN&#10;t4LCC9+0MfKN3JIWG9zzyeBiv6YQMUbRnNAACD0ooAA6UUAfgJ/wVJ/4Jlft7fGT/g4/8N/tYfDD&#10;9l3xNrXw5s/GPgi6ufF1nDGbSOG0jshcuSXBxGY3zx/Ca/fvI6UY45NGPagD82f+Dlf/AIJE6l/w&#10;Us/ZHh+IPwQ8KLffF74bs114Xt4Y1WbWrF2X7Tp28kckfvo88eZHt48xmGl/wbc337fHgb9ij/hl&#10;X9vv9nbxZ4P1f4bTx2fg/WvEUaeXqmjSAmKBWV2PmWzK0eDgeU0IXO1sfooRnmj3oA/Ff/gt7/wb&#10;hfHH4v8A7Sbf8FHv+CXHjCPQ/iVNqkep+IfC8eojTZJr9AD/AGlYXIIWO4YgGSNyodiXD7iVbxDW&#10;vj7/AMHnfxA8GSfs8z/BLVtNuri2Njd+NLXw1o1peNGV2M/20P5EbEZ/eRKrg8qQwBH9C5GRik2i&#10;gD8lv+CAP/Bu34g/4J9+Nrj9tT9tLxRZ+IPjJqUFxHpum2N2bq20BLj/AF0zzsAbi8kBZWcfIgdg&#10;C5YsPnv/AIOpv2M/+CrP7dv7WvhHwV+zn+zh4u8ZfCzwj4TjuNNbQ40+y/2tcSSC5dw0g3SiOOFQ&#10;SPlUkDG5s/vdt5zR0oA/nx+Af7Wf/B1x+zN8GPDPwB+Df/BLXw5pPhfwlpEOm6LYx+AX+SGNcZYj&#10;URudjlmbqzMzHkmvpH/gn9+3X/wczfE/9sXwJ4C/bP8A2FtH8L/C/UtWePxhr1v4Oe3ezt/IkYOJ&#10;DfSbf3gQZ2N1r9faCMjBoA5r4w/CjwT8dvhP4k+CnxJ0ldQ8P+LNDutI1q0ZsebbXETRSKD2O1jg&#10;jkHBHSv5lv2Df+DcL9vHwr/wVa8IfD/49fs/69/wp3wd8SJtQvvGV6sf9m6nZWLtNDIF3nP2nyYU&#10;27T/AKzB4Br+o4cCk285zQBxv7Q3wR8IftJfAjxf+z94+jLaP4y8OXmj6gyqGaOO4haMuAeNy7tw&#10;9wK/my/4JPf8G6X7funf8FP/AAVZ/tgfAPV9G+GPw38S3Grah4ivpEbT9T+xSl7eK0+Yl1uLgQt0&#10;X90XY8jB/qAIyMUbRQAHPavyD/4L5f8ABuf4y/bb+KUX7d/7Bfim28PfGC1+zPrei3WoGzh1l7f/&#10;AFN5b3CjNveoFRcsQjhFO5GUl/18oIzQB/PTZ/tA/wDB59oXgxf2e1+COrXN5HbfYYvG0vhnRpbw&#10;R7dgf7bv8hm2/wDLVlMhPzElua+gP+CFP/BuP8WP2bfj4f8Agoj/AMFKfFlv4g+Kn2ye98P+HDff&#10;2j9gvJgd+o3l0xImu/nfaq7ljPz72fAT9ldvGDWB8WfGs3w0+Ffib4jW2kzahJ4f8P3upR2FvEzy&#10;XLQQPKI1VQWZmK7QAMknjmgD5R/4OFZY4P8Agi/+0AZnVQfBqKCe5N5bgD8Sa+P/APgytR1/4J4f&#10;EN2U7W+K020+v+gWtfC37c3/AAXG/wCCnn/BbH4O3H/BPj4Mf8E/b7SH8Qaha/8ACTWvhezv9QvL&#10;lYZllWJy8aLawiREd2fgBOWAzX7Uf8EGP+CcXib/AIJif8E8/D3wK+JV3bzeNNY1C48QeMhZvuit&#10;ry42gWqN/GIYkijLDhnVyPlIoA+z6KKKACiiigAooooAKKKKACiiigAooooAKKKKACiiigAooooA&#10;MDOcVwPxW/ZW/Zl+OkckXxm/Z68F+KvOGJG8QeGLW7Zv+BSIT+td9RQB8F/Hj/g2f/4IyfHoTXd7&#10;+yDZ+FNQlzt1DwHrV3pRjz/dgjk+zfnEa+QPi9/wZMfsia/5s3wQ/a78feGWbPkx+INLtNVRPr5Y&#10;t2P5iv2zooA/mL+PX/Bl1/wUR8CTzXfwH+OXw18fWKZ8mO7urnR76T0/dSRywj8bj/Gvkn4wf8G8&#10;n/BZL4LCWbXf2FfF2sQw53TeD1h1jdj+6lm8kjfgtf2VUUAfwQ/ET4V/FD4Q+IpfCHxZ+G+veF9W&#10;g/12l+ItHnsriP8A3o5lVh+IrBr++Txl4A8DfETSW0Hx/wCDNJ1yxb71nrGmxXMJ/wCASKV/Svmv&#10;40/8EOv+CSv7QMUqfEr9gzwA0s2fMvND01tJuDn/AKbWDQyf+PUAfxX0V/UR8a/+DM//AIJk+PLi&#10;a/8AhD8RfiV4Dkkz5dpb61DqNpD/ALq3MRlP/ApTXyT8df8AgyJ+OGlW8t7+zV+294W1qTkw6d43&#10;8O3Om/gbi2Nzk/8AbIUAfhbRX6GfGP8A4Nbf+Cznwhkma1/ZtsfF1vFnbdeDfFFpdCUeqxyPHL+a&#10;A18k/Hr9hb9tD9ltGn/aM/ZT+IPgq3Vtq33iPwld2tq5zj5Z3jEb/wDAWNAHlNFFFABRRRQAV0Pw&#10;j/5Kt4Y/7GGy/wDR6Vz1dD8I/wDkq3hj/sYbL/0elAH97Fv/AMe8f+4P5U+mW/8Ax7x/7g/lT6AC&#10;iiigAooooAKKKKACiiigAooooAKKKKACiiigAooooAKKKKACiiigAooooAKKKKACiiigAooooAKK&#10;KKACiiigAooooAKKKKACiiigAooooAKKKKACiiigAooooAKOnQUUUAGBRRRQAUUUUAFFFFABRRRQ&#10;AUUUUAFFFFABRRRQAUUUUAFFFFABRRRQAUUUUAFFFFABgelFFFABRRRQAUUUUAFFFFABRRRQAUUU&#10;UAFFFFABRRRQAUUUUAFFFFABRRRQAUUUUAFFFFABRRRQAUEZoooACAeops0MU8LW88avG67XRlyG&#10;HoQadRQB4j8X/wDgmp/wT7+Pgmb4w/sY/DXXpJ8+dcXnhC1EzE9/MVA+ffOa+P8A4+/8Gmv/AARy&#10;+M4kuPB3wp8UfDi+k+ZrnwT4uuNjN6+TffaYlH+yioPp1r9LqKAPwX+MP/BkH4FuY5rj4Cft36rY&#10;vybe18XeEY7lT6KZLeaMj/e2H6V8c/HT/gz/AP8AgrZ8K5Jbj4dW/wAPviLZqxMbeGfFRtrjb/tR&#10;X8UADf7Ks/1Nf1XUe+KAP4nvjL/wRj/4KqfAOGe9+JH7BfxKitbZS1xfaT4bl1K3jUdWaS0Eiqvu&#10;SBXhnw007UNI+Mvh3S9WsJrW6t/Elmk9vcRFJI2FwmVZTggj0Nf3qVxvxN/Z2+APxoaOT4vfBLwn&#10;4okhZWgl1/w7bXbxMDkFWlQlSD0IIoA6+3/494/9wfyp9Ig2jaBj0pa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/9lQSwMECgAAAAAAAAAhAGxaQB8qEQAAKhEAABQAAABk&#10;cnMvbWVkaWEvaW1hZ2UxLnBuZ4lQTkcNChoKAAAADUlIRFIAAAFQAAAAYwgDAAABjaiYygAAAAFz&#10;UkdCAK7OHOkAAAAEZ0FNQQAAsY8L/GEFAAADAFBMVEX////29vbGxsbFxcX09PTY2NgAAADMzMzZ&#10;2dkBAQHNzc0CAgKOjo7Ly8uampq7u7uysrLBwcGkpKT+/v74+Pj5+fnm5uYcHBzg4OD39/fw8PD7&#10;+/tRUVEfHx8dHR1PT0/d3d14eHjR0dHk5OQaGhrj4+Pb29t0dHRFRUVaWlr19fW0tLS2trYSEhJr&#10;a2uwsLDS0tLq6uooKChkZGTn5+fV1dV2dnYODg61tbXz8/PHx8cwMDAvLy8xMTGWlpbW1tYFBQXu&#10;7u6fn595eXmRkZFbW1t3d3eoqKiVlZUPDw9DQ0PKysrQ0NDa2tpJSUkLCwuNjY23t7d8fHy9vb0l&#10;JSU5OTkTExN9fX2Xl5f9/f0mJiY3NzdpaWnt7e26urqCgoLAwMDU1NTh4eFHR0c9PT07OzthYWGm&#10;pqatra0nJydGRkbx8fFUVFRwcHCZmZmhoaFoaGj8/Pzo6OiioqKqqqoVFRXX19fc3Nzy8vKYmJjD&#10;w8OgoKC+vr6cnJwpKSn6+vrJycmrq6usrKzl5eXT09NOTk5AQEC8vLwiIiJcXFxVVVVNTU3r6+sU&#10;FBRKSkqMjIxjY2MtLS0YGBi4uLhZWVkrKysQEBARERFERERXV1ckJCRvb28jIyMbGxs/Pz8EBATC&#10;wsJiYmIKCgpTU1MWFhYhISFISEjPz8+Kioq/v78qKirOzs6IiIgsLCwJCQk4ODjp6emBgYENDQ3v&#10;7++urq5zc3OLi4uenp6pqamxsbGUlJRlZWWGhoZgYGB/f3/e3t7ExMRMTEzi4uKPj48DAwM1NTVY&#10;WFhWVlZsbGwICAjf398GBgZqampxcXGTk5OHh4cyMjLs7OwMDAxeXl48PDwXFxcHBwc+Pj5LS0t7&#10;e3uEhITIyMhSUlJQUFBycnK5ublCQkJ6enqFhYVBQUEzMzOjo6MgICBnZ2c2NjaDg4OAgIAuLi6d&#10;nZ0ZGRkeHh5tbW06Ojqvr6+zs7OlpaWQkJCJiYk0NDR1dXVdXV1mZmZfX1+SkpJ+fn6np6dubm4A&#10;AACPpT7E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X&#10;EQAAFxEByibzPwAADKdJREFUeF7tXU+eoywQdQVLrsBV2HgcVx6CHxeAQ3gsLuHue6/ABI2mTXf6&#10;6+kZ33SiESiKR/GvRKf7nVBd19fTFlojYAOVu9QpY8ZOITBM9TLwGPcQYz2egKlHQDEZckmzNziG&#10;UC4v0PV44U1oKvTOrS+ni7mobiiHrotd53C4R1VaWdaTnMegooLp7EttgQg1Dg6eRxjZKurN6Gw9&#10;7khlbgCiUik5H3tFc3qIeowXol54D9Quvsh+U493k9mrUoWLPsLqFK1GLqjRqw5/Dt806W5kxydB&#10;K9QEO0JnAymdRc+JJNZ1E81QTfgFg3TIySvfZWlHW6EV7yt+g0ao6iIKldCEQ2dyT1WynZX1Qzem&#10;6IYuKIeWiK7fa39jRlB/IUywr+ne4IJ+vB4JW/r5RdO+c/E+Sny1+FprA+AbZzfU0AsX/gjY2tdt&#10;UEM/iaa7a/A+oUvzB/aEDjKAo88D+r6ZLArmehTchLIPtouwPaHoOa3iQI5A+ZtmdLDaYX6oYmfQ&#10;V9868Cq00ZLYE9pzeomAgVOUhM4evTT+WXRsc0afz5lMlyVlFbqRsidU6ShCo0w7ilCMApSVXGcc&#10;Ok1o3ArdYE/oAUp/5lZyyo/h1pHKbOoVoXt4SVNqdUtQ67vURhnvFtQ4zWyf2Ar1qlez9z5148zh&#10;Y/RdnF1OGGAn1jnqflQOjQY8A1VoHZoWPGhqITMxluop1EC1YMvgJGN+MVs1za1JbXTdKT7nvVuL&#10;f0QZGm9Cxy7aZnL9JdyErvBVoRw6OZiuxtIvCr1w4cKFC6dguaI5ia8unb+E2zTuBP4wRamNj/h6&#10;GEXPKcpZA6YlFc1kR+WUNp7LLZb52g57D4qG2yR6btfTxElFMduAopjhctKEP1enuWrue8cLdFVM&#10;2mFePdCNYQcI5rWACVcZ+TFRhhquEFawUtRsVTGcv99wUlGwNiohtfgVlS7TvJITL0MpzrTlQwUC&#10;Jtdc+YvreGZwwtWkdF/SECtF3ba67WrtcE5RaKYwm4SuRVH6tISYsp4b8YVVAQnIChG47qPvNNLN&#10;pUbDOJIK/NaEgo2iD2g1P6noa2hmeSMLeIRWUZKwhfjxK75F0bNYMfoB9hVV82oNu0CMG+2KaWLf&#10;Rlm1/LG3d6nPlgorRWe1aeiBje+GA0VD4Mqzi+yK6JP3nUcjyAay0iArs5im3FmD0wFGF0bbpZHq&#10;MgzDCE69rJGGqZ9KjhSIdXPjyHsDo2gFfZRFcWbriTMWzb7LfUzIK3JpxOwQi4p2EY06qn6OCYks&#10;oiqH1ofC4IPiwdSiGmNEp4GUjXIPivrF4+uaJlfwB9poLiv5DX55Y/qfcOBn28dPKnrhwoULFy5c&#10;uHDhr0SdaZ5DTfMjUFP1KX6M4WcVbZ1Lz/Gzd65+uaJxxwvVOD1/Ag+K0mHgFH1j4rJocE5RzZV2&#10;XpwzTQMceqCeHyDU2LZxeC3YKjrQq6PpMUpq4wo6V/VSHDpzBfbuDUwq5yfeOkFV0G88S8RWUWcW&#10;Z/ZoNvV/jtFF0SRe0hToLpV8kzheoAMKbL2KiMkYNRgH0xmPQFQCIs2R7tPGn7Zvo7t4jVHVa2gA&#10;Dp3s1iOj8zxXRQeF2kXWiKFmG2WLBy6Pit5oh0jsCpeEBa2izg5rj7NbsfoaoxBMnx4UDUkySSqk&#10;REWtaET/PT80MHz7EJTD5Uxvnpf9shYJ7y6PFaP0nK8QW2M5x6jEoht+FEVB2SQ7eVZVX5WUDThF&#10;0TSaUfTXUDKLumqwR4o+dkrtlXOMdiq7GTGropnbiaqiDtJm5SBHfNtqcHTU00uJP90ZXkZM2qhD&#10;EiY8UPQ5zjEKw2K7qIr6DNWK0wptQ6mh87yDQDYhj82IVxGMWJGKRgXNkQrKo31JN1nQKvpI6Ora&#10;SUZfRNsJPpheg0bR0W86TmDy9773JKMvolG0JfABLaOomC2kjiq+h9GzWNnoXt3f8T2MnsVK0ed4&#10;iVFprhxY7u22YjM8NuGr+zpbrBV9Suk+ozo87J0kJH/2nLDx3M+N8a3He2Xvqbc3N1ZoFXUpr8uv&#10;c2py2GeUu6pT56YhzhNabeK+eR8dx0bHezpIRNV44wjDTxcxQ0L3yludkds2KVPFgEkB+rK5x3dI&#10;c4zKqQhi9F27FaN5W6bYFv+A0RR4R2sAMQifOBHx0zSjJ9fc7M+dkikklEV2AGLuSJXxC+UTeZx9&#10;4HfueAdc9dw6z2JZ08URxb3hyzZKRnmnSxS1oyiKy9BdT3EYqejCKBXNcgYF9DQVQ6PqmAN0k1SA&#10;qG+MKIoxQmIIHhS9W/TG6o8YxfiBHtBAUas8BkrEQs3xJjZyzouiAQMPFR1kAIJKSFSiIiaqfsSx&#10;x+DOG/0JIY6Kzo1yW0W1zHlp4P026FSrJ5vASz1ETfOAthN/UNQ59PqJg/DAOUSLfUb/L+zaqOv3&#10;xrKXWHo7dhXdxx/I6D5+mNHi0rnt5b0/I8MNvu2/n3bpvIKa5sKFCxcuXLhw4cKFCxcuXLhw4cKF&#10;C59B8RJ+w+f57ca/Fi89kvIS1rfw/hmA0PMu+PPQ/zKhO5vYvgxzEXoG52NehD5BHV1siiqGenvz&#10;oxHnf2ryU3rcEvQu2BQ+M66i5M8JHY2ajZDj/FxeC6jHXpnnqd5ooRBV9rveTm6ANezdpJddccTT&#10;bTAfoefOugbx2dPwd3xsobNqtokWOO7Qe4pvIrRsGbKAnFQ4PQ5jk11qmLRl+qbL694QtZ6YabgN&#10;xq5GEujhHiAwwzAyOy87fhEbcSXHvb0IJwiV9PV8AUVtr63xXkILj4VZvvpBwGJ7sZqgfI51AzTR&#10;EhrlMtohZExLQkhS3uMLBeGeG4FkgoueBo6AQbLAhZw8d+kLoTBbmlKKEmvPqp41+f45aSB10wTv&#10;+CZCcQJCSWUW0harARC6WFYSggDQUmIUQkGRKIWoojjiuRrEQ2BsadaooZoR7G3ZFeVVQML7HimK&#10;2zHSQwt13Kfb7qd7gKXiB00fWX+fhVJhmMpCl6WtEXdCWwslBWtCkVaOIqoSKolAxgJba85J7bCU&#10;kkuxII32IHiF0M7lMS0q7sOk8YjxNxKKDrvwg6JBZrVQkLI0w2KEyHGP0CzDFkpZCJUo4FDsoLXQ&#10;MubwxcELakaArWGBwx0iu1JL+xYKec/70M/hjYTKm3EKKPLRQtE1xpRgQHdCVSwYxeiih4TGQllo&#10;xMAHdcLzHMCUPM3EnpEhS80hNLN/hmVKXviNmQ4yLznulPHYQr+EdxIKODOYag12HFlyLQczCokI&#10;Hs19pDbjAknDnzK216QCpC8CQVE/9vONBIfoIqo2efwsj7jUvCAM35aX64RhjUNCJ2kIH+Ig2psJ&#10;/UaA0J0iGJrpqXnnFpC3R6iG7W+2fO/hMNrvIdQtproCDPOT+h9ZaG/M4ZyowVG030Pou/E7+tAv&#10;Yq+v+y4cNPmv4gVCbUo554P57AP4CEZBnRPWRxV6CNk+l7LAN7PxLXoO9sv0oEGV/jqeWWje6VxW&#10;sEfPD7xC6PJmT3G3DDg3w4QSmhBYTotFt4S7PvBBEK7izRxQXL5CTZvlReGVNI7EbrDoAycKkWSD&#10;nzs7IC0DIXYqY7QE89lIgvGLGlOQ549kpBrDLBfHEEYM78ZgvNfjJPJp9cvMo8UxoVwOPDdeTCxi&#10;0eIBLxGaQgi6CxhUnRpgM7hoy7zRClED9Jh5FaEp8+2SRBw03UFzqdQU5zkMXUZ0PtoaZO2II+NC&#10;xshlQErlIR7CVFdSUJErbIjFpQlzWnCUvOtV0vKILBLcXprpsB6Qi14eS+bTm484bvJ2kCp9AgRv&#10;Hku+4RMWuhA6kYNedEW7E8tDkPcpJdiJlDyrxLeISkEroZmrJRwWQhGN/Iuh4eJCKNPSzdm+Gc/G&#10;LEGsSsnOgFUk7PlYdJilcoiZMoRQ1jki7DJ3YlDauX/pPmLrJUIx7UZLhs1YTSMRA4zZaj4Cl7MD&#10;G3xQerL871RAqNbOgmo0+RklF9O9EQpjtrQoIQHCJBlYcirgmJgWdg37d+VppQHBfDgrYP1DC9Wq&#10;d4YLU3wcZoQOrdoyrXYx0fN2I9Tyua4dfESom2aV20e/ADNn1dcn2w7wAqGdtvwHcU7T3pf/PaH4&#10;PH3Qy4xQLtBCnVSxrFP0Ev3mIWXdVCFlJbN4QK0cJa3TQE1QLqdkazYlPZPhqwSKdCcv3Ucfip8i&#10;vVT8Az4e5UNkvwIpsAtb6tXyQcyneIXQp5hXy5h+53Htt+Cj13JsYXxeG9kNL8xDHV9YcRJvI/TX&#10;4QVCtb43rI/w7xL68xP7vwyw0IPO4EtAPf27hH4T/lFCMYPY2Tn3jk+ZcFy4cOHChQsXLly4cOEv&#10;Q9f9B9xGf/SYYfKmAAAAAElFTkSuQmCCUEsDBBQABgAIAAAAIQCGoj6V4QAAAAoBAAAPAAAAZHJz&#10;L2Rvd25yZXYueG1sTI9BT8JAEIXvJv6HzZh4g23RKpRuCSHqiZgIJobb0B3ahu5u013a8u8dTnp7&#10;L/Py5n3ZajSN6KnztbMK4mkEgmzhdG1LBd/798kchA9oNTbOkoIreVjl93cZptoN9ov6XSgFl1if&#10;ooIqhDaV0hcVGfRT15Ll28l1BgPbrpS6w4HLTSNnUfQiDdaWP1TY0qai4ry7GAUfAw7rp/it355P&#10;m+thn3z+bGNS6vFhXC9BBBrDXxhu83k65Lzp6C5We9EomMQLZgksZs8JCE4skleGOd7EHGSeyf8I&#10;+S8AAAD//wMAUEsBAi0AFAAGAAgAAAAhAD38rmgUAQAARwIAABMAAAAAAAAAAAAAAAAAAAAAAFtD&#10;b250ZW50X1R5cGVzXS54bWxQSwECLQAUAAYACAAAACEAOP0h/9YAAACUAQAACwAAAAAAAAAAAAAA&#10;AABFAQAAX3JlbHMvLnJlbHNQSwECLQAUAAYACAAAACEAQIfefZ8DAAAiDwAADgAAAAAAAAAAAAAA&#10;AABEAgAAZHJzL2Uyb0RvYy54bWxQSwECLQAUAAYACAAAACEAB4V139AAAAAqAgAAGQAAAAAAAAAA&#10;AAAAAAAPBgAAZHJzL19yZWxzL2Uyb0RvYy54bWwucmVsc1BLAQItAAoAAAAAAAAAIQDcJCHxTxcA&#10;AE8XAAAUAAAAAAAAAAAAAAAAABYHAABkcnMvbWVkaWEvaW1hZ2UzLnBuZ1BLAQItAAoAAAAAAAAA&#10;IQDoqMtpLbgAAC24AAAVAAAAAAAAAAAAAAAAAJceAABkcnMvbWVkaWEvaW1hZ2UyLmpwZWdQSwEC&#10;LQAKAAAAAAAAACEAbFpAHyoRAAAqEQAAFAAAAAAAAAAAAAAAAAD31gAAZHJzL21lZGlhL2ltYWdl&#10;MS5wbmdQSwECLQAUAAYACAAAACEAhqI+leEAAAAKAQAADwAAAAAAAAAAAAAAAABT6AAAZHJzL2Rv&#10;d25yZXYueG1sUEsFBgAAAAAIAAgAAQIAAGH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7509;top:304;width:3345;height: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nvawgAAANoAAAAPAAAAZHJzL2Rvd25yZXYueG1sRI9Ba8JA&#10;FITvQv/D8gq96aYplBJdpQiCoZckLen1mX0mwezbsLvV+O/dguBxmJlvmNVmMoM4k/O9ZQWviwQE&#10;cWN1z62Cn+/d/AOED8gaB8uk4EoeNuun2QozbS9c0rkKrYgQ9hkq6EIYMyl905FBv7AjcfSO1hkM&#10;UbpWaoeXCDeDTJPkXRrsOS50ONK2o+ZU/RkFwR7a3G2/irqUb1gneVE3v4VSL8/T5xJEoCk8wvf2&#10;XitI4f9KvAFyfQMAAP//AwBQSwECLQAUAAYACAAAACEA2+H2y+4AAACFAQAAEwAAAAAAAAAAAAAA&#10;AAAAAAAAW0NvbnRlbnRfVHlwZXNdLnhtbFBLAQItABQABgAIAAAAIQBa9CxbvwAAABUBAAALAAAA&#10;AAAAAAAAAAAAAB8BAABfcmVscy8ucmVsc1BLAQItABQABgAIAAAAIQBE4nvawgAAANoAAAAPAAAA&#10;AAAAAAAAAAAAAAcCAABkcnMvZG93bnJldi54bWxQSwUGAAAAAAMAAwC3AAAA9gIAAAAA&#10;">
                <v:imagedata r:id="rId4" o:title=""/>
                <v:path arrowok="t"/>
              </v:shape>
              <v:shape id="Obraz 10" o:spid="_x0000_s1028" type="#_x0000_t75" alt="POWER_czarny" style="position:absolute;left:1086;top:181;width:2556;height:1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g1/wQAAANoAAAAPAAAAZHJzL2Rvd25yZXYueG1sRI9BawIx&#10;FITvBf9DeIK3brYVRFajiGLxIqUqtMfn5rlZunlZkuiu/74pCB6HmfmGmS9724gb+VA7VvCW5SCI&#10;S6drrhScjtvXKYgQkTU2jknBnQIsF4OXORbadfxFt0OsRIJwKFCBibEtpAylIYshcy1x8i7OW4xJ&#10;+kpqj12C20a+5/lEWqw5LRhsaW2o/D1crYJJ9GGD9nv/+fGzxs6t/HlqzkqNhv1qBiJSH5/hR3un&#10;FYzh/0q6AXLxBwAA//8DAFBLAQItABQABgAIAAAAIQDb4fbL7gAAAIUBAAATAAAAAAAAAAAAAAAA&#10;AAAAAABbQ29udGVudF9UeXBlc10ueG1sUEsBAi0AFAAGAAgAAAAhAFr0LFu/AAAAFQEAAAsAAAAA&#10;AAAAAAAAAAAAHwEAAF9yZWxzLy5yZWxzUEsBAi0AFAAGAAgAAAAhABWaDX/BAAAA2gAAAA8AAAAA&#10;AAAAAAAAAAAABwIAAGRycy9kb3ducmV2LnhtbFBLBQYAAAAAAwADALcAAAD1AgAAAAA=&#10;">
                <v:imagedata r:id="rId5" o:title="POWER_czarny"/>
                <v:path arrowok="t"/>
              </v:shape>
              <v:shape id="Obraz 3" o:spid="_x0000_s1029" type="#_x0000_t75" style="position:absolute;left:5262;top:559;width:510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eBpwgAAANoAAAAPAAAAZHJzL2Rvd25yZXYueG1sRI9Ra8Iw&#10;FIXfB/6HcAXf1kQ3hnRG0YJM9+BY3Q+4NHdtWXNTklTrvzeDwR4P55zvcFab0XbiQj60jjXMMwWC&#10;uHKm5VrD13n/uAQRIrLBzjFpuFGAzXrysMLcuCt/0qWMtUgQDjlqaGLscylD1ZDFkLmeOHnfzluM&#10;SfpaGo/XBLedXCj1Ii22nBYa7KloqPopB6thp97fDk7Rh3ta+NgX5jQc5Unr2XTcvoKINMb/8F/7&#10;YDQ8w++VdAPk+g4AAP//AwBQSwECLQAUAAYACAAAACEA2+H2y+4AAACFAQAAEwAAAAAAAAAAAAAA&#10;AAAAAAAAW0NvbnRlbnRfVHlwZXNdLnhtbFBLAQItABQABgAIAAAAIQBa9CxbvwAAABUBAAALAAAA&#10;AAAAAAAAAAAAAB8BAABfcmVscy8ucmVsc1BLAQItABQABgAIAAAAIQBSneBp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  <w:p w14:paraId="1EA12547" w14:textId="77777777" w:rsidR="00F01798" w:rsidRDefault="00F01798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C4A"/>
    <w:multiLevelType w:val="hybridMultilevel"/>
    <w:tmpl w:val="461AB2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B655E8"/>
    <w:multiLevelType w:val="hybridMultilevel"/>
    <w:tmpl w:val="B64E6F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1F426A"/>
    <w:multiLevelType w:val="multilevel"/>
    <w:tmpl w:val="80E8AB36"/>
    <w:lvl w:ilvl="0">
      <w:start w:val="1"/>
      <w:numFmt w:val="decimal"/>
      <w:lvlText w:val="%1."/>
      <w:lvlJc w:val="left"/>
      <w:pPr>
        <w:ind w:left="11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343B1"/>
    <w:multiLevelType w:val="hybridMultilevel"/>
    <w:tmpl w:val="300E1698"/>
    <w:lvl w:ilvl="0" w:tplc="04150017">
      <w:start w:val="1"/>
      <w:numFmt w:val="lowerLetter"/>
      <w:lvlText w:val="%1)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5E2C32"/>
    <w:multiLevelType w:val="hybridMultilevel"/>
    <w:tmpl w:val="663ED40A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0B51073"/>
    <w:multiLevelType w:val="hybridMultilevel"/>
    <w:tmpl w:val="F3D49428"/>
    <w:lvl w:ilvl="0" w:tplc="EF7C055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1232374"/>
    <w:multiLevelType w:val="multilevel"/>
    <w:tmpl w:val="8F4A7214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75122F0"/>
    <w:multiLevelType w:val="hybridMultilevel"/>
    <w:tmpl w:val="DD908568"/>
    <w:lvl w:ilvl="0" w:tplc="4D96E4A6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715CA3"/>
    <w:multiLevelType w:val="hybridMultilevel"/>
    <w:tmpl w:val="55504B8C"/>
    <w:lvl w:ilvl="0" w:tplc="328227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6CC138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2015E7"/>
    <w:multiLevelType w:val="multilevel"/>
    <w:tmpl w:val="FD4E2A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B791E"/>
    <w:multiLevelType w:val="hybridMultilevel"/>
    <w:tmpl w:val="8F680E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8836A9F"/>
    <w:multiLevelType w:val="multilevel"/>
    <w:tmpl w:val="596AB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ACB672F"/>
    <w:multiLevelType w:val="hybridMultilevel"/>
    <w:tmpl w:val="A426AF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A6713C"/>
    <w:multiLevelType w:val="singleLevel"/>
    <w:tmpl w:val="606CAE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</w:abstractNum>
  <w:abstractNum w:abstractNumId="17">
    <w:nsid w:val="35D577FB"/>
    <w:multiLevelType w:val="multilevel"/>
    <w:tmpl w:val="5B928C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37110"/>
    <w:multiLevelType w:val="hybridMultilevel"/>
    <w:tmpl w:val="E458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D601A"/>
    <w:multiLevelType w:val="multilevel"/>
    <w:tmpl w:val="FD4E2A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4149E"/>
    <w:multiLevelType w:val="hybridMultilevel"/>
    <w:tmpl w:val="28BAC0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DE37BD"/>
    <w:multiLevelType w:val="hybridMultilevel"/>
    <w:tmpl w:val="190C43BE"/>
    <w:lvl w:ilvl="0" w:tplc="62B426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0420C"/>
    <w:multiLevelType w:val="hybridMultilevel"/>
    <w:tmpl w:val="328A2AEC"/>
    <w:lvl w:ilvl="0" w:tplc="04150017">
      <w:start w:val="1"/>
      <w:numFmt w:val="lowerLetter"/>
      <w:lvlText w:val="%1)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6171D21"/>
    <w:multiLevelType w:val="multilevel"/>
    <w:tmpl w:val="8A30BEB4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A616CE"/>
    <w:multiLevelType w:val="hybridMultilevel"/>
    <w:tmpl w:val="5B08A9DC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D55E2D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B412A1"/>
    <w:multiLevelType w:val="multilevel"/>
    <w:tmpl w:val="C79643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81289"/>
    <w:multiLevelType w:val="hybridMultilevel"/>
    <w:tmpl w:val="7E7266B2"/>
    <w:lvl w:ilvl="0" w:tplc="04150017">
      <w:start w:val="1"/>
      <w:numFmt w:val="lowerLetter"/>
      <w:lvlText w:val="%1)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D207927"/>
    <w:multiLevelType w:val="hybridMultilevel"/>
    <w:tmpl w:val="B3CE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B0BC5"/>
    <w:multiLevelType w:val="hybridMultilevel"/>
    <w:tmpl w:val="772445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2734F2F"/>
    <w:multiLevelType w:val="multilevel"/>
    <w:tmpl w:val="FBD01C6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-3238" w:hanging="360"/>
      </w:pPr>
    </w:lvl>
    <w:lvl w:ilvl="2">
      <w:start w:val="1"/>
      <w:numFmt w:val="lowerRoman"/>
      <w:lvlText w:val="%3."/>
      <w:lvlJc w:val="right"/>
      <w:pPr>
        <w:ind w:left="-2518" w:hanging="180"/>
      </w:pPr>
    </w:lvl>
    <w:lvl w:ilvl="3">
      <w:start w:val="1"/>
      <w:numFmt w:val="decimal"/>
      <w:lvlText w:val="%4."/>
      <w:lvlJc w:val="left"/>
      <w:pPr>
        <w:ind w:left="-1798" w:hanging="360"/>
      </w:pPr>
    </w:lvl>
    <w:lvl w:ilvl="4">
      <w:start w:val="1"/>
      <w:numFmt w:val="lowerLetter"/>
      <w:lvlText w:val="%5."/>
      <w:lvlJc w:val="left"/>
      <w:pPr>
        <w:ind w:left="-1078" w:hanging="360"/>
      </w:pPr>
    </w:lvl>
    <w:lvl w:ilvl="5">
      <w:start w:val="1"/>
      <w:numFmt w:val="lowerRoman"/>
      <w:lvlText w:val="%6."/>
      <w:lvlJc w:val="right"/>
      <w:pPr>
        <w:ind w:left="-358" w:hanging="180"/>
      </w:pPr>
    </w:lvl>
    <w:lvl w:ilvl="6">
      <w:start w:val="1"/>
      <w:numFmt w:val="decimal"/>
      <w:lvlText w:val="%7."/>
      <w:lvlJc w:val="left"/>
      <w:pPr>
        <w:ind w:left="362" w:hanging="360"/>
      </w:pPr>
    </w:lvl>
    <w:lvl w:ilvl="7">
      <w:start w:val="1"/>
      <w:numFmt w:val="lowerLetter"/>
      <w:lvlText w:val="%8."/>
      <w:lvlJc w:val="left"/>
      <w:pPr>
        <w:ind w:left="1082" w:hanging="360"/>
      </w:pPr>
    </w:lvl>
    <w:lvl w:ilvl="8">
      <w:start w:val="1"/>
      <w:numFmt w:val="lowerRoman"/>
      <w:lvlText w:val="%9."/>
      <w:lvlJc w:val="right"/>
      <w:pPr>
        <w:ind w:left="1802" w:hanging="180"/>
      </w:pPr>
    </w:lvl>
  </w:abstractNum>
  <w:abstractNum w:abstractNumId="31">
    <w:nsid w:val="58AE4786"/>
    <w:multiLevelType w:val="hybridMultilevel"/>
    <w:tmpl w:val="50320EC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>
    <w:nsid w:val="5E581422"/>
    <w:multiLevelType w:val="hybridMultilevel"/>
    <w:tmpl w:val="97786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C0533C"/>
    <w:multiLevelType w:val="hybridMultilevel"/>
    <w:tmpl w:val="2410B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A416F"/>
    <w:multiLevelType w:val="hybridMultilevel"/>
    <w:tmpl w:val="6518AB22"/>
    <w:lvl w:ilvl="0" w:tplc="D076EF22">
      <w:start w:val="1"/>
      <w:numFmt w:val="decimal"/>
      <w:lvlText w:val="%1."/>
      <w:lvlJc w:val="left"/>
      <w:pPr>
        <w:ind w:left="1077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696D4B2B"/>
    <w:multiLevelType w:val="hybridMultilevel"/>
    <w:tmpl w:val="062036E4"/>
    <w:lvl w:ilvl="0" w:tplc="ABC640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813923"/>
    <w:multiLevelType w:val="hybridMultilevel"/>
    <w:tmpl w:val="8C10BB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C2D59C9"/>
    <w:multiLevelType w:val="multilevel"/>
    <w:tmpl w:val="6798D3D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41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C3DCB"/>
    <w:multiLevelType w:val="hybridMultilevel"/>
    <w:tmpl w:val="B6124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A3E7FA2"/>
    <w:multiLevelType w:val="hybridMultilevel"/>
    <w:tmpl w:val="7B303D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C6F7A8B"/>
    <w:multiLevelType w:val="hybridMultilevel"/>
    <w:tmpl w:val="4372F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3"/>
  </w:num>
  <w:num w:numId="3">
    <w:abstractNumId w:val="16"/>
  </w:num>
  <w:num w:numId="4">
    <w:abstractNumId w:val="37"/>
  </w:num>
  <w:num w:numId="5">
    <w:abstractNumId w:val="27"/>
  </w:num>
  <w:num w:numId="6">
    <w:abstractNumId w:val="40"/>
  </w:num>
  <w:num w:numId="7">
    <w:abstractNumId w:val="24"/>
  </w:num>
  <w:num w:numId="8">
    <w:abstractNumId w:val="15"/>
  </w:num>
  <w:num w:numId="9">
    <w:abstractNumId w:val="31"/>
  </w:num>
  <w:num w:numId="10">
    <w:abstractNumId w:val="41"/>
  </w:num>
  <w:num w:numId="11">
    <w:abstractNumId w:val="36"/>
  </w:num>
  <w:num w:numId="12">
    <w:abstractNumId w:val="21"/>
  </w:num>
  <w:num w:numId="13">
    <w:abstractNumId w:val="28"/>
  </w:num>
  <w:num w:numId="14">
    <w:abstractNumId w:val="42"/>
  </w:num>
  <w:num w:numId="15">
    <w:abstractNumId w:val="10"/>
  </w:num>
  <w:num w:numId="16">
    <w:abstractNumId w:val="38"/>
  </w:num>
  <w:num w:numId="17">
    <w:abstractNumId w:val="32"/>
  </w:num>
  <w:num w:numId="18">
    <w:abstractNumId w:val="43"/>
  </w:num>
  <w:num w:numId="19">
    <w:abstractNumId w:val="35"/>
  </w:num>
  <w:num w:numId="20">
    <w:abstractNumId w:val="18"/>
  </w:num>
  <w:num w:numId="21">
    <w:abstractNumId w:val="5"/>
  </w:num>
  <w:num w:numId="22">
    <w:abstractNumId w:val="23"/>
  </w:num>
  <w:num w:numId="23">
    <w:abstractNumId w:val="7"/>
  </w:num>
  <w:num w:numId="24">
    <w:abstractNumId w:val="8"/>
  </w:num>
  <w:num w:numId="25">
    <w:abstractNumId w:val="39"/>
  </w:num>
  <w:num w:numId="26">
    <w:abstractNumId w:val="1"/>
  </w:num>
  <w:num w:numId="27">
    <w:abstractNumId w:val="30"/>
  </w:num>
  <w:num w:numId="28">
    <w:abstractNumId w:val="19"/>
  </w:num>
  <w:num w:numId="29">
    <w:abstractNumId w:val="2"/>
  </w:num>
  <w:num w:numId="30">
    <w:abstractNumId w:val="44"/>
  </w:num>
  <w:num w:numId="31">
    <w:abstractNumId w:val="34"/>
  </w:num>
  <w:num w:numId="32">
    <w:abstractNumId w:val="29"/>
  </w:num>
  <w:num w:numId="33">
    <w:abstractNumId w:val="17"/>
  </w:num>
  <w:num w:numId="34">
    <w:abstractNumId w:val="6"/>
  </w:num>
  <w:num w:numId="35">
    <w:abstractNumId w:val="45"/>
  </w:num>
  <w:num w:numId="36">
    <w:abstractNumId w:val="22"/>
  </w:num>
  <w:num w:numId="37">
    <w:abstractNumId w:val="12"/>
  </w:num>
  <w:num w:numId="38">
    <w:abstractNumId w:val="25"/>
  </w:num>
  <w:num w:numId="39">
    <w:abstractNumId w:val="20"/>
  </w:num>
  <w:num w:numId="40">
    <w:abstractNumId w:val="26"/>
  </w:num>
  <w:num w:numId="41">
    <w:abstractNumId w:val="4"/>
  </w:num>
  <w:num w:numId="42">
    <w:abstractNumId w:val="11"/>
  </w:num>
  <w:num w:numId="43">
    <w:abstractNumId w:val="0"/>
  </w:num>
  <w:num w:numId="44">
    <w:abstractNumId w:val="3"/>
  </w:num>
  <w:num w:numId="45">
    <w:abstractNumId w:val="9"/>
  </w:num>
  <w:num w:numId="46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D3"/>
    <w:rsid w:val="000033C0"/>
    <w:rsid w:val="00003DF4"/>
    <w:rsid w:val="0000460E"/>
    <w:rsid w:val="0001303D"/>
    <w:rsid w:val="00017E72"/>
    <w:rsid w:val="0002117F"/>
    <w:rsid w:val="000273A7"/>
    <w:rsid w:val="0003308C"/>
    <w:rsid w:val="000379B4"/>
    <w:rsid w:val="000610FC"/>
    <w:rsid w:val="00062885"/>
    <w:rsid w:val="00062E0A"/>
    <w:rsid w:val="000664A7"/>
    <w:rsid w:val="000768F6"/>
    <w:rsid w:val="00081D16"/>
    <w:rsid w:val="00085357"/>
    <w:rsid w:val="00086939"/>
    <w:rsid w:val="00095134"/>
    <w:rsid w:val="0009554C"/>
    <w:rsid w:val="000A2B42"/>
    <w:rsid w:val="000A40D4"/>
    <w:rsid w:val="000A6E92"/>
    <w:rsid w:val="000B1741"/>
    <w:rsid w:val="000B3BD8"/>
    <w:rsid w:val="000D323E"/>
    <w:rsid w:val="000D39FC"/>
    <w:rsid w:val="000E64B5"/>
    <w:rsid w:val="000F09E4"/>
    <w:rsid w:val="000F76B9"/>
    <w:rsid w:val="001108D4"/>
    <w:rsid w:val="00117DA5"/>
    <w:rsid w:val="00120DAF"/>
    <w:rsid w:val="0012375E"/>
    <w:rsid w:val="001254F0"/>
    <w:rsid w:val="00131649"/>
    <w:rsid w:val="001322F2"/>
    <w:rsid w:val="001417A9"/>
    <w:rsid w:val="00147C94"/>
    <w:rsid w:val="0016136C"/>
    <w:rsid w:val="0016320F"/>
    <w:rsid w:val="0016372A"/>
    <w:rsid w:val="00163BFC"/>
    <w:rsid w:val="00166271"/>
    <w:rsid w:val="00170359"/>
    <w:rsid w:val="00177DF9"/>
    <w:rsid w:val="001816B8"/>
    <w:rsid w:val="0018247D"/>
    <w:rsid w:val="0018472A"/>
    <w:rsid w:val="00190B59"/>
    <w:rsid w:val="0019757D"/>
    <w:rsid w:val="001A1CDB"/>
    <w:rsid w:val="001B00F9"/>
    <w:rsid w:val="001B1508"/>
    <w:rsid w:val="001B53EE"/>
    <w:rsid w:val="001B63D1"/>
    <w:rsid w:val="001C0FC9"/>
    <w:rsid w:val="001D2E40"/>
    <w:rsid w:val="001D462D"/>
    <w:rsid w:val="001E347A"/>
    <w:rsid w:val="001E7C92"/>
    <w:rsid w:val="001F1FC9"/>
    <w:rsid w:val="002049AF"/>
    <w:rsid w:val="00206E28"/>
    <w:rsid w:val="002145E0"/>
    <w:rsid w:val="00217D9A"/>
    <w:rsid w:val="0022054D"/>
    <w:rsid w:val="00223214"/>
    <w:rsid w:val="00223DCB"/>
    <w:rsid w:val="00232537"/>
    <w:rsid w:val="002377B9"/>
    <w:rsid w:val="00240A8E"/>
    <w:rsid w:val="00241F27"/>
    <w:rsid w:val="002600EA"/>
    <w:rsid w:val="00264642"/>
    <w:rsid w:val="00265DBB"/>
    <w:rsid w:val="00266062"/>
    <w:rsid w:val="0027011B"/>
    <w:rsid w:val="00276878"/>
    <w:rsid w:val="002841E1"/>
    <w:rsid w:val="00284383"/>
    <w:rsid w:val="00284955"/>
    <w:rsid w:val="00296B75"/>
    <w:rsid w:val="002971D0"/>
    <w:rsid w:val="002A29D8"/>
    <w:rsid w:val="002B718E"/>
    <w:rsid w:val="002C08C2"/>
    <w:rsid w:val="002C2726"/>
    <w:rsid w:val="002C4C4C"/>
    <w:rsid w:val="002C50D0"/>
    <w:rsid w:val="002C7643"/>
    <w:rsid w:val="002D02DF"/>
    <w:rsid w:val="002D1C46"/>
    <w:rsid w:val="002F0049"/>
    <w:rsid w:val="002F0514"/>
    <w:rsid w:val="002F5B19"/>
    <w:rsid w:val="002F6570"/>
    <w:rsid w:val="002F7EA4"/>
    <w:rsid w:val="00306B17"/>
    <w:rsid w:val="00307D64"/>
    <w:rsid w:val="003112C2"/>
    <w:rsid w:val="003145B5"/>
    <w:rsid w:val="00314C99"/>
    <w:rsid w:val="0032446E"/>
    <w:rsid w:val="00326456"/>
    <w:rsid w:val="003308BA"/>
    <w:rsid w:val="00331099"/>
    <w:rsid w:val="00331BD2"/>
    <w:rsid w:val="00335E09"/>
    <w:rsid w:val="003366BB"/>
    <w:rsid w:val="003428E7"/>
    <w:rsid w:val="0035679A"/>
    <w:rsid w:val="0036038E"/>
    <w:rsid w:val="003742F1"/>
    <w:rsid w:val="00375A9B"/>
    <w:rsid w:val="003769E5"/>
    <w:rsid w:val="00382A9B"/>
    <w:rsid w:val="00386073"/>
    <w:rsid w:val="00390E68"/>
    <w:rsid w:val="00394819"/>
    <w:rsid w:val="003955C1"/>
    <w:rsid w:val="003956CF"/>
    <w:rsid w:val="00395780"/>
    <w:rsid w:val="003A4E35"/>
    <w:rsid w:val="003B2182"/>
    <w:rsid w:val="003B4A34"/>
    <w:rsid w:val="003C1CD2"/>
    <w:rsid w:val="003C5DA9"/>
    <w:rsid w:val="003D1B35"/>
    <w:rsid w:val="003D4873"/>
    <w:rsid w:val="003E0DC7"/>
    <w:rsid w:val="003E1486"/>
    <w:rsid w:val="003E28F2"/>
    <w:rsid w:val="003E4C2F"/>
    <w:rsid w:val="003E6981"/>
    <w:rsid w:val="003F16A5"/>
    <w:rsid w:val="003F1882"/>
    <w:rsid w:val="00400C0E"/>
    <w:rsid w:val="00405E1D"/>
    <w:rsid w:val="00406101"/>
    <w:rsid w:val="00406210"/>
    <w:rsid w:val="004122A6"/>
    <w:rsid w:val="00412DC2"/>
    <w:rsid w:val="0042129A"/>
    <w:rsid w:val="00442C29"/>
    <w:rsid w:val="00446C88"/>
    <w:rsid w:val="004554CD"/>
    <w:rsid w:val="004555F9"/>
    <w:rsid w:val="00456B62"/>
    <w:rsid w:val="0046199F"/>
    <w:rsid w:val="00463755"/>
    <w:rsid w:val="00472086"/>
    <w:rsid w:val="00472C21"/>
    <w:rsid w:val="004752F9"/>
    <w:rsid w:val="00475757"/>
    <w:rsid w:val="00476CFC"/>
    <w:rsid w:val="004778FC"/>
    <w:rsid w:val="004916E9"/>
    <w:rsid w:val="004958D4"/>
    <w:rsid w:val="0049758C"/>
    <w:rsid w:val="004A1983"/>
    <w:rsid w:val="004A1991"/>
    <w:rsid w:val="004A6529"/>
    <w:rsid w:val="004B0F3F"/>
    <w:rsid w:val="004B104E"/>
    <w:rsid w:val="004B4A27"/>
    <w:rsid w:val="004B6665"/>
    <w:rsid w:val="004B706A"/>
    <w:rsid w:val="004C24B0"/>
    <w:rsid w:val="004C6AF2"/>
    <w:rsid w:val="004D07D3"/>
    <w:rsid w:val="004D1D16"/>
    <w:rsid w:val="004D573A"/>
    <w:rsid w:val="004E241E"/>
    <w:rsid w:val="004E27F6"/>
    <w:rsid w:val="004E28C3"/>
    <w:rsid w:val="004E56B0"/>
    <w:rsid w:val="004E6891"/>
    <w:rsid w:val="004E69DB"/>
    <w:rsid w:val="004F0CE2"/>
    <w:rsid w:val="004F45BC"/>
    <w:rsid w:val="004F4835"/>
    <w:rsid w:val="005034EA"/>
    <w:rsid w:val="0050421D"/>
    <w:rsid w:val="00504B84"/>
    <w:rsid w:val="00513B8E"/>
    <w:rsid w:val="00513F30"/>
    <w:rsid w:val="00516BD3"/>
    <w:rsid w:val="005319DE"/>
    <w:rsid w:val="00536F1B"/>
    <w:rsid w:val="0054345D"/>
    <w:rsid w:val="00543CCC"/>
    <w:rsid w:val="005452E2"/>
    <w:rsid w:val="00545B9E"/>
    <w:rsid w:val="00563EEA"/>
    <w:rsid w:val="00567BFD"/>
    <w:rsid w:val="00570B40"/>
    <w:rsid w:val="005724DD"/>
    <w:rsid w:val="0058433F"/>
    <w:rsid w:val="00586D8D"/>
    <w:rsid w:val="00593804"/>
    <w:rsid w:val="00597FA5"/>
    <w:rsid w:val="005B33B4"/>
    <w:rsid w:val="005C2615"/>
    <w:rsid w:val="005C3E0C"/>
    <w:rsid w:val="005D3C87"/>
    <w:rsid w:val="005E0AE8"/>
    <w:rsid w:val="005E3C51"/>
    <w:rsid w:val="005E3F0E"/>
    <w:rsid w:val="005F01AB"/>
    <w:rsid w:val="005F2229"/>
    <w:rsid w:val="00602607"/>
    <w:rsid w:val="00610F33"/>
    <w:rsid w:val="00620AF8"/>
    <w:rsid w:val="00623513"/>
    <w:rsid w:val="006311D1"/>
    <w:rsid w:val="0063499F"/>
    <w:rsid w:val="00636369"/>
    <w:rsid w:val="00636388"/>
    <w:rsid w:val="00641A63"/>
    <w:rsid w:val="006475BF"/>
    <w:rsid w:val="00652430"/>
    <w:rsid w:val="00663193"/>
    <w:rsid w:val="00673C9A"/>
    <w:rsid w:val="00686018"/>
    <w:rsid w:val="006860E0"/>
    <w:rsid w:val="00686A65"/>
    <w:rsid w:val="00686C1E"/>
    <w:rsid w:val="00690BE2"/>
    <w:rsid w:val="00692F94"/>
    <w:rsid w:val="006955AF"/>
    <w:rsid w:val="006960AA"/>
    <w:rsid w:val="0069777C"/>
    <w:rsid w:val="006A1B45"/>
    <w:rsid w:val="006A1CAC"/>
    <w:rsid w:val="006A6D6D"/>
    <w:rsid w:val="006B4289"/>
    <w:rsid w:val="006B7236"/>
    <w:rsid w:val="006C3BC8"/>
    <w:rsid w:val="006D2D53"/>
    <w:rsid w:val="006E1108"/>
    <w:rsid w:val="006E288B"/>
    <w:rsid w:val="006F0A58"/>
    <w:rsid w:val="006F0CE1"/>
    <w:rsid w:val="006F14D0"/>
    <w:rsid w:val="006F2B59"/>
    <w:rsid w:val="006F6651"/>
    <w:rsid w:val="00703A66"/>
    <w:rsid w:val="00710F72"/>
    <w:rsid w:val="00712533"/>
    <w:rsid w:val="00720058"/>
    <w:rsid w:val="007229DE"/>
    <w:rsid w:val="00726729"/>
    <w:rsid w:val="00735EFA"/>
    <w:rsid w:val="0074149C"/>
    <w:rsid w:val="00744279"/>
    <w:rsid w:val="00754C77"/>
    <w:rsid w:val="00754EC7"/>
    <w:rsid w:val="00757322"/>
    <w:rsid w:val="0075759E"/>
    <w:rsid w:val="00765A6F"/>
    <w:rsid w:val="00767055"/>
    <w:rsid w:val="0077281B"/>
    <w:rsid w:val="007804F8"/>
    <w:rsid w:val="00786205"/>
    <w:rsid w:val="00786887"/>
    <w:rsid w:val="00793302"/>
    <w:rsid w:val="007A2207"/>
    <w:rsid w:val="007A4D46"/>
    <w:rsid w:val="007C174F"/>
    <w:rsid w:val="007E0B2A"/>
    <w:rsid w:val="007E1F59"/>
    <w:rsid w:val="007E21C9"/>
    <w:rsid w:val="007E2A07"/>
    <w:rsid w:val="007E7A23"/>
    <w:rsid w:val="008139B2"/>
    <w:rsid w:val="00816BC0"/>
    <w:rsid w:val="0081763E"/>
    <w:rsid w:val="0081777D"/>
    <w:rsid w:val="00822D9D"/>
    <w:rsid w:val="00826BFB"/>
    <w:rsid w:val="00831D92"/>
    <w:rsid w:val="00840666"/>
    <w:rsid w:val="00843AD4"/>
    <w:rsid w:val="00847AB9"/>
    <w:rsid w:val="008554C0"/>
    <w:rsid w:val="00863AC8"/>
    <w:rsid w:val="00865EF4"/>
    <w:rsid w:val="008749D4"/>
    <w:rsid w:val="00874EED"/>
    <w:rsid w:val="0089246F"/>
    <w:rsid w:val="008939B9"/>
    <w:rsid w:val="00897B7C"/>
    <w:rsid w:val="008A43FC"/>
    <w:rsid w:val="008A6B25"/>
    <w:rsid w:val="008A7695"/>
    <w:rsid w:val="008B17A5"/>
    <w:rsid w:val="008B26CC"/>
    <w:rsid w:val="008B302B"/>
    <w:rsid w:val="008B46EF"/>
    <w:rsid w:val="008B670F"/>
    <w:rsid w:val="008B6CF3"/>
    <w:rsid w:val="008D0EC9"/>
    <w:rsid w:val="008D1822"/>
    <w:rsid w:val="008D3A44"/>
    <w:rsid w:val="008D779F"/>
    <w:rsid w:val="008E5D75"/>
    <w:rsid w:val="008F0C1B"/>
    <w:rsid w:val="008F2706"/>
    <w:rsid w:val="008F60FA"/>
    <w:rsid w:val="00904552"/>
    <w:rsid w:val="009074A3"/>
    <w:rsid w:val="00910E2A"/>
    <w:rsid w:val="00915AAA"/>
    <w:rsid w:val="0092201B"/>
    <w:rsid w:val="00922EB0"/>
    <w:rsid w:val="00922F51"/>
    <w:rsid w:val="0092333C"/>
    <w:rsid w:val="009300C0"/>
    <w:rsid w:val="0093074D"/>
    <w:rsid w:val="00936D20"/>
    <w:rsid w:val="0094052B"/>
    <w:rsid w:val="00941431"/>
    <w:rsid w:val="0094790F"/>
    <w:rsid w:val="0095508D"/>
    <w:rsid w:val="00957A1B"/>
    <w:rsid w:val="009611C5"/>
    <w:rsid w:val="00963525"/>
    <w:rsid w:val="0096405F"/>
    <w:rsid w:val="00964B4E"/>
    <w:rsid w:val="00966FC7"/>
    <w:rsid w:val="009760A1"/>
    <w:rsid w:val="00982A70"/>
    <w:rsid w:val="0098581D"/>
    <w:rsid w:val="00985E02"/>
    <w:rsid w:val="00990473"/>
    <w:rsid w:val="009A116A"/>
    <w:rsid w:val="009A1A28"/>
    <w:rsid w:val="009A4C2D"/>
    <w:rsid w:val="009A6D54"/>
    <w:rsid w:val="009B56E2"/>
    <w:rsid w:val="009B57CD"/>
    <w:rsid w:val="009C0459"/>
    <w:rsid w:val="009C15A8"/>
    <w:rsid w:val="009C643E"/>
    <w:rsid w:val="009D3F05"/>
    <w:rsid w:val="009E2AC1"/>
    <w:rsid w:val="009E4403"/>
    <w:rsid w:val="009E6385"/>
    <w:rsid w:val="009F1330"/>
    <w:rsid w:val="009F4DAF"/>
    <w:rsid w:val="00A006C3"/>
    <w:rsid w:val="00A047A0"/>
    <w:rsid w:val="00A057DF"/>
    <w:rsid w:val="00A064CC"/>
    <w:rsid w:val="00A11D3E"/>
    <w:rsid w:val="00A137A6"/>
    <w:rsid w:val="00A25CF3"/>
    <w:rsid w:val="00A41260"/>
    <w:rsid w:val="00A42BA7"/>
    <w:rsid w:val="00A4732E"/>
    <w:rsid w:val="00A50B1C"/>
    <w:rsid w:val="00A55F88"/>
    <w:rsid w:val="00A564C5"/>
    <w:rsid w:val="00A602BD"/>
    <w:rsid w:val="00A624FF"/>
    <w:rsid w:val="00A62D4C"/>
    <w:rsid w:val="00A64115"/>
    <w:rsid w:val="00A66061"/>
    <w:rsid w:val="00A7093D"/>
    <w:rsid w:val="00A76B43"/>
    <w:rsid w:val="00A81FA3"/>
    <w:rsid w:val="00AA1093"/>
    <w:rsid w:val="00AA2FE7"/>
    <w:rsid w:val="00AA7BE2"/>
    <w:rsid w:val="00AB0577"/>
    <w:rsid w:val="00AC01E5"/>
    <w:rsid w:val="00AC5848"/>
    <w:rsid w:val="00AD06C3"/>
    <w:rsid w:val="00AD2415"/>
    <w:rsid w:val="00AD3E02"/>
    <w:rsid w:val="00AD7F4F"/>
    <w:rsid w:val="00AE7823"/>
    <w:rsid w:val="00AF04D2"/>
    <w:rsid w:val="00AF2A32"/>
    <w:rsid w:val="00AF6A68"/>
    <w:rsid w:val="00B051E3"/>
    <w:rsid w:val="00B113C3"/>
    <w:rsid w:val="00B11CB0"/>
    <w:rsid w:val="00B12B32"/>
    <w:rsid w:val="00B17F01"/>
    <w:rsid w:val="00B247DF"/>
    <w:rsid w:val="00B2671A"/>
    <w:rsid w:val="00B2674F"/>
    <w:rsid w:val="00B274FC"/>
    <w:rsid w:val="00B30F31"/>
    <w:rsid w:val="00B331A7"/>
    <w:rsid w:val="00B354AE"/>
    <w:rsid w:val="00B35F1C"/>
    <w:rsid w:val="00B50D32"/>
    <w:rsid w:val="00B51147"/>
    <w:rsid w:val="00B64A47"/>
    <w:rsid w:val="00B74A59"/>
    <w:rsid w:val="00B827D9"/>
    <w:rsid w:val="00B8712C"/>
    <w:rsid w:val="00BA0C6E"/>
    <w:rsid w:val="00BA29FB"/>
    <w:rsid w:val="00BA5875"/>
    <w:rsid w:val="00BA5F28"/>
    <w:rsid w:val="00BA72E6"/>
    <w:rsid w:val="00BA7417"/>
    <w:rsid w:val="00BB7804"/>
    <w:rsid w:val="00BC00B7"/>
    <w:rsid w:val="00BD1966"/>
    <w:rsid w:val="00BE0630"/>
    <w:rsid w:val="00BF2C27"/>
    <w:rsid w:val="00BF5D56"/>
    <w:rsid w:val="00BF6179"/>
    <w:rsid w:val="00BF61B7"/>
    <w:rsid w:val="00C01A16"/>
    <w:rsid w:val="00C0213E"/>
    <w:rsid w:val="00C16CB6"/>
    <w:rsid w:val="00C20083"/>
    <w:rsid w:val="00C2022B"/>
    <w:rsid w:val="00C26C93"/>
    <w:rsid w:val="00C30E04"/>
    <w:rsid w:val="00C32D8A"/>
    <w:rsid w:val="00C35F70"/>
    <w:rsid w:val="00C41A30"/>
    <w:rsid w:val="00C51FF3"/>
    <w:rsid w:val="00C567A6"/>
    <w:rsid w:val="00C6238D"/>
    <w:rsid w:val="00C625AF"/>
    <w:rsid w:val="00C70D68"/>
    <w:rsid w:val="00C8332C"/>
    <w:rsid w:val="00C84A50"/>
    <w:rsid w:val="00C86F40"/>
    <w:rsid w:val="00C90BC2"/>
    <w:rsid w:val="00C92A0B"/>
    <w:rsid w:val="00C9678D"/>
    <w:rsid w:val="00CA109E"/>
    <w:rsid w:val="00CA6BC7"/>
    <w:rsid w:val="00CB3BC4"/>
    <w:rsid w:val="00CB5739"/>
    <w:rsid w:val="00CC1A3B"/>
    <w:rsid w:val="00CC5D65"/>
    <w:rsid w:val="00CD22A5"/>
    <w:rsid w:val="00CE3C71"/>
    <w:rsid w:val="00CE6950"/>
    <w:rsid w:val="00CF2EC2"/>
    <w:rsid w:val="00CF6558"/>
    <w:rsid w:val="00D025B7"/>
    <w:rsid w:val="00D17828"/>
    <w:rsid w:val="00D26227"/>
    <w:rsid w:val="00D300F7"/>
    <w:rsid w:val="00D33033"/>
    <w:rsid w:val="00D40B13"/>
    <w:rsid w:val="00D43207"/>
    <w:rsid w:val="00D4427D"/>
    <w:rsid w:val="00D51F72"/>
    <w:rsid w:val="00D53CEE"/>
    <w:rsid w:val="00D5421D"/>
    <w:rsid w:val="00D56972"/>
    <w:rsid w:val="00D7365F"/>
    <w:rsid w:val="00D74ED7"/>
    <w:rsid w:val="00D766E4"/>
    <w:rsid w:val="00D836F2"/>
    <w:rsid w:val="00D85F3D"/>
    <w:rsid w:val="00D9195E"/>
    <w:rsid w:val="00D976EE"/>
    <w:rsid w:val="00DB06D3"/>
    <w:rsid w:val="00DB4F74"/>
    <w:rsid w:val="00DB6D84"/>
    <w:rsid w:val="00DC771A"/>
    <w:rsid w:val="00DD0621"/>
    <w:rsid w:val="00DD59A1"/>
    <w:rsid w:val="00DF03CB"/>
    <w:rsid w:val="00DF1250"/>
    <w:rsid w:val="00DF34D7"/>
    <w:rsid w:val="00DF7881"/>
    <w:rsid w:val="00E000BB"/>
    <w:rsid w:val="00E31A91"/>
    <w:rsid w:val="00E36114"/>
    <w:rsid w:val="00E36468"/>
    <w:rsid w:val="00E37DF3"/>
    <w:rsid w:val="00E44B0E"/>
    <w:rsid w:val="00E452B2"/>
    <w:rsid w:val="00E5514D"/>
    <w:rsid w:val="00E63156"/>
    <w:rsid w:val="00E7416D"/>
    <w:rsid w:val="00E77C6F"/>
    <w:rsid w:val="00E852AD"/>
    <w:rsid w:val="00E92ADF"/>
    <w:rsid w:val="00EA1DB3"/>
    <w:rsid w:val="00EA7BF3"/>
    <w:rsid w:val="00EB07BF"/>
    <w:rsid w:val="00EB7929"/>
    <w:rsid w:val="00EC015A"/>
    <w:rsid w:val="00EC3A24"/>
    <w:rsid w:val="00EC40C7"/>
    <w:rsid w:val="00EC44C3"/>
    <w:rsid w:val="00EC5F55"/>
    <w:rsid w:val="00ED1768"/>
    <w:rsid w:val="00EE1B41"/>
    <w:rsid w:val="00EE2604"/>
    <w:rsid w:val="00EE4E37"/>
    <w:rsid w:val="00EE5B44"/>
    <w:rsid w:val="00EE6021"/>
    <w:rsid w:val="00EF1C07"/>
    <w:rsid w:val="00EF3829"/>
    <w:rsid w:val="00F01798"/>
    <w:rsid w:val="00F10277"/>
    <w:rsid w:val="00F10279"/>
    <w:rsid w:val="00F10D63"/>
    <w:rsid w:val="00F13205"/>
    <w:rsid w:val="00F22A80"/>
    <w:rsid w:val="00F24FE8"/>
    <w:rsid w:val="00F25E66"/>
    <w:rsid w:val="00F34D93"/>
    <w:rsid w:val="00F37352"/>
    <w:rsid w:val="00F40DC0"/>
    <w:rsid w:val="00F45170"/>
    <w:rsid w:val="00F45455"/>
    <w:rsid w:val="00F46247"/>
    <w:rsid w:val="00F6064C"/>
    <w:rsid w:val="00F662FD"/>
    <w:rsid w:val="00F66A31"/>
    <w:rsid w:val="00F70FA6"/>
    <w:rsid w:val="00F7376E"/>
    <w:rsid w:val="00F8254C"/>
    <w:rsid w:val="00F91BF0"/>
    <w:rsid w:val="00F921B8"/>
    <w:rsid w:val="00FA2F75"/>
    <w:rsid w:val="00FA5349"/>
    <w:rsid w:val="00FB7B36"/>
    <w:rsid w:val="00FC60D8"/>
    <w:rsid w:val="00FC6631"/>
    <w:rsid w:val="00FC7DBE"/>
    <w:rsid w:val="00FD32A4"/>
    <w:rsid w:val="00FD79B1"/>
    <w:rsid w:val="00FE4670"/>
    <w:rsid w:val="00FE4BE1"/>
    <w:rsid w:val="00FF06AE"/>
    <w:rsid w:val="00FF2F63"/>
    <w:rsid w:val="00FF3FC6"/>
    <w:rsid w:val="00FF4124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72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7D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D07D3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D07D3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4D07D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D07D3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4D07D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D07D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4D07D3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4D07D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D07D3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7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D07D3"/>
    <w:rPr>
      <w:rFonts w:ascii="Arial" w:eastAsia="Times New Roman" w:hAnsi="Arial" w:cs="Times New Roman"/>
      <w:b/>
      <w:bCs/>
    </w:rPr>
  </w:style>
  <w:style w:type="character" w:customStyle="1" w:styleId="Nagwek3Znak">
    <w:name w:val="Nagłówek 3 Znak"/>
    <w:basedOn w:val="Domylnaczcionkaakapitu"/>
    <w:link w:val="Nagwek3"/>
    <w:rsid w:val="004D07D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D07D3"/>
    <w:rPr>
      <w:rFonts w:ascii="Arial" w:eastAsia="Times New Roman" w:hAnsi="Arial" w:cs="Times New Roman"/>
      <w:b/>
      <w:bCs/>
      <w:sz w:val="24"/>
    </w:rPr>
  </w:style>
  <w:style w:type="character" w:customStyle="1" w:styleId="Nagwek5Znak">
    <w:name w:val="Nagłówek 5 Znak"/>
    <w:basedOn w:val="Domylnaczcionkaakapitu"/>
    <w:link w:val="Nagwek5"/>
    <w:rsid w:val="004D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D07D3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4D07D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4D07D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D07D3"/>
    <w:rPr>
      <w:rFonts w:ascii="Arial" w:eastAsia="Times New Roman" w:hAnsi="Arial" w:cs="Times New Roman"/>
    </w:rPr>
  </w:style>
  <w:style w:type="paragraph" w:styleId="Stopka">
    <w:name w:val="footer"/>
    <w:aliases w:val="Znak1"/>
    <w:basedOn w:val="Normalny"/>
    <w:link w:val="StopkaZnak"/>
    <w:uiPriority w:val="99"/>
    <w:rsid w:val="004D0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4D07D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D07D3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D07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D07D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07D3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D07D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D07D3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qFormat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4D07D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07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D07D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D07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4D07D3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07D3"/>
    <w:rPr>
      <w:rFonts w:ascii="Tahoma" w:eastAsia="Times New Roman" w:hAnsi="Tahoma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4D07D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D07D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D07D3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D07D3"/>
    <w:rPr>
      <w:rFonts w:ascii="Arial" w:eastAsia="Times New Roman" w:hAnsi="Arial" w:cs="Times New Roman"/>
      <w:szCs w:val="24"/>
    </w:rPr>
  </w:style>
  <w:style w:type="paragraph" w:styleId="Tekstpodstawowywcity">
    <w:name w:val="Body Text Indent"/>
    <w:basedOn w:val="Normalny"/>
    <w:link w:val="TekstpodstawowywcityZnak"/>
    <w:rsid w:val="004D07D3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07D3"/>
    <w:rPr>
      <w:rFonts w:ascii="Arial" w:eastAsia="Times New Roman" w:hAnsi="Arial" w:cs="Times New Roman"/>
    </w:rPr>
  </w:style>
  <w:style w:type="paragraph" w:styleId="Tekstpodstawowywcity3">
    <w:name w:val="Body Text Indent 3"/>
    <w:basedOn w:val="Normalny"/>
    <w:link w:val="Tekstpodstawowywcity3Znak"/>
    <w:rsid w:val="004D07D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07D3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4D07D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Normalny"/>
    <w:rsid w:val="004D07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4D07D3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4D07D3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4D07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4D07D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07D3"/>
    <w:rPr>
      <w:rFonts w:ascii="Courier New" w:eastAsia="Times New Roman" w:hAnsi="Courier New" w:cs="Times New Roman"/>
      <w:sz w:val="20"/>
      <w:szCs w:val="20"/>
    </w:rPr>
  </w:style>
  <w:style w:type="paragraph" w:customStyle="1" w:styleId="font6">
    <w:name w:val="font6"/>
    <w:basedOn w:val="Normalny"/>
    <w:rsid w:val="004D07D3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4D07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D07D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D07D3"/>
    <w:rPr>
      <w:rFonts w:ascii="Times New Roman" w:eastAsia="Times New Roman" w:hAnsi="Times New Roman" w:cs="Times New Roman"/>
      <w:b/>
      <w:sz w:val="28"/>
      <w:szCs w:val="20"/>
    </w:rPr>
  </w:style>
  <w:style w:type="character" w:styleId="UyteHipercze">
    <w:name w:val="FollowedHyperlink"/>
    <w:rsid w:val="004D07D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4D0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rsid w:val="004D07D3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D0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D07D3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4D07D3"/>
    <w:rPr>
      <w:rFonts w:ascii="Tahoma" w:eastAsia="Times New Roman" w:hAnsi="Tahoma" w:cs="Times New Roman"/>
      <w:b/>
      <w:bCs/>
    </w:rPr>
  </w:style>
  <w:style w:type="paragraph" w:customStyle="1" w:styleId="xl33">
    <w:name w:val="xl33"/>
    <w:basedOn w:val="Normalny"/>
    <w:rsid w:val="004D07D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4D07D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D07D3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D07D3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4D07D3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4D07D3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4D07D3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4D07D3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4D07D3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4D07D3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4D07D3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4D07D3"/>
    <w:rPr>
      <w:color w:val="0000FF"/>
      <w:u w:val="single"/>
    </w:rPr>
  </w:style>
  <w:style w:type="paragraph" w:customStyle="1" w:styleId="Tytuowa1">
    <w:name w:val="Tytułowa 1"/>
    <w:basedOn w:val="Tytu"/>
    <w:rsid w:val="004D07D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4D07D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4D07D3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4D07D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4D07D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D07D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4D07D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4D07D3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4D07D3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D07D3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4D07D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4D07D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ust">
    <w:name w:val="ust"/>
    <w:basedOn w:val="Normalny"/>
    <w:rsid w:val="004D07D3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D07D3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4D07D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4D07D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4D07D3"/>
    <w:rPr>
      <w:b/>
      <w:bCs/>
    </w:rPr>
  </w:style>
  <w:style w:type="character" w:customStyle="1" w:styleId="Teksttreci2">
    <w:name w:val="Tekst treści (2)_"/>
    <w:link w:val="Teksttreci20"/>
    <w:rsid w:val="004D07D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07D3"/>
    <w:pPr>
      <w:widowControl w:val="0"/>
      <w:shd w:val="clear" w:color="auto" w:fill="FFFFFF"/>
      <w:spacing w:after="0" w:line="624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customStyle="1" w:styleId="ZnakZnak">
    <w:name w:val="Znak Znak"/>
    <w:basedOn w:val="Normalny"/>
    <w:rsid w:val="004D07D3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4D0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4D0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4D07D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D07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D07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4D0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4D07D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Akapitzlist1">
    <w:name w:val="Akapit z listą1"/>
    <w:basedOn w:val="Normalny"/>
    <w:qFormat/>
    <w:rsid w:val="000955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939B9"/>
    <w:rPr>
      <w:sz w:val="16"/>
      <w:szCs w:val="16"/>
    </w:rPr>
  </w:style>
  <w:style w:type="paragraph" w:styleId="Poprawka">
    <w:name w:val="Revision"/>
    <w:hidden/>
    <w:uiPriority w:val="99"/>
    <w:semiHidden/>
    <w:rsid w:val="00EC01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ubitemnumbered">
    <w:name w:val="Subitem numbered"/>
    <w:basedOn w:val="Normalny"/>
    <w:rsid w:val="006F6651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lb">
    <w:name w:val="a_lb"/>
    <w:basedOn w:val="Domylnaczcionkaakapitu"/>
    <w:rsid w:val="00B12B32"/>
  </w:style>
  <w:style w:type="character" w:customStyle="1" w:styleId="ListLabel76">
    <w:name w:val="ListLabel 76"/>
    <w:qFormat/>
    <w:rsid w:val="004E56B0"/>
    <w:rPr>
      <w:rFonts w:cs="Courier New"/>
    </w:rPr>
  </w:style>
  <w:style w:type="paragraph" w:customStyle="1" w:styleId="Standard">
    <w:name w:val="Standard"/>
    <w:rsid w:val="003D1B3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D1B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scriiption">
    <w:name w:val="descriiption"/>
    <w:basedOn w:val="Domylnaczcionkaakapitu"/>
    <w:rsid w:val="00516BD3"/>
  </w:style>
  <w:style w:type="paragraph" w:customStyle="1" w:styleId="Domylne">
    <w:name w:val="Domyślne"/>
    <w:rsid w:val="00406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7D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D07D3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D07D3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4D07D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D07D3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4D07D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D07D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4D07D3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4D07D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D07D3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7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D07D3"/>
    <w:rPr>
      <w:rFonts w:ascii="Arial" w:eastAsia="Times New Roman" w:hAnsi="Arial" w:cs="Times New Roman"/>
      <w:b/>
      <w:bCs/>
    </w:rPr>
  </w:style>
  <w:style w:type="character" w:customStyle="1" w:styleId="Nagwek3Znak">
    <w:name w:val="Nagłówek 3 Znak"/>
    <w:basedOn w:val="Domylnaczcionkaakapitu"/>
    <w:link w:val="Nagwek3"/>
    <w:rsid w:val="004D07D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D07D3"/>
    <w:rPr>
      <w:rFonts w:ascii="Arial" w:eastAsia="Times New Roman" w:hAnsi="Arial" w:cs="Times New Roman"/>
      <w:b/>
      <w:bCs/>
      <w:sz w:val="24"/>
    </w:rPr>
  </w:style>
  <w:style w:type="character" w:customStyle="1" w:styleId="Nagwek5Znak">
    <w:name w:val="Nagłówek 5 Znak"/>
    <w:basedOn w:val="Domylnaczcionkaakapitu"/>
    <w:link w:val="Nagwek5"/>
    <w:rsid w:val="004D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D07D3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4D07D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4D07D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D07D3"/>
    <w:rPr>
      <w:rFonts w:ascii="Arial" w:eastAsia="Times New Roman" w:hAnsi="Arial" w:cs="Times New Roman"/>
    </w:rPr>
  </w:style>
  <w:style w:type="paragraph" w:styleId="Stopka">
    <w:name w:val="footer"/>
    <w:aliases w:val="Znak1"/>
    <w:basedOn w:val="Normalny"/>
    <w:link w:val="StopkaZnak"/>
    <w:uiPriority w:val="99"/>
    <w:rsid w:val="004D0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4D07D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D07D3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D07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D07D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07D3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D07D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D07D3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qFormat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4D07D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07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D07D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D07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4D07D3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07D3"/>
    <w:rPr>
      <w:rFonts w:ascii="Tahoma" w:eastAsia="Times New Roman" w:hAnsi="Tahoma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4D07D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D07D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D07D3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D07D3"/>
    <w:rPr>
      <w:rFonts w:ascii="Arial" w:eastAsia="Times New Roman" w:hAnsi="Arial" w:cs="Times New Roman"/>
      <w:szCs w:val="24"/>
    </w:rPr>
  </w:style>
  <w:style w:type="paragraph" w:styleId="Tekstpodstawowywcity">
    <w:name w:val="Body Text Indent"/>
    <w:basedOn w:val="Normalny"/>
    <w:link w:val="TekstpodstawowywcityZnak"/>
    <w:rsid w:val="004D07D3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07D3"/>
    <w:rPr>
      <w:rFonts w:ascii="Arial" w:eastAsia="Times New Roman" w:hAnsi="Arial" w:cs="Times New Roman"/>
    </w:rPr>
  </w:style>
  <w:style w:type="paragraph" w:styleId="Tekstpodstawowywcity3">
    <w:name w:val="Body Text Indent 3"/>
    <w:basedOn w:val="Normalny"/>
    <w:link w:val="Tekstpodstawowywcity3Znak"/>
    <w:rsid w:val="004D07D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07D3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4D07D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Normalny"/>
    <w:rsid w:val="004D07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4D07D3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4D07D3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4D07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4D07D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07D3"/>
    <w:rPr>
      <w:rFonts w:ascii="Courier New" w:eastAsia="Times New Roman" w:hAnsi="Courier New" w:cs="Times New Roman"/>
      <w:sz w:val="20"/>
      <w:szCs w:val="20"/>
    </w:rPr>
  </w:style>
  <w:style w:type="paragraph" w:customStyle="1" w:styleId="font6">
    <w:name w:val="font6"/>
    <w:basedOn w:val="Normalny"/>
    <w:rsid w:val="004D07D3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4D07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D07D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D07D3"/>
    <w:rPr>
      <w:rFonts w:ascii="Times New Roman" w:eastAsia="Times New Roman" w:hAnsi="Times New Roman" w:cs="Times New Roman"/>
      <w:b/>
      <w:sz w:val="28"/>
      <w:szCs w:val="20"/>
    </w:rPr>
  </w:style>
  <w:style w:type="character" w:styleId="UyteHipercze">
    <w:name w:val="FollowedHyperlink"/>
    <w:rsid w:val="004D07D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4D0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rsid w:val="004D07D3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D0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D07D3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4D07D3"/>
    <w:rPr>
      <w:rFonts w:ascii="Tahoma" w:eastAsia="Times New Roman" w:hAnsi="Tahoma" w:cs="Times New Roman"/>
      <w:b/>
      <w:bCs/>
    </w:rPr>
  </w:style>
  <w:style w:type="paragraph" w:customStyle="1" w:styleId="xl33">
    <w:name w:val="xl33"/>
    <w:basedOn w:val="Normalny"/>
    <w:rsid w:val="004D07D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4D07D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D07D3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D07D3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4D07D3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4D07D3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4D07D3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4D07D3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4D07D3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4D07D3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4D07D3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4D07D3"/>
    <w:rPr>
      <w:color w:val="0000FF"/>
      <w:u w:val="single"/>
    </w:rPr>
  </w:style>
  <w:style w:type="paragraph" w:customStyle="1" w:styleId="Tytuowa1">
    <w:name w:val="Tytułowa 1"/>
    <w:basedOn w:val="Tytu"/>
    <w:rsid w:val="004D07D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4D07D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4D07D3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4D07D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4D07D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D07D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4D07D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4D07D3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4D07D3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D07D3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4D07D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4D07D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ust">
    <w:name w:val="ust"/>
    <w:basedOn w:val="Normalny"/>
    <w:rsid w:val="004D07D3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D07D3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4D07D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4D07D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4D07D3"/>
    <w:rPr>
      <w:b/>
      <w:bCs/>
    </w:rPr>
  </w:style>
  <w:style w:type="character" w:customStyle="1" w:styleId="Teksttreci2">
    <w:name w:val="Tekst treści (2)_"/>
    <w:link w:val="Teksttreci20"/>
    <w:rsid w:val="004D07D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07D3"/>
    <w:pPr>
      <w:widowControl w:val="0"/>
      <w:shd w:val="clear" w:color="auto" w:fill="FFFFFF"/>
      <w:spacing w:after="0" w:line="624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customStyle="1" w:styleId="ZnakZnak">
    <w:name w:val="Znak Znak"/>
    <w:basedOn w:val="Normalny"/>
    <w:rsid w:val="004D07D3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4D0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4D0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4D07D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D07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D07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4D0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4D07D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Akapitzlist1">
    <w:name w:val="Akapit z listą1"/>
    <w:basedOn w:val="Normalny"/>
    <w:qFormat/>
    <w:rsid w:val="000955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939B9"/>
    <w:rPr>
      <w:sz w:val="16"/>
      <w:szCs w:val="16"/>
    </w:rPr>
  </w:style>
  <w:style w:type="paragraph" w:styleId="Poprawka">
    <w:name w:val="Revision"/>
    <w:hidden/>
    <w:uiPriority w:val="99"/>
    <w:semiHidden/>
    <w:rsid w:val="00EC01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ubitemnumbered">
    <w:name w:val="Subitem numbered"/>
    <w:basedOn w:val="Normalny"/>
    <w:rsid w:val="006F6651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lb">
    <w:name w:val="a_lb"/>
    <w:basedOn w:val="Domylnaczcionkaakapitu"/>
    <w:rsid w:val="00B12B32"/>
  </w:style>
  <w:style w:type="character" w:customStyle="1" w:styleId="ListLabel76">
    <w:name w:val="ListLabel 76"/>
    <w:qFormat/>
    <w:rsid w:val="004E56B0"/>
    <w:rPr>
      <w:rFonts w:cs="Courier New"/>
    </w:rPr>
  </w:style>
  <w:style w:type="paragraph" w:customStyle="1" w:styleId="Standard">
    <w:name w:val="Standard"/>
    <w:rsid w:val="003D1B3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D1B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scriiption">
    <w:name w:val="descriiption"/>
    <w:basedOn w:val="Domylnaczcionkaakapitu"/>
    <w:rsid w:val="00516BD3"/>
  </w:style>
  <w:style w:type="paragraph" w:customStyle="1" w:styleId="Domylne">
    <w:name w:val="Domyślne"/>
    <w:rsid w:val="00406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34BE9-7818-472B-91ED-03E57D90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3567</Words>
  <Characters>21407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j.szymanska</dc:creator>
  <cp:lastModifiedBy>Magdalena Krypa-Olkowska</cp:lastModifiedBy>
  <cp:revision>6</cp:revision>
  <cp:lastPrinted>2020-06-17T07:53:00Z</cp:lastPrinted>
  <dcterms:created xsi:type="dcterms:W3CDTF">2021-04-28T06:33:00Z</dcterms:created>
  <dcterms:modified xsi:type="dcterms:W3CDTF">2021-05-26T12:43:00Z</dcterms:modified>
</cp:coreProperties>
</file>